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C7" w:rsidRDefault="001508E2" w:rsidP="001D5BC7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296409">
        <w:rPr>
          <w:b/>
          <w:sz w:val="36"/>
        </w:rPr>
        <w:t>7.</w:t>
      </w:r>
      <w:r w:rsidR="001D5BC7">
        <w:rPr>
          <w:b/>
          <w:sz w:val="36"/>
        </w:rPr>
        <w:t xml:space="preserve"> </w:t>
      </w:r>
    </w:p>
    <w:p w:rsidR="001D5BC7" w:rsidRDefault="001D5BC7" w:rsidP="001D5BC7">
      <w:pPr>
        <w:rPr>
          <w:b/>
          <w:sz w:val="24"/>
          <w:szCs w:val="24"/>
          <w:u w:val="single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D5BC7" w:rsidRDefault="001D5BC7" w:rsidP="001D5BC7">
      <w:pPr>
        <w:jc w:val="center"/>
        <w:rPr>
          <w:b/>
          <w:sz w:val="36"/>
        </w:rPr>
      </w:pPr>
    </w:p>
    <w:p w:rsidR="001D5BC7" w:rsidRDefault="001D5BC7" w:rsidP="001D5BC7">
      <w:pPr>
        <w:rPr>
          <w:b/>
          <w:sz w:val="24"/>
          <w:szCs w:val="24"/>
          <w:u w:val="single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D5BC7" w:rsidRDefault="001D5BC7" w:rsidP="001D5BC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D5BC7" w:rsidRDefault="001D5BC7" w:rsidP="001D5B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1D5BC7" w:rsidRDefault="001D5BC7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1D5BC7" w:rsidRDefault="001D5BC7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D5BC7" w:rsidRDefault="001D5BC7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D5BC7" w:rsidRDefault="001D5BC7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D5BC7" w:rsidRDefault="001D5BC7" w:rsidP="001D5B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1D5BC7" w:rsidRDefault="001D5BC7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1D5BC7" w:rsidRDefault="001D5BC7" w:rsidP="001D5BC7">
      <w:pPr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D5BC7" w:rsidRDefault="001D5BC7" w:rsidP="001D5B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Dušan </w:t>
            </w:r>
            <w:proofErr w:type="spellStart"/>
            <w:r>
              <w:rPr>
                <w:sz w:val="24"/>
                <w:szCs w:val="24"/>
                <w:lang w:eastAsia="en-US"/>
              </w:rPr>
              <w:t>Džula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D5BC7" w:rsidTr="001D5BC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D5BC7" w:rsidRDefault="001D5BC7" w:rsidP="001D5BC7">
      <w:pPr>
        <w:rPr>
          <w:sz w:val="24"/>
          <w:szCs w:val="24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D5BC7" w:rsidRDefault="001D5BC7" w:rsidP="001D5BC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1D5BC7" w:rsidRDefault="001D5BC7" w:rsidP="001D5BC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D5BC7" w:rsidRDefault="001D5BC7" w:rsidP="001D5BC7">
      <w:pPr>
        <w:ind w:left="284"/>
        <w:jc w:val="both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D5BC7" w:rsidRDefault="001D5BC7" w:rsidP="001D5BC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D5BC7" w:rsidTr="001D5BC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1D5BC7" w:rsidRDefault="001D5BC7" w:rsidP="001D5BC7">
      <w:pPr>
        <w:ind w:left="284"/>
        <w:jc w:val="both"/>
        <w:rPr>
          <w:rFonts w:cs="Tahoma"/>
          <w:bCs/>
          <w:sz w:val="22"/>
          <w:szCs w:val="22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D5BC7" w:rsidRDefault="001D5BC7" w:rsidP="001D5BC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1D5BC7" w:rsidRDefault="001D5BC7" w:rsidP="001D5BC7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1D5BC7" w:rsidRDefault="001D5BC7" w:rsidP="001D5BC7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1D5BC7" w:rsidRDefault="001D5BC7" w:rsidP="001D5BC7">
      <w:pPr>
        <w:jc w:val="both"/>
        <w:rPr>
          <w:sz w:val="24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1D5BC7" w:rsidRDefault="001D5BC7" w:rsidP="001D5BC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1D5BC7" w:rsidRDefault="001D5BC7" w:rsidP="001D5BC7">
      <w:pPr>
        <w:pStyle w:val="Zkladntext"/>
        <w:ind w:left="0"/>
        <w:rPr>
          <w:sz w:val="24"/>
          <w:szCs w:val="24"/>
          <w:u w:val="single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D5BC7" w:rsidRDefault="001D5BC7" w:rsidP="001D5BC7">
      <w:pPr>
        <w:jc w:val="both"/>
        <w:rPr>
          <w:b/>
          <w:sz w:val="24"/>
          <w:szCs w:val="24"/>
        </w:rPr>
      </w:pP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D5BC7" w:rsidRDefault="001D5BC7" w:rsidP="001D5BC7">
      <w:pPr>
        <w:jc w:val="both"/>
        <w:rPr>
          <w:b/>
          <w:sz w:val="24"/>
          <w:szCs w:val="24"/>
        </w:rPr>
      </w:pP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1D5BC7" w:rsidRDefault="001D5BC7" w:rsidP="001D5B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D5BC7" w:rsidRDefault="001D5BC7" w:rsidP="001D5BC7">
      <w:pPr>
        <w:jc w:val="both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D5BC7" w:rsidRDefault="001D5BC7" w:rsidP="001D5BC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1D5BC7" w:rsidRDefault="001D5BC7" w:rsidP="001D5BC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D5BC7" w:rsidRDefault="001D5BC7" w:rsidP="001D5BC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1D5BC7" w:rsidTr="001D5BC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1D5BC7" w:rsidTr="001D5BC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2964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1D5BC7" w:rsidTr="001D5BC7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D5BC7" w:rsidRDefault="001D5BC7" w:rsidP="001D5BC7">
      <w:pPr>
        <w:ind w:left="426"/>
        <w:jc w:val="both"/>
        <w:rPr>
          <w:sz w:val="24"/>
          <w:szCs w:val="24"/>
        </w:rPr>
      </w:pPr>
    </w:p>
    <w:p w:rsidR="001D5BC7" w:rsidRDefault="001D5BC7" w:rsidP="001D5BC7">
      <w:pPr>
        <w:jc w:val="both"/>
        <w:rPr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2964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213 338,20</w:t>
            </w:r>
          </w:p>
        </w:tc>
      </w:tr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1D5BC7" w:rsidTr="001D5BC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D5BC7" w:rsidRDefault="001D5BC7" w:rsidP="001D5BC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1D5BC7" w:rsidRDefault="001D5BC7" w:rsidP="001D5BC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1D5BC7" w:rsidTr="001D5BC7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296409">
              <w:rPr>
                <w:lang w:eastAsia="en-US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296409">
              <w:rPr>
                <w:lang w:eastAsia="en-US"/>
              </w:rPr>
              <w:t>6</w:t>
            </w:r>
          </w:p>
        </w:tc>
      </w:tr>
    </w:tbl>
    <w:p w:rsidR="001D5BC7" w:rsidRDefault="001D5BC7" w:rsidP="001D5BC7">
      <w:pPr>
        <w:ind w:left="2520" w:hanging="2520"/>
        <w:rPr>
          <w:b/>
          <w:sz w:val="24"/>
          <w:szCs w:val="24"/>
        </w:rPr>
      </w:pPr>
    </w:p>
    <w:p w:rsidR="001D5BC7" w:rsidRDefault="001D5BC7" w:rsidP="001D5BC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D5BC7" w:rsidRDefault="001D5BC7" w:rsidP="001D5BC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D5BC7" w:rsidRDefault="001D5BC7" w:rsidP="001D5BC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2964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1 998,90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</w:p>
        </w:tc>
      </w:tr>
      <w:tr w:rsidR="001D5BC7" w:rsidTr="001D5B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D5BC7" w:rsidRDefault="001D5BC7" w:rsidP="001D5BC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D5BC7" w:rsidRDefault="001D5BC7" w:rsidP="001D5BC7">
      <w:pPr>
        <w:ind w:left="360"/>
        <w:jc w:val="both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1D5BC7" w:rsidRDefault="001D5BC7" w:rsidP="001D5BC7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D5BC7" w:rsidRDefault="001D5BC7" w:rsidP="001D5BC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1D5BC7" w:rsidRDefault="001D5BC7" w:rsidP="001D5BC7">
      <w:pPr>
        <w:jc w:val="both"/>
        <w:rPr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D5BC7" w:rsidRDefault="001D5BC7" w:rsidP="001D5B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1D5BC7" w:rsidTr="001D5BC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1D5BC7" w:rsidTr="001D5BC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1D5BC7" w:rsidTr="001D5BC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1D5BC7" w:rsidTr="001D5BC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</w:tbl>
    <w:p w:rsidR="001D5BC7" w:rsidRDefault="001D5BC7" w:rsidP="001D5BC7">
      <w:pPr>
        <w:rPr>
          <w:b/>
          <w:sz w:val="24"/>
          <w:szCs w:val="24"/>
        </w:rPr>
      </w:pPr>
    </w:p>
    <w:p w:rsidR="001D5BC7" w:rsidRDefault="001D5BC7" w:rsidP="001D5BC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D5BC7" w:rsidRDefault="001D5BC7" w:rsidP="001D5BC7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1D5BC7" w:rsidRDefault="001D5BC7" w:rsidP="001D5BC7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1D5BC7" w:rsidRDefault="001D5BC7" w:rsidP="001D5BC7">
      <w:pPr>
        <w:ind w:left="284"/>
        <w:rPr>
          <w:sz w:val="24"/>
          <w:szCs w:val="24"/>
        </w:rPr>
      </w:pPr>
    </w:p>
    <w:p w:rsidR="001D5BC7" w:rsidRDefault="001D5BC7" w:rsidP="001D5BC7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D5BC7" w:rsidRDefault="001D5BC7" w:rsidP="001D5BC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D5BC7" w:rsidRDefault="001D5BC7" w:rsidP="001D5BC7">
      <w:pPr>
        <w:rPr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1D5BC7" w:rsidTr="001D5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296409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296409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D5BC7" w:rsidTr="001D5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CA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  <w:r w:rsidR="001D5BC7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CA1B4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1 247,95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CA1B4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CA1B4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Nevyplatené mzdy zamestnancom</w:t>
            </w:r>
          </w:p>
        </w:tc>
      </w:tr>
    </w:tbl>
    <w:p w:rsidR="001D5BC7" w:rsidRDefault="001D5BC7" w:rsidP="001D5BC7">
      <w:pPr>
        <w:rPr>
          <w:b/>
          <w:sz w:val="24"/>
          <w:szCs w:val="24"/>
        </w:rPr>
      </w:pPr>
    </w:p>
    <w:p w:rsidR="001D5BC7" w:rsidRDefault="001D5BC7" w:rsidP="001D5BC7">
      <w:pPr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1D5BC7" w:rsidTr="001D5BC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1D5BC7" w:rsidTr="001D5BC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D5BC7" w:rsidRDefault="001D5BC7" w:rsidP="001D5BC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D5BC7" w:rsidRDefault="001D5BC7" w:rsidP="001D5BC7">
      <w:pPr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D5BC7" w:rsidRDefault="001D5BC7" w:rsidP="001D5BC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CA1B42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CA1B42">
              <w:rPr>
                <w:b/>
                <w:lang w:eastAsia="en-US"/>
              </w:rPr>
              <w:t>6</w:t>
            </w: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CA1B4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CA1B42">
              <w:rPr>
                <w:lang w:eastAsia="en-US"/>
              </w:rPr>
              <w:t>163 981,65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CA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CA1B42">
              <w:rPr>
                <w:lang w:eastAsia="en-US"/>
              </w:rPr>
              <w:t>167 392,65</w:t>
            </w: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  <w:tr w:rsidR="001D5BC7" w:rsidTr="001D5BC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</w:tbl>
    <w:p w:rsidR="001D5BC7" w:rsidRDefault="001D5BC7" w:rsidP="001D5BC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D5BC7" w:rsidRDefault="001D5BC7" w:rsidP="001D5BC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1D5BC7" w:rsidTr="001D5BC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CA1B42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CA1B42">
              <w:rPr>
                <w:b/>
                <w:lang w:eastAsia="en-US"/>
              </w:rPr>
              <w:t>6</w:t>
            </w:r>
          </w:p>
        </w:tc>
      </w:tr>
      <w:tr w:rsidR="001D5BC7" w:rsidTr="001D5BC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</w:t>
            </w:r>
            <w:r w:rsidR="00AC2F9F">
              <w:rPr>
                <w:lang w:eastAsia="en-US"/>
              </w:rPr>
              <w:t>aný</w:t>
            </w:r>
            <w:r>
              <w:rPr>
                <w:lang w:eastAsia="en-US"/>
              </w:rPr>
              <w:t>. zo zdrojov ŠR</w:t>
            </w:r>
            <w:r w:rsidR="00AC2F9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="00AC2F9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CA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CA1B42">
              <w:rPr>
                <w:lang w:eastAsia="en-US"/>
              </w:rPr>
              <w:t>163 981,65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CA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CA1B42">
              <w:rPr>
                <w:lang w:eastAsia="en-US"/>
              </w:rPr>
              <w:t>167 392,65</w:t>
            </w:r>
          </w:p>
        </w:tc>
      </w:tr>
    </w:tbl>
    <w:p w:rsidR="001D5BC7" w:rsidRDefault="001D5BC7" w:rsidP="001D5BC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D5BC7" w:rsidRDefault="001D5BC7" w:rsidP="001D5BC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CA1B42">
              <w:rPr>
                <w:b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CA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CA1B42">
              <w:rPr>
                <w:b/>
                <w:lang w:eastAsia="en-US"/>
              </w:rPr>
              <w:t>6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262,77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4 817,78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1D5BC7" w:rsidRDefault="001D5BC7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29 674,39</w:t>
            </w:r>
          </w:p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32 709,41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1D5BC7" w:rsidRDefault="001D5BC7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1 382,05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16 000,29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20 960,05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7 411,00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 w:rsidP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3 583,86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1 184,32</w:t>
            </w: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AC2F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C2F9F">
              <w:rPr>
                <w:b/>
                <w:lang w:eastAsia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AC2F9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C2F9F">
              <w:rPr>
                <w:b/>
                <w:lang w:eastAsia="en-US"/>
              </w:rPr>
              <w:t>6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5 853,61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6 630,42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3 458,66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AC2F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C2F9F">
              <w:rPr>
                <w:lang w:eastAsia="en-US"/>
              </w:rPr>
              <w:t> 913,76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AC2F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F9F">
              <w:rPr>
                <w:lang w:eastAsia="en-US"/>
              </w:rPr>
              <w:t> 557,48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AC2F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1 458,31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209,80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606,65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807,78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6 466,62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9 439,79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30 240,67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19 590,55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10 638,51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8 673,56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938,21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152,80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295,74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586 - Náklady na transfery z rozpočtu obce, VÚC subjektov mimo </w:t>
            </w:r>
            <w:r>
              <w:rPr>
                <w:lang w:eastAsia="en-US"/>
              </w:rPr>
              <w:lastRenderedPageBreak/>
              <w:t>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B64A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671,23</w:t>
            </w: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1D5BC7" w:rsidRDefault="001D5BC7" w:rsidP="0029640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D5BC7" w:rsidTr="001D5BC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 w:rsidP="0029640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1D5BC7" w:rsidTr="001D5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C7" w:rsidRDefault="001D5BC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</w:rPr>
      </w:pPr>
    </w:p>
    <w:p w:rsidR="001D5BC7" w:rsidRDefault="001D5BC7" w:rsidP="001D5BC7">
      <w:pPr>
        <w:jc w:val="center"/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1D5BC7" w:rsidTr="001D5BC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BC7" w:rsidRDefault="001D5B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1D5BC7" w:rsidTr="001D5BC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C7" w:rsidRDefault="001D5BC7">
            <w:pPr>
              <w:spacing w:line="276" w:lineRule="auto"/>
              <w:rPr>
                <w:lang w:eastAsia="en-US"/>
              </w:rPr>
            </w:pPr>
          </w:p>
        </w:tc>
      </w:tr>
    </w:tbl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ind w:left="284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D5BC7" w:rsidRDefault="001D5BC7" w:rsidP="001D5BC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D5BC7" w:rsidRDefault="001D5BC7" w:rsidP="001D5BC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D5BC7" w:rsidRDefault="001D5BC7" w:rsidP="001D5BC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B64A2C">
        <w:rPr>
          <w:sz w:val="24"/>
          <w:szCs w:val="24"/>
        </w:rPr>
        <w:t>8</w:t>
      </w:r>
      <w:r>
        <w:rPr>
          <w:sz w:val="24"/>
          <w:szCs w:val="24"/>
        </w:rPr>
        <w:t>.12.201</w:t>
      </w:r>
      <w:r w:rsidR="00B64A2C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č.06/201</w:t>
      </w:r>
      <w:r w:rsidR="00B64A2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1D5BC7" w:rsidRDefault="001D5BC7" w:rsidP="001D5BC7">
      <w:pPr>
        <w:jc w:val="center"/>
        <w:rPr>
          <w:b/>
          <w:sz w:val="24"/>
          <w:szCs w:val="24"/>
        </w:rPr>
      </w:pP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B64A2C" w:rsidRDefault="00B64A2C" w:rsidP="001D5BC7">
      <w:pPr>
        <w:jc w:val="both"/>
        <w:rPr>
          <w:sz w:val="24"/>
          <w:szCs w:val="24"/>
        </w:rPr>
      </w:pP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.</w:t>
      </w:r>
    </w:p>
    <w:p w:rsidR="001D5BC7" w:rsidRDefault="001D5BC7" w:rsidP="001D5BC7">
      <w:pPr>
        <w:jc w:val="both"/>
        <w:rPr>
          <w:sz w:val="24"/>
          <w:szCs w:val="24"/>
        </w:rPr>
      </w:pP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D5BC7" w:rsidRDefault="001D5BC7" w:rsidP="001D5B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D5BC7" w:rsidRDefault="001D5BC7" w:rsidP="001D5BC7">
      <w:pPr>
        <w:jc w:val="center"/>
        <w:rPr>
          <w:b/>
          <w:sz w:val="28"/>
        </w:rPr>
      </w:pPr>
    </w:p>
    <w:p w:rsidR="001D5BC7" w:rsidRDefault="001D5BC7" w:rsidP="001D5BC7">
      <w:pPr>
        <w:jc w:val="center"/>
        <w:rPr>
          <w:b/>
          <w:sz w:val="28"/>
        </w:rPr>
      </w:pPr>
    </w:p>
    <w:p w:rsidR="001D5BC7" w:rsidRDefault="001D5BC7" w:rsidP="001D5B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B64A2C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B64A2C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D5BC7" w:rsidRDefault="001D5BC7" w:rsidP="001D5BC7">
      <w:pPr>
        <w:spacing w:line="360" w:lineRule="auto"/>
        <w:rPr>
          <w:b/>
          <w:sz w:val="24"/>
          <w:szCs w:val="24"/>
          <w:u w:val="single"/>
        </w:rPr>
      </w:pPr>
    </w:p>
    <w:p w:rsidR="001D5BC7" w:rsidRDefault="001D5BC7" w:rsidP="001D5BC7"/>
    <w:p w:rsidR="001D5BC7" w:rsidRDefault="001D5BC7" w:rsidP="001D5BC7"/>
    <w:p w:rsidR="00A53EDF" w:rsidRDefault="00A53EDF"/>
    <w:sectPr w:rsidR="00A53EDF" w:rsidSect="00A53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1C9" w:rsidRDefault="009941C9" w:rsidP="005F4B1D">
      <w:r>
        <w:separator/>
      </w:r>
    </w:p>
  </w:endnote>
  <w:endnote w:type="continuationSeparator" w:id="0">
    <w:p w:rsidR="009941C9" w:rsidRDefault="009941C9" w:rsidP="005F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1C9" w:rsidRDefault="009941C9" w:rsidP="005F4B1D">
      <w:r>
        <w:separator/>
      </w:r>
    </w:p>
  </w:footnote>
  <w:footnote w:type="continuationSeparator" w:id="0">
    <w:p w:rsidR="009941C9" w:rsidRDefault="009941C9" w:rsidP="005F4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 w:rsidP="005F4B1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Miková</w:t>
    </w:r>
  </w:p>
  <w:p w:rsidR="00296409" w:rsidRDefault="00296409" w:rsidP="005F4B1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2017.</w:t>
    </w:r>
  </w:p>
  <w:p w:rsidR="00296409" w:rsidRDefault="0029640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09" w:rsidRDefault="002964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BC7"/>
    <w:rsid w:val="001508E2"/>
    <w:rsid w:val="001D5BC7"/>
    <w:rsid w:val="00296409"/>
    <w:rsid w:val="004361D8"/>
    <w:rsid w:val="005273A5"/>
    <w:rsid w:val="005F4B1D"/>
    <w:rsid w:val="007A28E7"/>
    <w:rsid w:val="00943AED"/>
    <w:rsid w:val="009941C9"/>
    <w:rsid w:val="00A53EDF"/>
    <w:rsid w:val="00A65883"/>
    <w:rsid w:val="00AC2F9F"/>
    <w:rsid w:val="00B64A2C"/>
    <w:rsid w:val="00C8314A"/>
    <w:rsid w:val="00CA1B42"/>
    <w:rsid w:val="00EC54F6"/>
    <w:rsid w:val="00F9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D5BC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D5BC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D5BC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5F4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F4B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F4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F4B1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2018-03-14T07:26:00Z</dcterms:created>
  <dcterms:modified xsi:type="dcterms:W3CDTF">2018-03-14T08:24:00Z</dcterms:modified>
</cp:coreProperties>
</file>