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5BC7" w:rsidRDefault="001508E2" w:rsidP="001D5BC7">
      <w:pPr>
        <w:jc w:val="center"/>
        <w:rPr>
          <w:b/>
          <w:sz w:val="36"/>
        </w:rPr>
      </w:pPr>
      <w:r>
        <w:rPr>
          <w:b/>
          <w:sz w:val="36"/>
        </w:rPr>
        <w:t>Poznámky k 31.12.201</w:t>
      </w:r>
      <w:r w:rsidR="00296409">
        <w:rPr>
          <w:b/>
          <w:sz w:val="36"/>
        </w:rPr>
        <w:t>7.</w:t>
      </w:r>
      <w:r w:rsidR="001D5BC7">
        <w:rPr>
          <w:b/>
          <w:sz w:val="36"/>
        </w:rPr>
        <w:t xml:space="preserve"> </w:t>
      </w:r>
    </w:p>
    <w:p w:rsidR="001D5BC7" w:rsidRDefault="001D5BC7" w:rsidP="001D5BC7">
      <w:pPr>
        <w:rPr>
          <w:b/>
          <w:sz w:val="24"/>
          <w:szCs w:val="24"/>
          <w:u w:val="single"/>
        </w:rPr>
      </w:pP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1D5BC7" w:rsidRDefault="001D5BC7" w:rsidP="001D5BC7">
      <w:pPr>
        <w:jc w:val="center"/>
        <w:rPr>
          <w:b/>
          <w:sz w:val="36"/>
        </w:rPr>
      </w:pPr>
    </w:p>
    <w:p w:rsidR="001D5BC7" w:rsidRDefault="001D5BC7" w:rsidP="001D5BC7">
      <w:pPr>
        <w:rPr>
          <w:b/>
          <w:sz w:val="24"/>
          <w:szCs w:val="24"/>
          <w:u w:val="single"/>
        </w:rPr>
      </w:pP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1D5BC7" w:rsidRDefault="001D5BC7" w:rsidP="001D5BC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D5BC7" w:rsidRDefault="001D5BC7" w:rsidP="001D5BC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D5BC7" w:rsidTr="001D5BC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1D5BC7" w:rsidTr="001D5BC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Miková</w:t>
            </w:r>
          </w:p>
        </w:tc>
      </w:tr>
      <w:tr w:rsidR="001D5BC7" w:rsidTr="001D5BC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24 Miková</w:t>
            </w:r>
          </w:p>
        </w:tc>
      </w:tr>
      <w:tr w:rsidR="001D5BC7" w:rsidTr="001D5BC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00 330 744</w:t>
            </w:r>
          </w:p>
        </w:tc>
      </w:tr>
      <w:tr w:rsidR="001D5BC7" w:rsidTr="001D5BC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1D5BC7" w:rsidRDefault="001D5BC7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1D5BC7" w:rsidTr="001D5BC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1D5BC7" w:rsidRDefault="001D5BC7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1D5BC7" w:rsidTr="001D5BC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1D5BC7" w:rsidTr="001D5BC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1D5BC7" w:rsidTr="001D5BC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1D5BC7" w:rsidTr="001D5BC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1D5BC7" w:rsidRDefault="001D5BC7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1D5BC7" w:rsidTr="001D5BC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1D5BC7" w:rsidRDefault="001D5BC7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1D5BC7" w:rsidRDefault="001D5BC7" w:rsidP="001D5BC7">
      <w:pPr>
        <w:jc w:val="center"/>
        <w:rPr>
          <w:b/>
          <w:sz w:val="24"/>
          <w:szCs w:val="24"/>
        </w:rPr>
      </w:pPr>
    </w:p>
    <w:p w:rsidR="001D5BC7" w:rsidRDefault="001D5BC7" w:rsidP="001D5BC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D5BC7" w:rsidRDefault="001D5BC7" w:rsidP="001D5BC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D5BC7" w:rsidTr="001D5BC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1D5BC7" w:rsidRDefault="001D5BC7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1D5BC7" w:rsidRDefault="001D5BC7" w:rsidP="001D5BC7">
      <w:pPr>
        <w:rPr>
          <w:b/>
          <w:sz w:val="24"/>
          <w:szCs w:val="24"/>
        </w:rPr>
      </w:pPr>
    </w:p>
    <w:p w:rsidR="001D5BC7" w:rsidRDefault="001D5BC7" w:rsidP="001D5BC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D5BC7" w:rsidRDefault="001D5BC7" w:rsidP="001D5BC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D5BC7" w:rsidTr="001D5BC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Dušan </w:t>
            </w:r>
            <w:proofErr w:type="spellStart"/>
            <w:r>
              <w:rPr>
                <w:sz w:val="24"/>
                <w:szCs w:val="24"/>
                <w:lang w:eastAsia="en-US"/>
              </w:rPr>
              <w:t>Džula</w:t>
            </w:r>
            <w:proofErr w:type="spellEnd"/>
            <w:r>
              <w:rPr>
                <w:sz w:val="24"/>
                <w:szCs w:val="24"/>
                <w:lang w:eastAsia="en-US"/>
              </w:rPr>
              <w:t>, starosta obce</w:t>
            </w:r>
          </w:p>
        </w:tc>
      </w:tr>
      <w:tr w:rsidR="001D5BC7" w:rsidTr="001D5BC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1D5BC7" w:rsidTr="001D5BC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 toho:  </w:t>
            </w:r>
          </w:p>
          <w:p w:rsidR="001D5BC7" w:rsidRDefault="001D5BC7" w:rsidP="00296409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1</w:t>
            </w:r>
          </w:p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1D5BC7" w:rsidRDefault="001D5BC7" w:rsidP="001D5BC7">
      <w:pPr>
        <w:jc w:val="center"/>
        <w:rPr>
          <w:b/>
          <w:sz w:val="24"/>
          <w:szCs w:val="24"/>
        </w:rPr>
      </w:pPr>
    </w:p>
    <w:p w:rsidR="001D5BC7" w:rsidRDefault="001D5BC7" w:rsidP="001D5BC7">
      <w:pPr>
        <w:jc w:val="center"/>
        <w:rPr>
          <w:b/>
          <w:sz w:val="24"/>
          <w:szCs w:val="24"/>
        </w:rPr>
      </w:pPr>
    </w:p>
    <w:p w:rsidR="001D5BC7" w:rsidRDefault="001D5BC7" w:rsidP="001D5BC7">
      <w:pPr>
        <w:jc w:val="center"/>
        <w:rPr>
          <w:b/>
          <w:sz w:val="24"/>
          <w:szCs w:val="24"/>
        </w:rPr>
      </w:pPr>
    </w:p>
    <w:p w:rsidR="001D5BC7" w:rsidRDefault="001D5BC7" w:rsidP="001D5BC7">
      <w:pPr>
        <w:jc w:val="center"/>
        <w:rPr>
          <w:b/>
          <w:sz w:val="24"/>
          <w:szCs w:val="24"/>
        </w:rPr>
      </w:pPr>
    </w:p>
    <w:p w:rsidR="001D5BC7" w:rsidRDefault="001D5BC7" w:rsidP="001D5BC7">
      <w:pPr>
        <w:jc w:val="center"/>
        <w:rPr>
          <w:b/>
          <w:sz w:val="24"/>
          <w:szCs w:val="24"/>
        </w:rPr>
      </w:pP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1D5BC7" w:rsidRDefault="001D5BC7" w:rsidP="001D5BC7">
      <w:pPr>
        <w:rPr>
          <w:sz w:val="24"/>
          <w:szCs w:val="24"/>
        </w:rPr>
      </w:pPr>
    </w:p>
    <w:p w:rsidR="001D5BC7" w:rsidRDefault="001D5BC7" w:rsidP="001D5BC7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1D5BC7" w:rsidRDefault="001D5BC7" w:rsidP="001D5BC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1D5BC7" w:rsidRDefault="001D5BC7" w:rsidP="001D5BC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1D5BC7" w:rsidRDefault="001D5BC7" w:rsidP="001D5BC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D5BC7" w:rsidRDefault="001D5BC7" w:rsidP="001D5BC7">
      <w:pPr>
        <w:ind w:left="284"/>
        <w:jc w:val="both"/>
        <w:rPr>
          <w:b/>
          <w:sz w:val="24"/>
          <w:szCs w:val="24"/>
        </w:rPr>
      </w:pPr>
    </w:p>
    <w:p w:rsidR="001D5BC7" w:rsidRDefault="001D5BC7" w:rsidP="001D5BC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1D5BC7" w:rsidRDefault="001D5BC7" w:rsidP="001D5BC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1D5BC7" w:rsidTr="001D5BC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1D5BC7" w:rsidTr="001D5BC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29640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1D5BC7" w:rsidTr="001D5BC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296409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1D5BC7" w:rsidTr="001D5BC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296409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1D5BC7" w:rsidTr="001D5BC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296409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1D5BC7" w:rsidTr="001D5BC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296409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1D5BC7" w:rsidTr="001D5BC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29640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1D5BC7" w:rsidTr="001D5BC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29640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1D5BC7" w:rsidTr="001D5BC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29640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1D5BC7" w:rsidTr="001D5BC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29640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1D5BC7" w:rsidTr="001D5BC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29640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D5BC7" w:rsidTr="001D5BC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29640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1D5BC7" w:rsidTr="001D5BC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29640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1D5BC7" w:rsidTr="001D5BC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29640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D5BC7" w:rsidTr="001D5BC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296409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1D5BC7" w:rsidRDefault="001D5BC7" w:rsidP="001D5BC7">
      <w:pPr>
        <w:ind w:left="284"/>
        <w:jc w:val="both"/>
        <w:rPr>
          <w:rFonts w:cs="Tahoma"/>
          <w:bCs/>
          <w:sz w:val="22"/>
          <w:szCs w:val="22"/>
        </w:rPr>
      </w:pPr>
    </w:p>
    <w:p w:rsidR="001D5BC7" w:rsidRDefault="001D5BC7" w:rsidP="001D5BC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1D5BC7" w:rsidRDefault="001D5BC7" w:rsidP="001D5BC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1D5BC7" w:rsidRDefault="001D5BC7" w:rsidP="001D5BC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1D5BC7" w:rsidRDefault="001D5BC7" w:rsidP="001D5BC7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1D5BC7" w:rsidRDefault="001D5BC7" w:rsidP="001D5BC7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1D5BC7" w:rsidRDefault="001D5BC7" w:rsidP="001D5BC7">
      <w:pPr>
        <w:jc w:val="both"/>
        <w:rPr>
          <w:sz w:val="24"/>
        </w:rPr>
      </w:pPr>
    </w:p>
    <w:p w:rsidR="001D5BC7" w:rsidRDefault="001D5BC7" w:rsidP="001D5BC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1D5BC7" w:rsidRDefault="001D5BC7" w:rsidP="001D5BC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1D5BC7" w:rsidRDefault="001D5BC7" w:rsidP="001D5BC7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1D5BC7" w:rsidRDefault="001D5BC7" w:rsidP="001D5BC7">
      <w:pPr>
        <w:pStyle w:val="Zkladntext"/>
        <w:ind w:left="0"/>
        <w:rPr>
          <w:sz w:val="24"/>
          <w:szCs w:val="24"/>
          <w:u w:val="single"/>
        </w:rPr>
      </w:pPr>
    </w:p>
    <w:p w:rsidR="001D5BC7" w:rsidRDefault="001D5BC7" w:rsidP="001D5BC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1D5BC7" w:rsidRDefault="001D5BC7" w:rsidP="001D5BC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D5BC7" w:rsidRDefault="001D5BC7" w:rsidP="001D5BC7">
      <w:pPr>
        <w:jc w:val="both"/>
        <w:rPr>
          <w:b/>
          <w:sz w:val="24"/>
          <w:szCs w:val="24"/>
        </w:rPr>
      </w:pPr>
    </w:p>
    <w:p w:rsidR="001D5BC7" w:rsidRDefault="001D5BC7" w:rsidP="001D5BC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1D5BC7" w:rsidRDefault="001D5BC7" w:rsidP="001D5BC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1D5BC7" w:rsidRDefault="001D5BC7" w:rsidP="001D5BC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1D5BC7" w:rsidRDefault="001D5BC7" w:rsidP="001D5BC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1D5BC7" w:rsidRDefault="001D5BC7" w:rsidP="001D5BC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1D5BC7" w:rsidRDefault="001D5BC7" w:rsidP="001D5BC7">
      <w:pPr>
        <w:jc w:val="both"/>
        <w:rPr>
          <w:b/>
          <w:sz w:val="24"/>
          <w:szCs w:val="24"/>
        </w:rPr>
      </w:pPr>
    </w:p>
    <w:p w:rsidR="001D5BC7" w:rsidRDefault="001D5BC7" w:rsidP="001D5BC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D5BC7" w:rsidRDefault="001D5BC7" w:rsidP="001D5BC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D5BC7" w:rsidRDefault="001D5BC7" w:rsidP="001D5BC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D5BC7" w:rsidRDefault="001D5BC7" w:rsidP="001D5BC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1D5BC7" w:rsidRDefault="001D5BC7" w:rsidP="001D5BC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D5BC7" w:rsidRDefault="001D5BC7" w:rsidP="001D5BC7">
      <w:pPr>
        <w:jc w:val="both"/>
        <w:rPr>
          <w:b/>
          <w:sz w:val="24"/>
          <w:szCs w:val="24"/>
        </w:rPr>
      </w:pPr>
    </w:p>
    <w:p w:rsidR="001D5BC7" w:rsidRDefault="001D5BC7" w:rsidP="001D5BC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1D5BC7" w:rsidRDefault="001D5BC7" w:rsidP="001D5BC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D5BC7" w:rsidRDefault="001D5BC7" w:rsidP="001D5BC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1D5BC7" w:rsidRDefault="001D5BC7" w:rsidP="001D5BC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1D5BC7" w:rsidRDefault="001D5BC7" w:rsidP="001D5BC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D5BC7" w:rsidRDefault="001D5BC7" w:rsidP="001D5BC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D5BC7" w:rsidRDefault="001D5BC7" w:rsidP="001D5BC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D5BC7" w:rsidRDefault="001D5BC7" w:rsidP="001D5BC7">
      <w:pPr>
        <w:jc w:val="center"/>
        <w:rPr>
          <w:b/>
          <w:sz w:val="24"/>
          <w:szCs w:val="24"/>
        </w:rPr>
      </w:pPr>
    </w:p>
    <w:p w:rsidR="001D5BC7" w:rsidRDefault="001D5BC7" w:rsidP="001D5BC7">
      <w:pPr>
        <w:jc w:val="center"/>
        <w:rPr>
          <w:b/>
          <w:sz w:val="24"/>
          <w:szCs w:val="24"/>
        </w:rPr>
      </w:pPr>
    </w:p>
    <w:p w:rsidR="001D5BC7" w:rsidRDefault="001D5BC7" w:rsidP="001D5BC7">
      <w:pPr>
        <w:jc w:val="center"/>
        <w:rPr>
          <w:b/>
          <w:sz w:val="24"/>
          <w:szCs w:val="24"/>
        </w:rPr>
      </w:pP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1D5BC7" w:rsidRDefault="001D5BC7" w:rsidP="001D5BC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1D5BC7" w:rsidRDefault="001D5BC7" w:rsidP="001D5BC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1D5BC7" w:rsidRDefault="001D5BC7" w:rsidP="001D5BC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1D5BC7" w:rsidRDefault="001D5BC7" w:rsidP="001D5BC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1D5BC7" w:rsidRDefault="001D5BC7" w:rsidP="001D5BC7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1D5BC7" w:rsidRDefault="001D5BC7" w:rsidP="001D5BC7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1D5BC7" w:rsidRDefault="001D5BC7" w:rsidP="001D5BC7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1D5BC7" w:rsidRDefault="001D5BC7" w:rsidP="001D5BC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1D5BC7" w:rsidTr="001D5BC7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1D5BC7" w:rsidTr="001D5BC7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29640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628,50</w:t>
            </w:r>
          </w:p>
        </w:tc>
      </w:tr>
      <w:tr w:rsidR="001D5BC7" w:rsidTr="001D5BC7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1D5BC7" w:rsidRDefault="001D5BC7" w:rsidP="001D5BC7">
      <w:pPr>
        <w:ind w:left="426"/>
        <w:jc w:val="both"/>
        <w:rPr>
          <w:sz w:val="24"/>
          <w:szCs w:val="24"/>
        </w:rPr>
      </w:pPr>
    </w:p>
    <w:p w:rsidR="001D5BC7" w:rsidRDefault="001D5BC7" w:rsidP="001D5BC7">
      <w:pPr>
        <w:jc w:val="both"/>
        <w:rPr>
          <w:sz w:val="24"/>
          <w:szCs w:val="24"/>
        </w:rPr>
      </w:pPr>
    </w:p>
    <w:p w:rsidR="001D5BC7" w:rsidRDefault="001D5BC7" w:rsidP="001D5BC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D5BC7" w:rsidTr="001D5BC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1D5BC7" w:rsidTr="001D5BC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1 527,00</w:t>
            </w:r>
          </w:p>
        </w:tc>
      </w:tr>
      <w:tr w:rsidR="001D5BC7" w:rsidTr="001D5BC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29640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213 338,20</w:t>
            </w:r>
          </w:p>
        </w:tc>
      </w:tr>
      <w:tr w:rsidR="001D5BC7" w:rsidTr="001D5BC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0,00 </w:t>
            </w:r>
          </w:p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4 082,00 </w:t>
            </w:r>
          </w:p>
        </w:tc>
      </w:tr>
      <w:tr w:rsidR="001D5BC7" w:rsidTr="001D5BC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1D5BC7" w:rsidRDefault="001D5BC7" w:rsidP="001D5BC7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1D5BC7" w:rsidRDefault="001D5BC7" w:rsidP="001D5BC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D5BC7" w:rsidRDefault="001D5BC7" w:rsidP="001D5BC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1D5BC7" w:rsidRDefault="001D5BC7" w:rsidP="001D5BC7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1D5BC7" w:rsidRDefault="001D5BC7" w:rsidP="001D5BC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dlhodobý finančný majetok</w:t>
      </w:r>
    </w:p>
    <w:p w:rsidR="001D5BC7" w:rsidRDefault="001D5BC7" w:rsidP="001D5BC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D5BC7" w:rsidRDefault="001D5BC7" w:rsidP="001D5BC7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1D5BC7" w:rsidTr="001D5BC7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31.12.201</w:t>
            </w:r>
            <w:r w:rsidR="00296409">
              <w:rPr>
                <w:lang w:eastAsia="en-US"/>
              </w:rPr>
              <w:t>7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31.12.201</w:t>
            </w:r>
            <w:r w:rsidR="00296409">
              <w:rPr>
                <w:lang w:eastAsia="en-US"/>
              </w:rPr>
              <w:t>6</w:t>
            </w:r>
          </w:p>
        </w:tc>
      </w:tr>
    </w:tbl>
    <w:p w:rsidR="001D5BC7" w:rsidRDefault="001D5BC7" w:rsidP="001D5BC7">
      <w:pPr>
        <w:ind w:left="2520" w:hanging="2520"/>
        <w:rPr>
          <w:b/>
          <w:sz w:val="24"/>
          <w:szCs w:val="24"/>
        </w:rPr>
      </w:pPr>
    </w:p>
    <w:p w:rsidR="001D5BC7" w:rsidRDefault="001D5BC7" w:rsidP="001D5BC7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1D5BC7" w:rsidRDefault="001D5BC7" w:rsidP="001D5BC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D5BC7" w:rsidRDefault="001D5BC7" w:rsidP="001D5BC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D5BC7" w:rsidRDefault="001D5BC7" w:rsidP="001D5BC7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1D5BC7" w:rsidTr="001D5BC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1D5BC7" w:rsidTr="001D5BC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D5BC7" w:rsidTr="001D5BC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D5BC7" w:rsidTr="001D5BC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D5BC7" w:rsidTr="001D5BC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29640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1 998,90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Bankové účty </w:t>
            </w:r>
          </w:p>
        </w:tc>
      </w:tr>
      <w:tr w:rsidR="001D5BC7" w:rsidTr="001D5BC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1D5BC7" w:rsidRDefault="001D5BC7" w:rsidP="001D5BC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D5BC7" w:rsidRDefault="001D5BC7" w:rsidP="001D5BC7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1D5BC7" w:rsidRDefault="001D5BC7" w:rsidP="001D5BC7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1D5BC7" w:rsidRDefault="001D5BC7" w:rsidP="001D5BC7">
      <w:pPr>
        <w:ind w:left="284"/>
        <w:rPr>
          <w:b/>
          <w:sz w:val="24"/>
          <w:szCs w:val="24"/>
        </w:rPr>
      </w:pPr>
    </w:p>
    <w:p w:rsidR="001D5BC7" w:rsidRDefault="001D5BC7" w:rsidP="001D5BC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D5BC7" w:rsidRDefault="001D5BC7" w:rsidP="001D5BC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1D5BC7" w:rsidRDefault="001D5BC7" w:rsidP="001D5BC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D5BC7" w:rsidRDefault="001D5BC7" w:rsidP="001D5BC7">
      <w:pPr>
        <w:ind w:left="360"/>
        <w:jc w:val="both"/>
        <w:rPr>
          <w:b/>
          <w:sz w:val="24"/>
          <w:szCs w:val="24"/>
        </w:rPr>
      </w:pPr>
    </w:p>
    <w:p w:rsidR="001D5BC7" w:rsidRDefault="001D5BC7" w:rsidP="001D5BC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1D5BC7" w:rsidRDefault="001D5BC7" w:rsidP="001D5BC7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1D5BC7" w:rsidRDefault="001D5BC7" w:rsidP="001D5BC7">
      <w:pPr>
        <w:ind w:left="284"/>
        <w:rPr>
          <w:b/>
          <w:sz w:val="24"/>
          <w:szCs w:val="24"/>
        </w:rPr>
      </w:pPr>
    </w:p>
    <w:p w:rsidR="001D5BC7" w:rsidRDefault="001D5BC7" w:rsidP="001D5BC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D5BC7" w:rsidRDefault="001D5BC7" w:rsidP="001D5BC7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1D5BC7" w:rsidRDefault="001D5BC7" w:rsidP="001D5BC7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1D5BC7" w:rsidRDefault="001D5BC7" w:rsidP="001D5BC7">
      <w:pPr>
        <w:jc w:val="both"/>
        <w:rPr>
          <w:sz w:val="24"/>
          <w:szCs w:val="24"/>
        </w:rPr>
      </w:pPr>
    </w:p>
    <w:p w:rsidR="001D5BC7" w:rsidRDefault="001D5BC7" w:rsidP="001D5BC7">
      <w:pPr>
        <w:jc w:val="center"/>
        <w:rPr>
          <w:b/>
          <w:sz w:val="24"/>
          <w:szCs w:val="24"/>
        </w:rPr>
      </w:pP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1D5BC7" w:rsidRDefault="001D5BC7" w:rsidP="001D5BC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D5BC7" w:rsidRDefault="001D5BC7" w:rsidP="001D5BC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1D5BC7" w:rsidTr="001D5BC7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1D5BC7" w:rsidTr="001D5BC7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</w:t>
            </w:r>
            <w:proofErr w:type="spellEnd"/>
            <w:r>
              <w:rPr>
                <w:lang w:eastAsia="en-US"/>
              </w:rPr>
              <w:t xml:space="preserve">.  výsledok </w:t>
            </w:r>
            <w:proofErr w:type="spellStart"/>
            <w:r>
              <w:rPr>
                <w:lang w:eastAsia="en-US"/>
              </w:rPr>
              <w:t>hospo</w:t>
            </w:r>
            <w:proofErr w:type="spellEnd"/>
            <w:r>
              <w:rPr>
                <w:lang w:eastAsia="en-US"/>
              </w:rPr>
              <w:t>. min. rokov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1D5BC7" w:rsidTr="001D5BC7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v schvaľovaní.</w:t>
            </w:r>
          </w:p>
        </w:tc>
      </w:tr>
      <w:tr w:rsidR="001D5BC7" w:rsidTr="001D5BC7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</w:p>
        </w:tc>
      </w:tr>
    </w:tbl>
    <w:p w:rsidR="001D5BC7" w:rsidRDefault="001D5BC7" w:rsidP="001D5BC7">
      <w:pPr>
        <w:rPr>
          <w:b/>
          <w:sz w:val="24"/>
          <w:szCs w:val="24"/>
        </w:rPr>
      </w:pPr>
    </w:p>
    <w:p w:rsidR="001D5BC7" w:rsidRDefault="001D5BC7" w:rsidP="001D5BC7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1D5BC7" w:rsidRDefault="001D5BC7" w:rsidP="001D5BC7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1D5BC7" w:rsidRDefault="001D5BC7" w:rsidP="001D5BC7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žiadne rezervy.</w:t>
      </w:r>
    </w:p>
    <w:p w:rsidR="001D5BC7" w:rsidRDefault="001D5BC7" w:rsidP="001D5BC7">
      <w:pPr>
        <w:ind w:left="284"/>
        <w:rPr>
          <w:sz w:val="24"/>
          <w:szCs w:val="24"/>
        </w:rPr>
      </w:pPr>
    </w:p>
    <w:p w:rsidR="001D5BC7" w:rsidRDefault="001D5BC7" w:rsidP="001D5BC7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1D5BC7" w:rsidRDefault="001D5BC7" w:rsidP="001D5BC7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1D5BC7" w:rsidRDefault="001D5BC7" w:rsidP="001D5BC7">
      <w:pPr>
        <w:rPr>
          <w:sz w:val="24"/>
          <w:szCs w:val="24"/>
        </w:rPr>
      </w:pPr>
    </w:p>
    <w:p w:rsidR="001D5BC7" w:rsidRDefault="001D5BC7" w:rsidP="001D5BC7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1D5BC7" w:rsidTr="001D5BC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29640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31.12.201</w:t>
            </w:r>
            <w:r w:rsidR="00296409">
              <w:rPr>
                <w:b/>
                <w:lang w:eastAsia="en-US"/>
              </w:rPr>
              <w:t>7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29640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31.12.201</w:t>
            </w:r>
            <w:r w:rsidR="00296409">
              <w:rPr>
                <w:b/>
                <w:lang w:eastAsia="en-US"/>
              </w:rPr>
              <w:t>6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1D5BC7" w:rsidTr="001D5BC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CA1B4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Zamestnanci</w:t>
            </w:r>
            <w:r w:rsidR="001D5BC7">
              <w:rPr>
                <w:lang w:eastAsia="en-US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CA1B4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1 247,95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CA1B4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CA1B4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Nevyplatené mzdy zamestnancom</w:t>
            </w:r>
          </w:p>
        </w:tc>
      </w:tr>
    </w:tbl>
    <w:p w:rsidR="001D5BC7" w:rsidRDefault="001D5BC7" w:rsidP="001D5BC7">
      <w:pPr>
        <w:rPr>
          <w:b/>
          <w:sz w:val="24"/>
          <w:szCs w:val="24"/>
        </w:rPr>
      </w:pPr>
    </w:p>
    <w:p w:rsidR="001D5BC7" w:rsidRDefault="001D5BC7" w:rsidP="001D5BC7">
      <w:pPr>
        <w:rPr>
          <w:b/>
          <w:sz w:val="24"/>
          <w:szCs w:val="24"/>
        </w:rPr>
      </w:pPr>
    </w:p>
    <w:p w:rsidR="001D5BC7" w:rsidRDefault="001D5BC7" w:rsidP="001D5BC7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1D5BC7" w:rsidRDefault="001D5BC7" w:rsidP="001D5BC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bankový úver.</w:t>
      </w:r>
    </w:p>
    <w:p w:rsidR="001D5BC7" w:rsidRDefault="001D5BC7" w:rsidP="001D5BC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D5BC7" w:rsidRDefault="001D5BC7" w:rsidP="001D5BC7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1D5BC7" w:rsidTr="001D5BC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1D5BC7" w:rsidTr="001D5BC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1D5BC7" w:rsidRDefault="001D5BC7" w:rsidP="001D5BC7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1D5BC7" w:rsidRDefault="001D5BC7" w:rsidP="001D5BC7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1D5BC7" w:rsidRDefault="001D5BC7" w:rsidP="001D5BC7">
      <w:pPr>
        <w:rPr>
          <w:b/>
          <w:sz w:val="24"/>
          <w:szCs w:val="24"/>
        </w:rPr>
      </w:pPr>
    </w:p>
    <w:p w:rsidR="001D5BC7" w:rsidRDefault="001D5BC7" w:rsidP="001D5BC7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D5BC7" w:rsidRDefault="001D5BC7" w:rsidP="001D5BC7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1D5BC7" w:rsidTr="001D5BC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CA1B4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CA1B42">
              <w:rPr>
                <w:b/>
                <w:lang w:eastAsia="en-US"/>
              </w:rPr>
              <w:t>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CA1B4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CA1B42">
              <w:rPr>
                <w:b/>
                <w:lang w:eastAsia="en-US"/>
              </w:rPr>
              <w:t>6</w:t>
            </w:r>
          </w:p>
        </w:tc>
      </w:tr>
      <w:tr w:rsidR="001D5BC7" w:rsidTr="001D5BC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1D5BC7" w:rsidTr="001D5BC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</w:p>
        </w:tc>
      </w:tr>
      <w:tr w:rsidR="001D5BC7" w:rsidTr="001D5BC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CA1B42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</w:t>
            </w:r>
            <w:r w:rsidR="00CA1B42">
              <w:rPr>
                <w:lang w:eastAsia="en-US"/>
              </w:rPr>
              <w:t>163 981,65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CA1B4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CA1B42">
              <w:rPr>
                <w:lang w:eastAsia="en-US"/>
              </w:rPr>
              <w:t>167 392,65</w:t>
            </w:r>
          </w:p>
        </w:tc>
      </w:tr>
      <w:tr w:rsidR="001D5BC7" w:rsidTr="001D5BC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</w:p>
        </w:tc>
      </w:tr>
      <w:tr w:rsidR="001D5BC7" w:rsidTr="001D5BC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</w:p>
        </w:tc>
      </w:tr>
      <w:tr w:rsidR="001D5BC7" w:rsidTr="001D5BC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</w:p>
        </w:tc>
      </w:tr>
    </w:tbl>
    <w:p w:rsidR="001D5BC7" w:rsidRDefault="001D5BC7" w:rsidP="001D5BC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D5BC7" w:rsidRDefault="001D5BC7" w:rsidP="001D5BC7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1D5BC7" w:rsidTr="001D5BC7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CA1B4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CA1B42">
              <w:rPr>
                <w:b/>
                <w:lang w:eastAsia="en-US"/>
              </w:rPr>
              <w:t>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CA1B4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CA1B42">
              <w:rPr>
                <w:b/>
                <w:lang w:eastAsia="en-US"/>
              </w:rPr>
              <w:t>6</w:t>
            </w:r>
          </w:p>
        </w:tc>
      </w:tr>
      <w:tr w:rsidR="001D5BC7" w:rsidTr="001D5BC7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obstar</w:t>
            </w:r>
            <w:r w:rsidR="00AC2F9F">
              <w:rPr>
                <w:lang w:eastAsia="en-US"/>
              </w:rPr>
              <w:t>aný</w:t>
            </w:r>
            <w:r>
              <w:rPr>
                <w:lang w:eastAsia="en-US"/>
              </w:rPr>
              <w:t>. zo zdrojov ŠR</w:t>
            </w:r>
            <w:r w:rsidR="00AC2F9F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-</w:t>
            </w:r>
            <w:r w:rsidR="00AC2F9F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internet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CA1B4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CA1B42">
              <w:rPr>
                <w:lang w:eastAsia="en-US"/>
              </w:rPr>
              <w:t>163 981,65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CA1B4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CA1B42">
              <w:rPr>
                <w:lang w:eastAsia="en-US"/>
              </w:rPr>
              <w:t>167 392,65</w:t>
            </w:r>
          </w:p>
        </w:tc>
      </w:tr>
    </w:tbl>
    <w:p w:rsidR="001D5BC7" w:rsidRDefault="001D5BC7" w:rsidP="001D5BC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1D5BC7" w:rsidRDefault="001D5BC7" w:rsidP="001D5BC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D5BC7" w:rsidRDefault="001D5BC7" w:rsidP="001D5BC7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1D5BC7" w:rsidTr="001D5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CA1B4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CA1B42">
              <w:rPr>
                <w:b/>
                <w:lang w:eastAsia="en-US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CA1B4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CA1B42">
              <w:rPr>
                <w:b/>
                <w:lang w:eastAsia="en-US"/>
              </w:rPr>
              <w:t>6</w:t>
            </w:r>
          </w:p>
        </w:tc>
      </w:tr>
      <w:tr w:rsidR="001D5BC7" w:rsidTr="001D5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296409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AC2F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262,77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AC2F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4 817,78</w:t>
            </w:r>
          </w:p>
        </w:tc>
      </w:tr>
      <w:tr w:rsidR="001D5BC7" w:rsidTr="001D5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296409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1D5BC7" w:rsidRDefault="001D5BC7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AC2F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29 674,39</w:t>
            </w:r>
          </w:p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AC2F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32 709,41</w:t>
            </w:r>
          </w:p>
        </w:tc>
      </w:tr>
      <w:tr w:rsidR="001D5BC7" w:rsidTr="001D5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1D5BC7" w:rsidRDefault="001D5BC7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AC2F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1 382,05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296409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296409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296409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1D5BC7" w:rsidRDefault="001D5BC7" w:rsidP="0029640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1D5BC7" w:rsidRDefault="001D5BC7" w:rsidP="0029640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AC2F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16 000,29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AC2F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20 960,05</w:t>
            </w:r>
          </w:p>
        </w:tc>
      </w:tr>
      <w:tr w:rsidR="001D5BC7" w:rsidTr="001D5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1D5BC7" w:rsidRDefault="001D5BC7" w:rsidP="0029640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AC2F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7 411,00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3 411,00</w:t>
            </w:r>
          </w:p>
        </w:tc>
      </w:tr>
      <w:tr w:rsidR="001D5BC7" w:rsidTr="001D5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1D5BC7" w:rsidRDefault="001D5BC7" w:rsidP="0029640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D5BC7" w:rsidTr="001D5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699 - Výnosy samosprávy  z odvodu rozpočtových príjmov</w:t>
            </w:r>
          </w:p>
          <w:p w:rsidR="001D5BC7" w:rsidRDefault="001D5BC7" w:rsidP="0029640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D5BC7" w:rsidTr="001D5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296409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D5BC7" w:rsidTr="001D5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1D5BC7" w:rsidRDefault="001D5BC7" w:rsidP="0029640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AC2F9F" w:rsidP="00AC2F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3 583,86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AC2F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1 184,32</w:t>
            </w:r>
          </w:p>
        </w:tc>
      </w:tr>
      <w:tr w:rsidR="001D5BC7" w:rsidTr="001D5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296409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1D5BC7" w:rsidRDefault="001D5BC7" w:rsidP="001D5BC7">
      <w:pPr>
        <w:ind w:left="284"/>
        <w:rPr>
          <w:b/>
          <w:sz w:val="24"/>
          <w:szCs w:val="24"/>
        </w:rPr>
      </w:pPr>
    </w:p>
    <w:p w:rsidR="001D5BC7" w:rsidRDefault="001D5BC7" w:rsidP="001D5BC7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AC2F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AC2F9F">
              <w:rPr>
                <w:b/>
                <w:lang w:eastAsia="en-US"/>
              </w:rPr>
              <w:t>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AC2F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AC2F9F">
              <w:rPr>
                <w:b/>
                <w:lang w:eastAsia="en-US"/>
              </w:rPr>
              <w:t>6</w:t>
            </w: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296409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AC2F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5 853,61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AC2F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6 630,42</w:t>
            </w: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AC2F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3 458,66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AC2F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AC2F9F">
              <w:rPr>
                <w:lang w:eastAsia="en-US"/>
              </w:rPr>
              <w:t> 913,76</w:t>
            </w: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296409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AC2F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AC2F9F">
              <w:rPr>
                <w:lang w:eastAsia="en-US"/>
              </w:rPr>
              <w:t> 557,48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AC2F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1 458,31</w:t>
            </w: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B64A2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209,80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B64A2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606,65</w:t>
            </w: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1D5BC7" w:rsidRDefault="001D5BC7" w:rsidP="0029640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B64A2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60,07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B64A2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807,78</w:t>
            </w: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B64A2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        6 466,62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B64A2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9 439,79</w:t>
            </w: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296409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B64A2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30 240,67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B64A2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19 590,55</w:t>
            </w: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B64A2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10 638,51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B64A2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8 673,56</w:t>
            </w: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B64A2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78,50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B64A2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938,21</w:t>
            </w: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296409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1D5BC7" w:rsidRDefault="001D5BC7" w:rsidP="0029640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296409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1D5BC7" w:rsidRDefault="001D5BC7" w:rsidP="0029640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1D5BC7" w:rsidRDefault="001D5BC7" w:rsidP="0029640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3 411,00</w:t>
            </w:r>
          </w:p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3 411,00</w:t>
            </w: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1D5BC7" w:rsidRDefault="001D5BC7" w:rsidP="0029640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1D5BC7" w:rsidRDefault="001D5BC7" w:rsidP="0029640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1D5BC7" w:rsidRDefault="001D5BC7" w:rsidP="0029640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296409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B64A2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152,80</w:t>
            </w: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1D5BC7" w:rsidRDefault="001D5BC7" w:rsidP="0029640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B64A2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202,24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B64A2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295,74</w:t>
            </w: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296409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296409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586 - Náklady na transfery z rozpočtu obce, VÚC subjektov mimo </w:t>
            </w:r>
            <w:r>
              <w:rPr>
                <w:lang w:eastAsia="en-US"/>
              </w:rPr>
              <w:lastRenderedPageBreak/>
              <w:t>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587 - Náklady na ostatné transfery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1D5BC7" w:rsidRDefault="001D5BC7" w:rsidP="0029640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 w:rsidP="00296409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1D5BC7" w:rsidRDefault="001D5BC7" w:rsidP="0029640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B64A2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628,50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B64A2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671,23</w:t>
            </w: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1D5BC7" w:rsidRDefault="001D5BC7" w:rsidP="0029640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D5BC7" w:rsidTr="001D5BC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 w:rsidP="00296409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1D5BC7" w:rsidRDefault="001D5BC7" w:rsidP="001D5BC7">
      <w:pPr>
        <w:ind w:left="284"/>
        <w:rPr>
          <w:b/>
          <w:sz w:val="24"/>
          <w:szCs w:val="24"/>
        </w:rPr>
      </w:pPr>
    </w:p>
    <w:p w:rsidR="001D5BC7" w:rsidRDefault="001D5BC7" w:rsidP="001D5BC7">
      <w:pPr>
        <w:ind w:left="284"/>
        <w:rPr>
          <w:b/>
          <w:sz w:val="24"/>
          <w:szCs w:val="24"/>
        </w:rPr>
      </w:pPr>
    </w:p>
    <w:p w:rsidR="001D5BC7" w:rsidRDefault="001D5BC7" w:rsidP="001D5BC7">
      <w:pPr>
        <w:ind w:left="284"/>
        <w:rPr>
          <w:b/>
          <w:sz w:val="24"/>
          <w:szCs w:val="24"/>
        </w:rPr>
      </w:pPr>
    </w:p>
    <w:p w:rsidR="001D5BC7" w:rsidRDefault="001D5BC7" w:rsidP="001D5BC7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1D5BC7" w:rsidTr="001D5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1D5BC7" w:rsidTr="001D5B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BC7" w:rsidRDefault="001D5BC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1D5BC7" w:rsidRDefault="001D5BC7" w:rsidP="001D5BC7">
      <w:pPr>
        <w:jc w:val="center"/>
        <w:rPr>
          <w:b/>
          <w:sz w:val="24"/>
          <w:szCs w:val="24"/>
        </w:rPr>
      </w:pPr>
    </w:p>
    <w:p w:rsidR="001D5BC7" w:rsidRDefault="001D5BC7" w:rsidP="001D5BC7">
      <w:pPr>
        <w:jc w:val="center"/>
        <w:rPr>
          <w:b/>
        </w:rPr>
      </w:pPr>
    </w:p>
    <w:p w:rsidR="001D5BC7" w:rsidRDefault="001D5BC7" w:rsidP="001D5BC7">
      <w:pPr>
        <w:jc w:val="center"/>
      </w:pP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1D5BC7" w:rsidRDefault="001D5BC7" w:rsidP="001D5BC7">
      <w:pPr>
        <w:jc w:val="center"/>
        <w:rPr>
          <w:b/>
          <w:sz w:val="24"/>
          <w:szCs w:val="24"/>
        </w:rPr>
      </w:pPr>
    </w:p>
    <w:p w:rsidR="001D5BC7" w:rsidRDefault="001D5BC7" w:rsidP="001D5BC7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1D5BC7" w:rsidTr="001D5BC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BC7" w:rsidRDefault="001D5BC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1D5BC7" w:rsidTr="001D5BC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BC7" w:rsidRDefault="001D5BC7">
            <w:pPr>
              <w:spacing w:line="276" w:lineRule="auto"/>
              <w:rPr>
                <w:lang w:eastAsia="en-US"/>
              </w:rPr>
            </w:pPr>
          </w:p>
        </w:tc>
      </w:tr>
    </w:tbl>
    <w:p w:rsidR="001D5BC7" w:rsidRDefault="001D5BC7" w:rsidP="001D5BC7">
      <w:pPr>
        <w:ind w:left="284"/>
        <w:rPr>
          <w:b/>
          <w:sz w:val="24"/>
          <w:szCs w:val="24"/>
        </w:rPr>
      </w:pPr>
    </w:p>
    <w:p w:rsidR="001D5BC7" w:rsidRDefault="001D5BC7" w:rsidP="001D5BC7">
      <w:pPr>
        <w:ind w:left="284"/>
        <w:rPr>
          <w:b/>
          <w:sz w:val="24"/>
          <w:szCs w:val="24"/>
        </w:rPr>
      </w:pPr>
    </w:p>
    <w:p w:rsidR="001D5BC7" w:rsidRDefault="001D5BC7" w:rsidP="001D5BC7">
      <w:pPr>
        <w:ind w:left="284"/>
        <w:rPr>
          <w:b/>
          <w:sz w:val="24"/>
          <w:szCs w:val="24"/>
        </w:rPr>
      </w:pPr>
    </w:p>
    <w:p w:rsidR="001D5BC7" w:rsidRDefault="001D5BC7" w:rsidP="001D5BC7">
      <w:pPr>
        <w:ind w:left="284"/>
        <w:rPr>
          <w:b/>
          <w:sz w:val="24"/>
          <w:szCs w:val="24"/>
        </w:rPr>
      </w:pPr>
    </w:p>
    <w:p w:rsidR="001D5BC7" w:rsidRDefault="001D5BC7" w:rsidP="001D5BC7">
      <w:pPr>
        <w:ind w:left="284"/>
        <w:rPr>
          <w:b/>
          <w:sz w:val="24"/>
          <w:szCs w:val="24"/>
        </w:rPr>
      </w:pP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1D5BC7" w:rsidRDefault="001D5BC7" w:rsidP="001D5BC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D5BC7" w:rsidRDefault="001D5BC7" w:rsidP="001D5BC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1D5BC7" w:rsidRDefault="001D5BC7" w:rsidP="001D5BC7">
      <w:pPr>
        <w:jc w:val="center"/>
        <w:rPr>
          <w:b/>
          <w:sz w:val="24"/>
          <w:szCs w:val="24"/>
        </w:rPr>
      </w:pP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D5BC7" w:rsidRDefault="001D5BC7" w:rsidP="001D5BC7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1D5BC7" w:rsidRDefault="001D5BC7" w:rsidP="001D5BC7">
      <w:pPr>
        <w:jc w:val="center"/>
        <w:rPr>
          <w:b/>
          <w:sz w:val="24"/>
          <w:szCs w:val="24"/>
        </w:rPr>
      </w:pP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1D5BC7" w:rsidRDefault="001D5BC7" w:rsidP="001D5BC7">
      <w:pPr>
        <w:jc w:val="center"/>
        <w:rPr>
          <w:b/>
          <w:sz w:val="24"/>
          <w:szCs w:val="24"/>
        </w:rPr>
      </w:pPr>
    </w:p>
    <w:p w:rsidR="001D5BC7" w:rsidRDefault="001D5BC7" w:rsidP="001D5BC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1D5BC7" w:rsidRDefault="001D5BC7" w:rsidP="001D5BC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1D5BC7" w:rsidRDefault="001D5BC7" w:rsidP="001D5BC7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1</w:t>
      </w:r>
      <w:r w:rsidR="00B64A2C">
        <w:rPr>
          <w:sz w:val="24"/>
          <w:szCs w:val="24"/>
        </w:rPr>
        <w:t>8</w:t>
      </w:r>
      <w:r>
        <w:rPr>
          <w:sz w:val="24"/>
          <w:szCs w:val="24"/>
        </w:rPr>
        <w:t>.12.201</w:t>
      </w:r>
      <w:r w:rsidR="00B64A2C">
        <w:rPr>
          <w:sz w:val="24"/>
          <w:szCs w:val="24"/>
        </w:rPr>
        <w:t>6</w:t>
      </w:r>
      <w:r>
        <w:rPr>
          <w:sz w:val="24"/>
          <w:szCs w:val="24"/>
        </w:rPr>
        <w:t xml:space="preserve">  uznesením č.06/201</w:t>
      </w:r>
      <w:r w:rsidR="00B64A2C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1D5BC7" w:rsidRDefault="001D5BC7" w:rsidP="001D5BC7">
      <w:pPr>
        <w:jc w:val="center"/>
        <w:rPr>
          <w:b/>
          <w:sz w:val="24"/>
          <w:szCs w:val="24"/>
        </w:rPr>
      </w:pPr>
    </w:p>
    <w:p w:rsidR="001D5BC7" w:rsidRDefault="001D5BC7" w:rsidP="001D5BC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B64A2C" w:rsidRDefault="00B64A2C" w:rsidP="001D5BC7">
      <w:pPr>
        <w:jc w:val="both"/>
        <w:rPr>
          <w:sz w:val="24"/>
          <w:szCs w:val="24"/>
        </w:rPr>
      </w:pPr>
    </w:p>
    <w:p w:rsidR="001D5BC7" w:rsidRDefault="001D5BC7" w:rsidP="001D5BC7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žiadny bankový úver .</w:t>
      </w:r>
    </w:p>
    <w:p w:rsidR="001D5BC7" w:rsidRDefault="001D5BC7" w:rsidP="001D5BC7">
      <w:pPr>
        <w:jc w:val="both"/>
        <w:rPr>
          <w:sz w:val="24"/>
          <w:szCs w:val="24"/>
        </w:rPr>
      </w:pP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D5BC7" w:rsidRDefault="001D5BC7" w:rsidP="001D5B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1D5BC7" w:rsidRDefault="001D5BC7" w:rsidP="001D5BC7">
      <w:pPr>
        <w:jc w:val="center"/>
        <w:rPr>
          <w:b/>
          <w:sz w:val="28"/>
        </w:rPr>
      </w:pPr>
    </w:p>
    <w:p w:rsidR="001D5BC7" w:rsidRDefault="001D5BC7" w:rsidP="001D5BC7">
      <w:pPr>
        <w:jc w:val="center"/>
        <w:rPr>
          <w:b/>
          <w:sz w:val="28"/>
        </w:rPr>
      </w:pPr>
    </w:p>
    <w:p w:rsidR="001D5BC7" w:rsidRDefault="001D5BC7" w:rsidP="001D5BC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B64A2C">
        <w:rPr>
          <w:iCs/>
          <w:sz w:val="24"/>
          <w:szCs w:val="24"/>
        </w:rPr>
        <w:t>2017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B64A2C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1D5BC7" w:rsidRDefault="001D5BC7" w:rsidP="001D5BC7">
      <w:pPr>
        <w:spacing w:line="360" w:lineRule="auto"/>
        <w:rPr>
          <w:b/>
          <w:sz w:val="24"/>
          <w:szCs w:val="24"/>
          <w:u w:val="single"/>
        </w:rPr>
      </w:pPr>
    </w:p>
    <w:p w:rsidR="001D5BC7" w:rsidRDefault="001D5BC7" w:rsidP="001D5BC7"/>
    <w:p w:rsidR="001D5BC7" w:rsidRDefault="001D5BC7" w:rsidP="001D5BC7"/>
    <w:p w:rsidR="00A53EDF" w:rsidRDefault="00A53EDF"/>
    <w:sectPr w:rsidR="00A53EDF" w:rsidSect="00A53ED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41C9" w:rsidRDefault="009941C9" w:rsidP="005F4B1D">
      <w:r>
        <w:separator/>
      </w:r>
    </w:p>
  </w:endnote>
  <w:endnote w:type="continuationSeparator" w:id="0">
    <w:p w:rsidR="009941C9" w:rsidRDefault="009941C9" w:rsidP="005F4B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409" w:rsidRDefault="0029640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409" w:rsidRDefault="00296409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409" w:rsidRDefault="0029640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41C9" w:rsidRDefault="009941C9" w:rsidP="005F4B1D">
      <w:r>
        <w:separator/>
      </w:r>
    </w:p>
  </w:footnote>
  <w:footnote w:type="continuationSeparator" w:id="0">
    <w:p w:rsidR="009941C9" w:rsidRDefault="009941C9" w:rsidP="005F4B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409" w:rsidRDefault="0029640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409" w:rsidRDefault="00296409" w:rsidP="005F4B1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Miková</w:t>
    </w:r>
  </w:p>
  <w:p w:rsidR="00296409" w:rsidRDefault="00296409" w:rsidP="005F4B1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Poznámky individuálnej účtovnej závierky zostavenej k 31. decembru 2017.</w:t>
    </w:r>
  </w:p>
  <w:p w:rsidR="00296409" w:rsidRDefault="00296409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409" w:rsidRDefault="0029640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D5BC7"/>
    <w:rsid w:val="001508E2"/>
    <w:rsid w:val="001D5BC7"/>
    <w:rsid w:val="00296409"/>
    <w:rsid w:val="004361D8"/>
    <w:rsid w:val="005273A5"/>
    <w:rsid w:val="005F4B1D"/>
    <w:rsid w:val="007A28E7"/>
    <w:rsid w:val="00943AED"/>
    <w:rsid w:val="009941C9"/>
    <w:rsid w:val="00A53EDF"/>
    <w:rsid w:val="00A65883"/>
    <w:rsid w:val="00AC2F9F"/>
    <w:rsid w:val="00B64A2C"/>
    <w:rsid w:val="00C8314A"/>
    <w:rsid w:val="00CA1B42"/>
    <w:rsid w:val="00EC54F6"/>
    <w:rsid w:val="00F90B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D5B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1D5BC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D5BC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D5BC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semiHidden/>
    <w:unhideWhenUsed/>
    <w:rsid w:val="005F4B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5F4B1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5F4B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F4B1D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587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2168</Words>
  <Characters>12358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11</cp:revision>
  <dcterms:created xsi:type="dcterms:W3CDTF">2018-03-14T07:26:00Z</dcterms:created>
  <dcterms:modified xsi:type="dcterms:W3CDTF">2018-03-14T08:24:00Z</dcterms:modified>
</cp:coreProperties>
</file>