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0957" w:rsidRDefault="00BE3A25">
      <w:pPr>
        <w:spacing w:after="0"/>
        <w:ind w:left="-1440" w:right="10464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310957" w:rsidRDefault="00BE3A25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2" name="Picture 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Picture 52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310957" w:rsidRDefault="00BE3A25">
      <w:pPr>
        <w:spacing w:after="0"/>
        <w:ind w:left="-1440" w:right="10464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9040" cy="10692384"/>
            <wp:effectExtent l="0" t="0" r="0" b="0"/>
            <wp:wrapTopAndBottom/>
            <wp:docPr id="587" name="Picture 5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7" name="Picture 58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9040" cy="106923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10957">
      <w:pgSz w:w="11904" w:h="16838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0957"/>
    <w:rsid w:val="00310957"/>
    <w:rsid w:val="00BE3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AF2BD7-008C-4A0C-9205-233C9DCBA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MIHAĽOVÁ Anna</dc:creator>
  <cp:keywords/>
  <cp:lastModifiedBy>MIHAĽOVÁ Anna</cp:lastModifiedBy>
  <cp:revision>2</cp:revision>
  <dcterms:created xsi:type="dcterms:W3CDTF">2018-03-22T12:30:00Z</dcterms:created>
  <dcterms:modified xsi:type="dcterms:W3CDTF">2018-03-22T12:30:00Z</dcterms:modified>
</cp:coreProperties>
</file>