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8E1" w:rsidRDefault="00366BEC" w:rsidP="006B78E1">
      <w:pPr>
        <w:jc w:val="center"/>
        <w:rPr>
          <w:b/>
          <w:sz w:val="36"/>
        </w:rPr>
      </w:pPr>
      <w:r>
        <w:rPr>
          <w:b/>
          <w:sz w:val="36"/>
        </w:rPr>
        <w:t>Poznámky k 31.12.2017.</w:t>
      </w:r>
      <w:r w:rsidR="006B78E1">
        <w:rPr>
          <w:b/>
          <w:sz w:val="36"/>
        </w:rPr>
        <w:t xml:space="preserve"> </w:t>
      </w:r>
    </w:p>
    <w:p w:rsidR="006B78E1" w:rsidRDefault="006B78E1" w:rsidP="006B78E1">
      <w:pPr>
        <w:rPr>
          <w:b/>
          <w:sz w:val="24"/>
          <w:szCs w:val="24"/>
          <w:u w:val="single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B78E1" w:rsidRDefault="006B78E1" w:rsidP="006B78E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B78E1" w:rsidRDefault="006B78E1" w:rsidP="006B78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6B78E1" w:rsidRDefault="006B78E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6B78E1" w:rsidRDefault="006B78E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</w:rPr>
            </w:pP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</w:rPr>
            </w:pP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6B78E1" w:rsidRDefault="006B78E1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6B78E1" w:rsidRDefault="006B78E1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B78E1" w:rsidRDefault="006B78E1" w:rsidP="006B78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6B78E1" w:rsidRDefault="006B78E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B78E1" w:rsidRDefault="006B78E1" w:rsidP="006B78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B78E1" w:rsidRDefault="006B78E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6B78E1" w:rsidRDefault="006B78E1">
            <w:pPr>
              <w:rPr>
                <w:sz w:val="24"/>
                <w:szCs w:val="24"/>
              </w:rPr>
            </w:pPr>
          </w:p>
          <w:p w:rsidR="006B78E1" w:rsidRDefault="006B78E1">
            <w:pPr>
              <w:rPr>
                <w:sz w:val="24"/>
                <w:szCs w:val="24"/>
              </w:rPr>
            </w:pPr>
          </w:p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rPr>
                <w:b/>
                <w:sz w:val="24"/>
                <w:szCs w:val="24"/>
              </w:rPr>
            </w:pPr>
          </w:p>
        </w:tc>
      </w:tr>
      <w:tr w:rsidR="006B78E1" w:rsidTr="006B78E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B78E1" w:rsidRDefault="006B78E1" w:rsidP="006B78E1">
      <w:pPr>
        <w:rPr>
          <w:sz w:val="24"/>
          <w:szCs w:val="24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B78E1" w:rsidRDefault="006B78E1" w:rsidP="006B78E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6B78E1" w:rsidRDefault="006B78E1" w:rsidP="006B78E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B78E1" w:rsidRDefault="006B78E1" w:rsidP="006B78E1">
      <w:pPr>
        <w:ind w:left="284"/>
        <w:jc w:val="both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B78E1" w:rsidRDefault="006B78E1" w:rsidP="006B78E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B78E1" w:rsidTr="006B78E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B78E1" w:rsidRDefault="006B78E1" w:rsidP="006B78E1">
      <w:pPr>
        <w:ind w:left="284"/>
        <w:jc w:val="both"/>
        <w:rPr>
          <w:rFonts w:cs="Tahoma"/>
          <w:bCs/>
          <w:sz w:val="22"/>
          <w:szCs w:val="22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B78E1" w:rsidRDefault="006B78E1" w:rsidP="006B78E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6B78E1" w:rsidRDefault="006B78E1" w:rsidP="006B78E1">
      <w:pPr>
        <w:jc w:val="both"/>
        <w:rPr>
          <w:sz w:val="24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6B78E1" w:rsidRDefault="006B78E1" w:rsidP="006B78E1">
      <w:pPr>
        <w:jc w:val="both"/>
        <w:rPr>
          <w:sz w:val="24"/>
        </w:rPr>
      </w:pPr>
      <w:r>
        <w:rPr>
          <w:sz w:val="24"/>
        </w:rPr>
        <w:lastRenderedPageBreak/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6B78E1" w:rsidRDefault="006B78E1" w:rsidP="006B78E1">
      <w:pPr>
        <w:jc w:val="both"/>
        <w:rPr>
          <w:sz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6B78E1" w:rsidRDefault="006B78E1" w:rsidP="006B78E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6B78E1" w:rsidRDefault="006B78E1" w:rsidP="006B78E1">
      <w:pPr>
        <w:pStyle w:val="Zkladntext"/>
        <w:ind w:left="0"/>
        <w:rPr>
          <w:sz w:val="24"/>
          <w:szCs w:val="24"/>
          <w:u w:val="single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B78E1" w:rsidRDefault="006B78E1" w:rsidP="006B78E1">
      <w:pPr>
        <w:jc w:val="both"/>
        <w:rPr>
          <w:b/>
          <w:sz w:val="24"/>
          <w:szCs w:val="24"/>
        </w:rPr>
      </w:pP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6B78E1" w:rsidRDefault="006B78E1" w:rsidP="006B78E1">
      <w:pPr>
        <w:jc w:val="both"/>
        <w:rPr>
          <w:b/>
          <w:sz w:val="24"/>
          <w:szCs w:val="24"/>
        </w:rPr>
      </w:pP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6B78E1" w:rsidRDefault="006B78E1" w:rsidP="006B78E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B78E1" w:rsidRDefault="006B78E1" w:rsidP="006B78E1">
      <w:pPr>
        <w:jc w:val="both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B78E1" w:rsidRDefault="006B78E1" w:rsidP="006B78E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B78E1" w:rsidRDefault="006B78E1" w:rsidP="006B78E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B78E1" w:rsidRDefault="006B78E1" w:rsidP="006B78E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737C08" w:rsidRPr="00737C08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tabuľke č.</w:t>
      </w:r>
      <w:r w:rsidR="00737C08">
        <w:rPr>
          <w:b w:val="0"/>
          <w:sz w:val="24"/>
          <w:szCs w:val="24"/>
        </w:rPr>
        <w:t xml:space="preserve"> 1 je vykázaný prírastok na účtoch -</w:t>
      </w:r>
      <w:r>
        <w:rPr>
          <w:b w:val="0"/>
          <w:sz w:val="24"/>
          <w:szCs w:val="24"/>
        </w:rPr>
        <w:t xml:space="preserve"> 021</w:t>
      </w:r>
      <w:r w:rsidR="00737C08">
        <w:rPr>
          <w:b w:val="0"/>
          <w:sz w:val="24"/>
          <w:szCs w:val="24"/>
        </w:rPr>
        <w:t>113</w:t>
      </w:r>
      <w:r>
        <w:rPr>
          <w:b w:val="0"/>
          <w:sz w:val="24"/>
          <w:szCs w:val="24"/>
        </w:rPr>
        <w:t xml:space="preserve"> v sume </w:t>
      </w:r>
      <w:r w:rsidR="00737C08">
        <w:rPr>
          <w:b w:val="0"/>
          <w:sz w:val="24"/>
          <w:szCs w:val="24"/>
        </w:rPr>
        <w:t>8 498,81</w:t>
      </w:r>
      <w:r>
        <w:rPr>
          <w:b w:val="0"/>
          <w:sz w:val="24"/>
          <w:szCs w:val="24"/>
        </w:rPr>
        <w:t xml:space="preserve"> €, ktorý vznikol zaradením do majetku </w:t>
      </w:r>
      <w:r w:rsidR="00737C08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737C08">
        <w:rPr>
          <w:b w:val="0"/>
          <w:sz w:val="24"/>
          <w:szCs w:val="24"/>
        </w:rPr>
        <w:t xml:space="preserve">Rekonštrukcia cesty 10bj a  účte </w:t>
      </w:r>
      <w:r>
        <w:rPr>
          <w:b w:val="0"/>
          <w:sz w:val="24"/>
          <w:szCs w:val="24"/>
        </w:rPr>
        <w:t xml:space="preserve"> </w:t>
      </w:r>
      <w:r w:rsidR="00737C08">
        <w:rPr>
          <w:b w:val="0"/>
          <w:sz w:val="24"/>
          <w:szCs w:val="24"/>
        </w:rPr>
        <w:t xml:space="preserve">021114 v sume 18 051,60, ktorý vznikol zaradením do majetku – Kamerový systém, na účte 042113 vznikol úbytok v sume 8 498,81 € zaradením do majetku – Rekonštrukciu cesty 10 </w:t>
      </w:r>
      <w:proofErr w:type="spellStart"/>
      <w:r w:rsidR="00737C08">
        <w:rPr>
          <w:b w:val="0"/>
          <w:sz w:val="24"/>
          <w:szCs w:val="24"/>
        </w:rPr>
        <w:t>bj</w:t>
      </w:r>
      <w:proofErr w:type="spellEnd"/>
      <w:r w:rsidR="00737C08">
        <w:rPr>
          <w:b w:val="0"/>
          <w:sz w:val="24"/>
          <w:szCs w:val="24"/>
        </w:rPr>
        <w:t xml:space="preserve"> a na účet 042114 taktiež vznikol úbytok v sume 18 051,60 € zaradením do majetku Kamerový systém.  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6B78E1" w:rsidTr="006B78E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B78E1" w:rsidTr="006B78E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819EC">
            <w:pPr>
              <w:jc w:val="right"/>
            </w:pPr>
            <w:r>
              <w:t>2 058,66</w:t>
            </w:r>
            <w:r w:rsidR="006B78E1">
              <w:t xml:space="preserve"> €</w:t>
            </w:r>
          </w:p>
        </w:tc>
      </w:tr>
      <w:tr w:rsidR="006B78E1" w:rsidTr="006B78E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819EC">
            <w:pPr>
              <w:jc w:val="right"/>
            </w:pPr>
            <w:r>
              <w:t>87,47</w:t>
            </w:r>
            <w:r w:rsidR="006B78E1">
              <w:t xml:space="preserve"> €</w:t>
            </w:r>
          </w:p>
        </w:tc>
      </w:tr>
      <w:tr w:rsidR="006B78E1" w:rsidTr="006B78E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</w:tbl>
    <w:p w:rsidR="006B78E1" w:rsidRDefault="006B78E1" w:rsidP="006B78E1">
      <w:pPr>
        <w:ind w:left="426"/>
        <w:jc w:val="both"/>
        <w:rPr>
          <w:sz w:val="24"/>
          <w:szCs w:val="24"/>
        </w:rPr>
      </w:pPr>
    </w:p>
    <w:p w:rsidR="006B78E1" w:rsidRDefault="006B78E1" w:rsidP="006B78E1">
      <w:pPr>
        <w:jc w:val="both"/>
        <w:rPr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6B78E1" w:rsidRDefault="006B78E1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100 610,74 €</w:t>
            </w: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819EC" w:rsidP="008819EC">
            <w:pPr>
              <w:jc w:val="right"/>
            </w:pPr>
            <w:r>
              <w:t>1 324 693,86</w:t>
            </w:r>
            <w:r w:rsidR="006B78E1">
              <w:t xml:space="preserve"> €</w:t>
            </w: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8819EC">
            <w:pPr>
              <w:jc w:val="right"/>
            </w:pPr>
            <w:r>
              <w:t>0,00</w:t>
            </w:r>
            <w:r w:rsidR="006B78E1">
              <w:t xml:space="preserve"> €</w:t>
            </w:r>
          </w:p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819EC">
            <w:pPr>
              <w:jc w:val="right"/>
            </w:pPr>
            <w:r>
              <w:t>720,00</w:t>
            </w:r>
            <w:r w:rsidR="006B78E1">
              <w:t xml:space="preserve"> €</w:t>
            </w: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286AEC">
            <w:pPr>
              <w:jc w:val="right"/>
            </w:pPr>
            <w:r>
              <w:t>410 993,70</w:t>
            </w:r>
            <w:r w:rsidR="006B78E1">
              <w:t xml:space="preserve"> €</w:t>
            </w:r>
          </w:p>
        </w:tc>
      </w:tr>
      <w:tr w:rsidR="006B78E1" w:rsidTr="006B78E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</w:tbl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B78E1" w:rsidRDefault="006B78E1" w:rsidP="006B78E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6B78E1" w:rsidRDefault="006B78E1" w:rsidP="006B78E1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Cenné papiere - Východoslovenská vodárenská spoločnosť v sume 121 940,06 € účtovná jednotka na tomto účte nezaznamenala žiadny pohyb.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6B78E1" w:rsidTr="006B78E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</w:pPr>
            <w:r>
              <w:t>Hodnota k 31.12.2016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</w:pPr>
            <w:r>
              <w:t>Hodnota 31.12.2015</w:t>
            </w:r>
          </w:p>
        </w:tc>
      </w:tr>
      <w:tr w:rsidR="006B78E1" w:rsidTr="006B78E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121 940,06 €</w:t>
            </w:r>
          </w:p>
        </w:tc>
      </w:tr>
    </w:tbl>
    <w:p w:rsidR="006B78E1" w:rsidRDefault="006B78E1" w:rsidP="006B78E1">
      <w:pPr>
        <w:ind w:left="2520" w:hanging="2520"/>
        <w:rPr>
          <w:b/>
          <w:sz w:val="24"/>
          <w:szCs w:val="24"/>
        </w:rPr>
      </w:pPr>
    </w:p>
    <w:p w:rsidR="006B78E1" w:rsidRDefault="006B78E1" w:rsidP="006B78E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B78E1" w:rsidRDefault="006B78E1" w:rsidP="006B78E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B78E1" w:rsidRDefault="006B78E1" w:rsidP="006B78E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286AEC" w:rsidP="00286AEC">
            <w:pPr>
              <w:jc w:val="right"/>
            </w:pPr>
            <w:r>
              <w:t>0,00 €</w:t>
            </w:r>
          </w:p>
          <w:p w:rsidR="00286AEC" w:rsidRDefault="00286AEC" w:rsidP="00286AEC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</w:p>
        </w:tc>
      </w:tr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286AEC">
            <w:pPr>
              <w:jc w:val="right"/>
            </w:pPr>
            <w:r>
              <w:t>2 229,36 €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  <w:r>
              <w:t>Vývoz komunálneho odpadu</w:t>
            </w:r>
          </w:p>
        </w:tc>
      </w:tr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40439">
            <w:pPr>
              <w:jc w:val="right"/>
            </w:pPr>
            <w:r>
              <w:t>555,14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  <w:r>
              <w:t>Daň z nehnuteľnosti + daň za psa /35,00€/</w:t>
            </w:r>
          </w:p>
        </w:tc>
      </w:tr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40439">
            <w:pPr>
              <w:jc w:val="right"/>
            </w:pPr>
            <w:r>
              <w:t>21 309,03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540439">
            <w:pPr>
              <w:jc w:val="both"/>
            </w:pPr>
            <w:r>
              <w:t>Bankové účty-</w:t>
            </w:r>
            <w:r w:rsidR="00540439">
              <w:t>20 549,87</w:t>
            </w:r>
            <w:r>
              <w:t xml:space="preserve">, pokladňa </w:t>
            </w:r>
            <w:r w:rsidR="00540439">
              <w:t>759,16</w:t>
            </w:r>
            <w:r>
              <w:t xml:space="preserve"> €</w:t>
            </w:r>
          </w:p>
        </w:tc>
      </w:tr>
      <w:tr w:rsidR="006B78E1" w:rsidTr="006B78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40439">
            <w:pPr>
              <w:jc w:val="right"/>
            </w:pPr>
            <w:r>
              <w:t>81 610,97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  <w:r>
              <w:t>Odpisy z majetku RO</w:t>
            </w:r>
          </w:p>
        </w:tc>
      </w:tr>
    </w:tbl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B78E1" w:rsidRDefault="006B78E1" w:rsidP="0054043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 - účet 31</w:t>
      </w:r>
      <w:r w:rsidR="0054043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- 2</w:t>
      </w:r>
      <w:r w:rsidR="00540439">
        <w:rPr>
          <w:b w:val="0"/>
          <w:sz w:val="24"/>
          <w:szCs w:val="24"/>
        </w:rPr>
        <w:t> 229,36</w:t>
      </w:r>
      <w:r>
        <w:rPr>
          <w:b w:val="0"/>
          <w:sz w:val="24"/>
          <w:szCs w:val="24"/>
        </w:rPr>
        <w:t xml:space="preserve"> € pohľadávka  doba </w:t>
      </w:r>
      <w:r w:rsidR="00540439">
        <w:rPr>
          <w:b w:val="0"/>
          <w:sz w:val="24"/>
          <w:szCs w:val="24"/>
        </w:rPr>
        <w:t>splatnosti do jedného roka – komunálny odpad</w:t>
      </w:r>
      <w:r>
        <w:rPr>
          <w:b w:val="0"/>
          <w:sz w:val="24"/>
          <w:szCs w:val="24"/>
        </w:rPr>
        <w:t>, účet 31</w:t>
      </w:r>
      <w:r w:rsidR="00540439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</w:t>
      </w:r>
      <w:r w:rsidR="00540439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540439">
        <w:rPr>
          <w:b w:val="0"/>
          <w:sz w:val="24"/>
          <w:szCs w:val="24"/>
        </w:rPr>
        <w:t>555,14</w:t>
      </w:r>
      <w:r>
        <w:rPr>
          <w:b w:val="0"/>
          <w:sz w:val="24"/>
          <w:szCs w:val="24"/>
        </w:rPr>
        <w:t xml:space="preserve"> € n</w:t>
      </w:r>
      <w:r w:rsidR="00540439">
        <w:rPr>
          <w:b w:val="0"/>
          <w:sz w:val="24"/>
          <w:szCs w:val="24"/>
        </w:rPr>
        <w:t xml:space="preserve">ezaplatená daň z nehnuteľnosti,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6B78E1" w:rsidRDefault="006B78E1" w:rsidP="006B78E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B78E1" w:rsidRDefault="006B78E1" w:rsidP="0054043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č.4 -   </w:t>
      </w:r>
      <w:r w:rsidR="00540439">
        <w:rPr>
          <w:b w:val="0"/>
          <w:sz w:val="24"/>
          <w:szCs w:val="24"/>
        </w:rPr>
        <w:t>- účet 318 - 2 229,36 € pohľadávka  doba splatnosti do jedného roka – komunálny odpad, účet 319 – 555,14 € nezaplatená daň z nehnuteľnosti,</w:t>
      </w: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ind w:left="360"/>
        <w:jc w:val="both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6B78E1" w:rsidRDefault="006B78E1" w:rsidP="006B78E1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B78E1" w:rsidRDefault="006B78E1" w:rsidP="006B78E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  <w:r w:rsidR="00540439">
        <w:rPr>
          <w:b/>
          <w:sz w:val="24"/>
          <w:szCs w:val="24"/>
        </w:rPr>
        <w:t>.</w:t>
      </w: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6B78E1" w:rsidRDefault="006B78E1" w:rsidP="006B78E1">
      <w:pPr>
        <w:jc w:val="both"/>
        <w:rPr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6B78E1" w:rsidTr="006B78E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6B78E1" w:rsidTr="006B78E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Oprava oprávok dlhodobého majetku - chybné účtovanie minulých rokov</w:t>
            </w:r>
          </w:p>
        </w:tc>
      </w:tr>
      <w:tr w:rsidR="006B78E1" w:rsidTr="006B78E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Výsledok hospodárenia v schvaľovaní.</w:t>
            </w:r>
          </w:p>
        </w:tc>
      </w:tr>
      <w:tr w:rsidR="006B78E1" w:rsidTr="006B78E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</w:tbl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B78E1" w:rsidRDefault="006B78E1" w:rsidP="006B78E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6B78E1" w:rsidRDefault="006B78E1" w:rsidP="006B78E1">
      <w:pPr>
        <w:ind w:left="284"/>
        <w:rPr>
          <w:sz w:val="24"/>
          <w:szCs w:val="24"/>
        </w:rPr>
      </w:pPr>
      <w:r>
        <w:rPr>
          <w:sz w:val="24"/>
          <w:szCs w:val="24"/>
        </w:rPr>
        <w:t>Obec tvorí  rezerv</w:t>
      </w:r>
      <w:r w:rsidR="00540439">
        <w:rPr>
          <w:sz w:val="24"/>
          <w:szCs w:val="24"/>
        </w:rPr>
        <w:t>u na overenie účtovnej závierky audítorom</w:t>
      </w:r>
      <w:r>
        <w:rPr>
          <w:sz w:val="24"/>
          <w:szCs w:val="24"/>
        </w:rPr>
        <w:t>.</w:t>
      </w:r>
    </w:p>
    <w:p w:rsidR="006B78E1" w:rsidRDefault="006B78E1" w:rsidP="006B78E1">
      <w:pPr>
        <w:ind w:left="284"/>
        <w:rPr>
          <w:sz w:val="24"/>
          <w:szCs w:val="24"/>
        </w:rPr>
      </w:pPr>
    </w:p>
    <w:p w:rsidR="006B78E1" w:rsidRDefault="006B78E1" w:rsidP="006B78E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B78E1" w:rsidRDefault="006B78E1" w:rsidP="006B78E1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321 </w:t>
      </w:r>
      <w:r w:rsidR="00983565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983565">
        <w:rPr>
          <w:b w:val="0"/>
          <w:sz w:val="24"/>
          <w:szCs w:val="24"/>
        </w:rPr>
        <w:t>1 380,65</w:t>
      </w:r>
      <w:r>
        <w:rPr>
          <w:b w:val="0"/>
          <w:sz w:val="24"/>
          <w:szCs w:val="24"/>
        </w:rPr>
        <w:t xml:space="preserve"> € predpísané faktúry za rok 201</w:t>
      </w:r>
      <w:r w:rsidR="00983565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,  účet 325 </w:t>
      </w:r>
      <w:r w:rsidR="00983565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nezaplatený</w:t>
      </w:r>
      <w:r w:rsidR="0098356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záväzok do jedného roka,</w:t>
      </w:r>
      <w:r w:rsidR="00983565">
        <w:rPr>
          <w:b w:val="0"/>
          <w:sz w:val="24"/>
          <w:szCs w:val="24"/>
        </w:rPr>
        <w:t xml:space="preserve"> 379 – 4,05 – iné záväzky, 331 – predpísané mzdy zamestnancov za december 2017 2 480,15 € a predpísaný odvod zamestnancov za december 2017  1 566,24 €.</w:t>
      </w:r>
    </w:p>
    <w:p w:rsidR="00983565" w:rsidRDefault="00983565" w:rsidP="006B78E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6B78E1" w:rsidRDefault="006B78E1" w:rsidP="006B78E1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983565" w:rsidRDefault="00983565" w:rsidP="00983565">
      <w:pPr>
        <w:pStyle w:val="Pismenka"/>
        <w:numPr>
          <w:ilvl w:val="0"/>
          <w:numId w:val="24"/>
        </w:numPr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321 – 1 380,65 € predpísané faktúry za rok 2017,  účet 325 – nezaplatený záväzok do jedného roka, 379 – 4,05 – iné záväzky, 331 – predpísané mzdy zamestnancov za december 2017 2 480,15 € a predpísaný odvod zamestnancov za december 2017  1 566,24 €.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6B78E1" w:rsidTr="006B78E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983565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983565">
              <w:rPr>
                <w:b/>
              </w:rPr>
              <w:t>6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B78E1" w:rsidTr="006B78E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 Dodávateľský investičný úver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983565">
            <w:pPr>
              <w:jc w:val="right"/>
            </w:pPr>
            <w:r>
              <w:t>3 297,42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983565">
            <w:pPr>
              <w:jc w:val="right"/>
            </w:pPr>
            <w:r>
              <w:t>5 042,10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Výstavba Domu smútku</w:t>
            </w:r>
          </w:p>
          <w:p w:rsidR="006B78E1" w:rsidRDefault="006B78E1" w:rsidP="00983565">
            <w:r>
              <w:t xml:space="preserve"> Splatnosť úveru do roku 20</w:t>
            </w:r>
            <w:r w:rsidR="00983565">
              <w:t>20</w:t>
            </w:r>
            <w:r>
              <w:t>. Mesačné úroky vo výške</w:t>
            </w:r>
            <w:r w:rsidR="00983565">
              <w:t>23,77</w:t>
            </w:r>
            <w:r>
              <w:t xml:space="preserve"> €</w:t>
            </w:r>
          </w:p>
        </w:tc>
      </w:tr>
    </w:tbl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B78E1" w:rsidRDefault="006B78E1" w:rsidP="006B78E1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má prijatý investičný bankový úver so splatnosťou ku 30.09.20</w:t>
      </w:r>
      <w:r w:rsidR="00983565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- zostatok úveru k 31.12.201</w:t>
      </w:r>
      <w:r w:rsidR="00983565">
        <w:rPr>
          <w:b w:val="0"/>
          <w:sz w:val="24"/>
          <w:szCs w:val="24"/>
        </w:rPr>
        <w:t>7 -  3 297,42.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6B78E1" w:rsidTr="006B78E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B78E1" w:rsidTr="006B78E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  <w:r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both"/>
            </w:pPr>
            <w:r>
              <w:t>Dlhodobý bankový úver spláca obec mesačne z vlastných finančných</w:t>
            </w:r>
          </w:p>
          <w:p w:rsidR="006B78E1" w:rsidRDefault="006B78E1">
            <w:pPr>
              <w:jc w:val="both"/>
            </w:pPr>
            <w:r>
              <w:t>prostriedkov.</w:t>
            </w:r>
          </w:p>
        </w:tc>
      </w:tr>
    </w:tbl>
    <w:p w:rsidR="006B78E1" w:rsidRDefault="006B78E1" w:rsidP="006B78E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6B78E1" w:rsidRDefault="006B78E1" w:rsidP="006B78E1">
      <w:pPr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B78E1" w:rsidRDefault="006B78E1" w:rsidP="006B78E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983565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983565">
              <w:rPr>
                <w:b/>
              </w:rPr>
              <w:t>6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rPr>
                <w:b/>
              </w:rPr>
              <w:t xml:space="preserve">         </w:t>
            </w:r>
          </w:p>
        </w:tc>
      </w:tr>
      <w:tr w:rsidR="006B78E1" w:rsidTr="00983565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983565">
            <w:r>
              <w:rPr>
                <w:b/>
              </w:rPr>
              <w:t xml:space="preserve">            </w:t>
            </w:r>
            <w:r w:rsidR="00983565">
              <w:t>774 209,03 €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         80</w:t>
            </w:r>
            <w:r w:rsidR="00983565">
              <w:t>2 915,76 €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</w:tbl>
    <w:p w:rsidR="006B78E1" w:rsidRDefault="006B78E1" w:rsidP="006B78E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B78E1" w:rsidRDefault="006B78E1" w:rsidP="006B78E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983565">
              <w:rPr>
                <w:b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983565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983565">
              <w:rPr>
                <w:b/>
              </w:rPr>
              <w:t>6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 xml:space="preserve">  </w:t>
            </w:r>
            <w:r w:rsidR="00A429C7">
              <w:t>36 240,47</w:t>
            </w:r>
            <w: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  5</w:t>
            </w:r>
            <w:r w:rsidR="00A429C7">
              <w:t>6 544,57 €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Miestne komunikácie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 xml:space="preserve">    2</w:t>
            </w:r>
            <w:r w:rsidR="00A429C7">
              <w:t> 097,62</w:t>
            </w:r>
            <w: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A429C7">
            <w:r>
              <w:t xml:space="preserve">    2 182,32</w:t>
            </w:r>
            <w:r w:rsidR="006B78E1">
              <w:t>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Strecha obecný úrad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  1</w:t>
            </w:r>
            <w:r w:rsidR="00A429C7">
              <w:t>2 771,03 €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 xml:space="preserve">  13</w:t>
            </w:r>
            <w:r w:rsidR="00A429C7">
              <w:t> 025,87</w:t>
            </w:r>
            <w:r>
              <w:t xml:space="preserve">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roofErr w:type="spellStart"/>
            <w:r>
              <w:t>Stavby-MOST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A429C7">
            <w:r>
              <w:t>268 222,92 €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A429C7">
            <w:r>
              <w:t>271 172,16 €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Bytová </w:t>
            </w:r>
            <w:proofErr w:type="spellStart"/>
            <w:r>
              <w:t>jednotka-drevárky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 xml:space="preserve">    </w:t>
            </w:r>
            <w:r w:rsidR="00A429C7">
              <w:t>3 886,89</w:t>
            </w:r>
            <w: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 xml:space="preserve">    </w:t>
            </w:r>
            <w:r w:rsidR="00A429C7">
              <w:t>4 033,19 €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Kanalizácia a ČOV Bukovce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100 000,00 €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100 000,00 €</w:t>
            </w:r>
          </w:p>
        </w:tc>
      </w:tr>
      <w:tr w:rsidR="006B78E1" w:rsidTr="006B78E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Regenerácia centra obce Bukovce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A429C7">
            <w:r>
              <w:t>35</w:t>
            </w:r>
            <w:r w:rsidR="00A429C7">
              <w:t>0 990,10</w:t>
            </w:r>
            <w: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A429C7">
            <w:r>
              <w:t>355 957,65 €</w:t>
            </w:r>
          </w:p>
        </w:tc>
      </w:tr>
    </w:tbl>
    <w:p w:rsidR="006B78E1" w:rsidRDefault="006B78E1" w:rsidP="006B78E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B78E1" w:rsidRDefault="006B78E1" w:rsidP="006B78E1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A429C7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429C7">
              <w:rPr>
                <w:b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 w:rsidP="00A429C7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429C7">
              <w:rPr>
                <w:b/>
              </w:rPr>
              <w:t>6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602 - Tržby z predaja služieb</w:t>
            </w:r>
          </w:p>
          <w:p w:rsidR="006B78E1" w:rsidRDefault="00B809A8">
            <w:pPr>
              <w:numPr>
                <w:ilvl w:val="0"/>
                <w:numId w:val="4"/>
              </w:numPr>
            </w:pPr>
            <w:proofErr w:type="spellStart"/>
            <w:r>
              <w:t>Telekom</w:t>
            </w:r>
            <w:proofErr w:type="spellEnd"/>
            <w:r>
              <w:t xml:space="preserve">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strava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vyhlasovanie rozhlasom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z dobropisov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účtovnícke služby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B809A8">
            <w:pPr>
              <w:jc w:val="right"/>
            </w:pPr>
            <w:r>
              <w:t>5 831,00</w:t>
            </w:r>
          </w:p>
          <w:p w:rsidR="006B78E1" w:rsidRDefault="00B809A8">
            <w:pPr>
              <w:jc w:val="right"/>
            </w:pPr>
            <w:r>
              <w:t>200,00</w:t>
            </w:r>
          </w:p>
          <w:p w:rsidR="006B78E1" w:rsidRDefault="00B809A8">
            <w:pPr>
              <w:jc w:val="right"/>
            </w:pPr>
            <w:r>
              <w:t>1 208,70</w:t>
            </w:r>
          </w:p>
          <w:p w:rsidR="006B78E1" w:rsidRDefault="00B809A8">
            <w:pPr>
              <w:jc w:val="right"/>
            </w:pPr>
            <w:r>
              <w:t>64</w:t>
            </w:r>
            <w:r w:rsidR="006B78E1">
              <w:t>,00</w:t>
            </w:r>
          </w:p>
          <w:p w:rsidR="006B78E1" w:rsidRDefault="002547A6">
            <w:pPr>
              <w:jc w:val="right"/>
            </w:pPr>
            <w:r>
              <w:t>534,00</w:t>
            </w:r>
          </w:p>
          <w:p w:rsidR="006B78E1" w:rsidRDefault="002547A6">
            <w:pPr>
              <w:jc w:val="right"/>
            </w:pPr>
            <w:r>
              <w:t>920,00</w:t>
            </w:r>
          </w:p>
          <w:p w:rsidR="006B78E1" w:rsidRDefault="002547A6" w:rsidP="002547A6">
            <w:pPr>
              <w:jc w:val="right"/>
            </w:pPr>
            <w:r>
              <w:t>2 904,30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B809A8">
            <w:pPr>
              <w:jc w:val="right"/>
            </w:pPr>
            <w:r>
              <w:t>15 580,25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632 - Daňové výnosy samosprávy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podielové dane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daň z nehnuteľností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daň za psa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2547A6">
            <w:pPr>
              <w:jc w:val="right"/>
            </w:pPr>
            <w:r>
              <w:t>202 774,50</w:t>
            </w:r>
          </w:p>
          <w:p w:rsidR="006B78E1" w:rsidRDefault="006B78E1">
            <w:pPr>
              <w:jc w:val="right"/>
            </w:pPr>
            <w:r>
              <w:t xml:space="preserve"> </w:t>
            </w:r>
            <w:r w:rsidR="002547A6">
              <w:t>192 090,15</w:t>
            </w:r>
          </w:p>
          <w:p w:rsidR="006B78E1" w:rsidRDefault="002547A6">
            <w:pPr>
              <w:jc w:val="right"/>
            </w:pPr>
            <w:r>
              <w:t>10 254,27</w:t>
            </w:r>
          </w:p>
          <w:p w:rsidR="006B78E1" w:rsidRDefault="002547A6">
            <w:pPr>
              <w:jc w:val="right"/>
            </w:pPr>
            <w:r>
              <w:t>240,00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2547A6">
            <w:pPr>
              <w:jc w:val="right"/>
            </w:pPr>
            <w:r>
              <w:t>183  695,11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 xml:space="preserve">633 - Výnosy z poplatkov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správne poplatky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KO a DSO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3 425,43</w:t>
            </w:r>
          </w:p>
          <w:p w:rsidR="00DA3819" w:rsidRDefault="00DA3819">
            <w:pPr>
              <w:jc w:val="right"/>
            </w:pPr>
          </w:p>
          <w:p w:rsidR="00DA3819" w:rsidRDefault="00DA3819">
            <w:pPr>
              <w:jc w:val="right"/>
            </w:pPr>
            <w:r>
              <w:t>3 425,43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3 436,79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3,78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693 - Výnosy samosprávy z bežných transferov zo ŠR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bežný transfer na 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47 748,59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75 644,04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694 - Výnosy samosprávy z kapitálových transferov zo ŠR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50 244,97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38 358,43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698 - Výnosy samosprávy z kapitálových transferov od ostatných subjektov mimo verejnej správy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462,36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423,28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699 - Výnosy samosprávy  z odvodu rozpočtových príjmov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8 159,96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5 876,33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100,00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648 - Ostatné výnosy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7 216,48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DA3819">
            <w:pPr>
              <w:jc w:val="right"/>
            </w:pPr>
            <w:r>
              <w:t>6 330,91</w:t>
            </w: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</w:tbl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0"/>
        <w:gridCol w:w="2278"/>
      </w:tblGrid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501 - Spotreba materiálu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C5FD5">
            <w:pPr>
              <w:jc w:val="right"/>
            </w:pPr>
            <w:r>
              <w:t>26 627,62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C5FD5">
            <w:pPr>
              <w:jc w:val="right"/>
            </w:pPr>
            <w:r>
              <w:t>32 401,58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502 - Spotreba energie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voda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plyn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C5FD5">
            <w:pPr>
              <w:jc w:val="right"/>
            </w:pPr>
            <w:r>
              <w:t>14 204,79</w:t>
            </w:r>
          </w:p>
          <w:p w:rsidR="006B78E1" w:rsidRDefault="008C5FD5">
            <w:pPr>
              <w:jc w:val="right"/>
            </w:pPr>
            <w:r>
              <w:t>4 355,91</w:t>
            </w:r>
          </w:p>
          <w:p w:rsidR="006B78E1" w:rsidRDefault="008C5FD5">
            <w:pPr>
              <w:jc w:val="right"/>
            </w:pPr>
            <w:r>
              <w:t>2 395,73</w:t>
            </w:r>
          </w:p>
          <w:p w:rsidR="006B78E1" w:rsidRDefault="008C5FD5">
            <w:pPr>
              <w:jc w:val="right"/>
            </w:pPr>
            <w:r>
              <w:t>7 453,15</w:t>
            </w:r>
          </w:p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8C5FD5">
            <w:pPr>
              <w:jc w:val="right"/>
            </w:pPr>
            <w:r>
              <w:t>11 840,94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511 - Opravy a udržiavanie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udržiavanie vojnových hrobov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oprava 10 </w:t>
            </w:r>
            <w:proofErr w:type="spellStart"/>
            <w:r>
              <w:t>bj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rekonštrukcia šatne ihrisko</w:t>
            </w:r>
          </w:p>
          <w:p w:rsidR="009956BB" w:rsidRDefault="009956BB">
            <w:pPr>
              <w:numPr>
                <w:ilvl w:val="0"/>
                <w:numId w:val="4"/>
              </w:numPr>
            </w:pPr>
            <w:r>
              <w:t xml:space="preserve">rekonštrukcia </w:t>
            </w:r>
            <w:proofErr w:type="spellStart"/>
            <w:r>
              <w:t>Ocu</w:t>
            </w:r>
            <w:proofErr w:type="spellEnd"/>
          </w:p>
          <w:p w:rsidR="009956BB" w:rsidRDefault="009956BB">
            <w:pPr>
              <w:numPr>
                <w:ilvl w:val="0"/>
                <w:numId w:val="4"/>
              </w:numPr>
            </w:pPr>
            <w:r>
              <w:t>oprava VO</w:t>
            </w:r>
          </w:p>
          <w:p w:rsidR="009956BB" w:rsidRDefault="009956BB">
            <w:pPr>
              <w:numPr>
                <w:ilvl w:val="0"/>
                <w:numId w:val="4"/>
              </w:numPr>
            </w:pPr>
            <w:r>
              <w:t>ostatné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9956BB">
            <w:pPr>
              <w:jc w:val="right"/>
            </w:pPr>
            <w:r>
              <w:t>23 221,71</w:t>
            </w:r>
          </w:p>
          <w:p w:rsidR="006B78E1" w:rsidRDefault="009956BB">
            <w:pPr>
              <w:jc w:val="right"/>
            </w:pPr>
            <w:r>
              <w:t>5 367,32</w:t>
            </w:r>
          </w:p>
          <w:p w:rsidR="006B78E1" w:rsidRDefault="009956BB">
            <w:pPr>
              <w:jc w:val="right"/>
            </w:pPr>
            <w:r>
              <w:t>806,56</w:t>
            </w:r>
          </w:p>
          <w:p w:rsidR="006B78E1" w:rsidRDefault="009956BB">
            <w:pPr>
              <w:jc w:val="right"/>
            </w:pPr>
            <w:r>
              <w:t>1 520,48</w:t>
            </w:r>
          </w:p>
          <w:p w:rsidR="009956BB" w:rsidRDefault="009956BB">
            <w:pPr>
              <w:jc w:val="right"/>
            </w:pPr>
            <w:r>
              <w:t>10 430,00</w:t>
            </w:r>
          </w:p>
          <w:p w:rsidR="009956BB" w:rsidRDefault="009956BB">
            <w:pPr>
              <w:jc w:val="right"/>
            </w:pPr>
            <w:r>
              <w:t>1 962,19</w:t>
            </w:r>
          </w:p>
          <w:p w:rsidR="009956BB" w:rsidRDefault="009956BB">
            <w:pPr>
              <w:jc w:val="right"/>
            </w:pPr>
            <w:r>
              <w:t>3 135,16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9956BB">
            <w:pPr>
              <w:jc w:val="right"/>
            </w:pPr>
            <w:r>
              <w:t>32 746,22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512 - Cestovné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E8785F">
            <w:pPr>
              <w:jc w:val="right"/>
            </w:pPr>
            <w:r>
              <w:t>1</w:t>
            </w:r>
            <w:r w:rsidR="00E8785F">
              <w:t> 348,06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 w:rsidP="00E8785F">
            <w:pPr>
              <w:jc w:val="right"/>
            </w:pPr>
            <w:r>
              <w:t>1</w:t>
            </w:r>
            <w:r w:rsidR="00E8785F">
              <w:t> 469,60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 xml:space="preserve">513 - Náklady na reprezentáciu 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E8785F">
            <w:pPr>
              <w:jc w:val="right"/>
            </w:pPr>
            <w:r>
              <w:t>169,61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E8785F">
            <w:pPr>
              <w:jc w:val="right"/>
            </w:pPr>
            <w:r>
              <w:t>363,39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518 - Ostatné služby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ostatné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školenia, semináre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vývoz TKO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softvér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telefon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softvér nákup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stavebný úrad poplatok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vývoz žumpy 10bj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poštové poplatky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internet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čistenie obrusov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mobil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vývoz žumpy 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SOZA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Slovgram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Verej.obstar</w:t>
            </w:r>
            <w:proofErr w:type="spellEnd"/>
            <w:r>
              <w:t>. šatne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vyprac.žiadosti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prezentácia obce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spracov.projektu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preprava autobusu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vyprac. žiadosti</w:t>
            </w:r>
          </w:p>
          <w:p w:rsidR="006B78E1" w:rsidRDefault="004E78C0">
            <w:pPr>
              <w:numPr>
                <w:ilvl w:val="0"/>
                <w:numId w:val="4"/>
              </w:numPr>
            </w:pPr>
            <w:r>
              <w:t xml:space="preserve">vývoz žumpy </w:t>
            </w:r>
            <w:proofErr w:type="spellStart"/>
            <w:r>
              <w:t>domác</w:t>
            </w:r>
            <w:proofErr w:type="spellEnd"/>
            <w:r>
              <w:t>.</w:t>
            </w:r>
          </w:p>
          <w:p w:rsidR="006B78E1" w:rsidRDefault="004E78C0">
            <w:pPr>
              <w:numPr>
                <w:ilvl w:val="0"/>
                <w:numId w:val="4"/>
              </w:numPr>
            </w:pPr>
            <w:r>
              <w:t>Energetický audit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vývoz kontajner TKO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osobitný príjemca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prídavky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rodičovský príspevok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prídavky-záškoláci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E8785F">
            <w:pPr>
              <w:jc w:val="right"/>
            </w:pPr>
            <w:r>
              <w:t>52 999,34</w:t>
            </w:r>
          </w:p>
          <w:p w:rsidR="006B78E1" w:rsidRDefault="0055593A">
            <w:pPr>
              <w:jc w:val="right"/>
            </w:pPr>
            <w:r>
              <w:t>7 690,69</w:t>
            </w:r>
            <w:r w:rsidR="006B78E1">
              <w:t xml:space="preserve"> </w:t>
            </w:r>
          </w:p>
          <w:p w:rsidR="006B78E1" w:rsidRDefault="00E8785F">
            <w:pPr>
              <w:jc w:val="right"/>
            </w:pPr>
            <w:r>
              <w:t>209,09</w:t>
            </w:r>
          </w:p>
          <w:p w:rsidR="006B78E1" w:rsidRDefault="006B78E1">
            <w:pPr>
              <w:jc w:val="right"/>
            </w:pPr>
            <w:r>
              <w:t>3</w:t>
            </w:r>
            <w:r w:rsidR="00E8785F">
              <w:t> 610,36</w:t>
            </w:r>
          </w:p>
          <w:p w:rsidR="006B78E1" w:rsidRDefault="006B78E1">
            <w:pPr>
              <w:jc w:val="right"/>
            </w:pPr>
            <w:r>
              <w:t>2</w:t>
            </w:r>
            <w:r w:rsidR="00E8785F">
              <w:t>0</w:t>
            </w:r>
            <w:r>
              <w:t>,00</w:t>
            </w:r>
          </w:p>
          <w:p w:rsidR="006B78E1" w:rsidRDefault="006B78E1">
            <w:pPr>
              <w:jc w:val="right"/>
            </w:pPr>
            <w:r>
              <w:t xml:space="preserve"> </w:t>
            </w:r>
            <w:r w:rsidR="00E8785F">
              <w:t>933,47</w:t>
            </w:r>
          </w:p>
          <w:p w:rsidR="006B78E1" w:rsidRDefault="00E8785F">
            <w:pPr>
              <w:jc w:val="right"/>
            </w:pPr>
            <w:r>
              <w:t>221,06</w:t>
            </w:r>
          </w:p>
          <w:p w:rsidR="006B78E1" w:rsidRDefault="00E8785F">
            <w:pPr>
              <w:jc w:val="right"/>
            </w:pPr>
            <w:r>
              <w:t>747,60</w:t>
            </w:r>
          </w:p>
          <w:p w:rsidR="006B78E1" w:rsidRDefault="00E8785F">
            <w:pPr>
              <w:jc w:val="right"/>
            </w:pPr>
            <w:r>
              <w:t>144,00</w:t>
            </w:r>
          </w:p>
          <w:p w:rsidR="006B78E1" w:rsidRDefault="00E8785F">
            <w:pPr>
              <w:jc w:val="right"/>
            </w:pPr>
            <w:r>
              <w:t>457,15</w:t>
            </w:r>
          </w:p>
          <w:p w:rsidR="006B78E1" w:rsidRDefault="00E8785F">
            <w:pPr>
              <w:jc w:val="right"/>
            </w:pPr>
            <w:r>
              <w:t>158,03</w:t>
            </w:r>
          </w:p>
          <w:p w:rsidR="006B78E1" w:rsidRDefault="00E8785F">
            <w:pPr>
              <w:jc w:val="right"/>
            </w:pPr>
            <w:r>
              <w:t>99,50</w:t>
            </w:r>
          </w:p>
          <w:p w:rsidR="006B78E1" w:rsidRDefault="00E8785F">
            <w:pPr>
              <w:jc w:val="right"/>
            </w:pPr>
            <w:r>
              <w:t>716,47</w:t>
            </w:r>
          </w:p>
          <w:p w:rsidR="006B78E1" w:rsidRDefault="00B77578">
            <w:pPr>
              <w:jc w:val="right"/>
            </w:pPr>
            <w:r>
              <w:t>144,00</w:t>
            </w:r>
          </w:p>
          <w:p w:rsidR="006B78E1" w:rsidRDefault="00B77578">
            <w:pPr>
              <w:jc w:val="right"/>
            </w:pPr>
            <w:r>
              <w:t>77,28</w:t>
            </w:r>
          </w:p>
          <w:p w:rsidR="006B78E1" w:rsidRDefault="00B77578">
            <w:pPr>
              <w:jc w:val="right"/>
            </w:pPr>
            <w:r>
              <w:t>38,50</w:t>
            </w:r>
          </w:p>
          <w:p w:rsidR="006B78E1" w:rsidRDefault="00B77578">
            <w:pPr>
              <w:jc w:val="right"/>
            </w:pPr>
            <w:r>
              <w:t>300,00</w:t>
            </w:r>
          </w:p>
          <w:p w:rsidR="006B78E1" w:rsidRDefault="00B77578">
            <w:pPr>
              <w:jc w:val="right"/>
            </w:pPr>
            <w:r>
              <w:t>840,00</w:t>
            </w:r>
          </w:p>
          <w:p w:rsidR="006B78E1" w:rsidRDefault="004E78C0">
            <w:pPr>
              <w:jc w:val="right"/>
            </w:pPr>
            <w:r>
              <w:t>202,80</w:t>
            </w:r>
          </w:p>
          <w:p w:rsidR="006B78E1" w:rsidRDefault="004E78C0">
            <w:pPr>
              <w:jc w:val="right"/>
            </w:pPr>
            <w:r>
              <w:t>540,00</w:t>
            </w:r>
          </w:p>
          <w:p w:rsidR="006B78E1" w:rsidRDefault="004E78C0">
            <w:pPr>
              <w:jc w:val="right"/>
            </w:pPr>
            <w:r>
              <w:t>598,60</w:t>
            </w:r>
          </w:p>
          <w:p w:rsidR="006B78E1" w:rsidRDefault="004E78C0">
            <w:pPr>
              <w:jc w:val="right"/>
            </w:pPr>
            <w:r>
              <w:t>3 970,00</w:t>
            </w:r>
          </w:p>
          <w:p w:rsidR="006B78E1" w:rsidRDefault="004E78C0">
            <w:pPr>
              <w:jc w:val="right"/>
            </w:pPr>
            <w:r>
              <w:t>528,00</w:t>
            </w:r>
          </w:p>
          <w:p w:rsidR="006B78E1" w:rsidRDefault="004E78C0">
            <w:pPr>
              <w:jc w:val="right"/>
            </w:pPr>
            <w:r>
              <w:t>1 485,00</w:t>
            </w:r>
          </w:p>
          <w:p w:rsidR="006B78E1" w:rsidRDefault="004E78C0">
            <w:pPr>
              <w:jc w:val="right"/>
            </w:pPr>
            <w:r>
              <w:t>4 062,75</w:t>
            </w:r>
          </w:p>
          <w:p w:rsidR="006B78E1" w:rsidRDefault="004E78C0">
            <w:pPr>
              <w:jc w:val="right"/>
            </w:pPr>
            <w:r>
              <w:t>17 960,10</w:t>
            </w:r>
          </w:p>
          <w:p w:rsidR="006B78E1" w:rsidRDefault="004E78C0">
            <w:pPr>
              <w:jc w:val="right"/>
            </w:pPr>
            <w:r>
              <w:t>3 880,80</w:t>
            </w:r>
          </w:p>
          <w:p w:rsidR="006B78E1" w:rsidRDefault="004E78C0">
            <w:pPr>
              <w:jc w:val="right"/>
            </w:pPr>
            <w:r>
              <w:t>1 026,00</w:t>
            </w:r>
          </w:p>
          <w:p w:rsidR="006B78E1" w:rsidRDefault="004E78C0">
            <w:pPr>
              <w:jc w:val="right"/>
            </w:pPr>
            <w:r>
              <w:t>2 493,12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E8785F">
            <w:pPr>
              <w:jc w:val="right"/>
            </w:pPr>
            <w:r>
              <w:t>44 104,12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521 - Mzdové náklady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46 980,37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46 892,20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524 - Zákonné sociálne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15 825,55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14 031,81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 xml:space="preserve">527 - Zákonné sociálne náklady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55593A">
            <w:pPr>
              <w:jc w:val="right"/>
            </w:pPr>
            <w:r>
              <w:t>2 155,64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532 - Daň z nehnuteľností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538 - Ostatné dane a poplatky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551 - Odpisy  DNM a DHM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lastRenderedPageBreak/>
              <w:t>odpisy z vlastných zdrojov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55593A">
            <w:pPr>
              <w:jc w:val="right"/>
            </w:pPr>
            <w:r>
              <w:lastRenderedPageBreak/>
              <w:t>38 349,04</w:t>
            </w:r>
          </w:p>
          <w:p w:rsidR="006B78E1" w:rsidRDefault="006B78E1">
            <w:pPr>
              <w:jc w:val="right"/>
            </w:pPr>
          </w:p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lastRenderedPageBreak/>
              <w:t>48 173,10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lastRenderedPageBreak/>
              <w:t>553 - Tvorba ostatných rezerv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558 - Tvorba ostatných opravných položiek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k daňovým pohľadávkam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k nedaňovým pohľadávkam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561 - Predané CP a podiely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562 - Úroky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365,55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513,39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568 - Ostatné finančné náklady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653,40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694,96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572 - Škody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584 - Náklady na transfery z rozpočtu obce, VÚC do RO, PO zriadených obcou alebo VÚC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bežný transfer originály</w:t>
            </w:r>
          </w:p>
          <w:p w:rsidR="006B78E1" w:rsidRDefault="0055593A">
            <w:pPr>
              <w:numPr>
                <w:ilvl w:val="0"/>
                <w:numId w:val="4"/>
              </w:numPr>
            </w:pPr>
            <w:r>
              <w:t xml:space="preserve">zúčtovanie </w:t>
            </w:r>
            <w:r w:rsidR="006B78E1">
              <w:t xml:space="preserve"> transferu u zriaďovateľa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vlastné zdroje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55593A">
            <w:pPr>
              <w:jc w:val="right"/>
            </w:pPr>
            <w:r>
              <w:t>86 859,19</w:t>
            </w:r>
          </w:p>
          <w:p w:rsidR="006B78E1" w:rsidRDefault="006B78E1">
            <w:pPr>
              <w:jc w:val="right"/>
            </w:pPr>
          </w:p>
          <w:p w:rsidR="006B78E1" w:rsidRDefault="0055593A">
            <w:pPr>
              <w:jc w:val="right"/>
            </w:pPr>
            <w:r>
              <w:t>79 708,34</w:t>
            </w:r>
          </w:p>
          <w:p w:rsidR="006B78E1" w:rsidRDefault="0055593A">
            <w:pPr>
              <w:jc w:val="right"/>
            </w:pPr>
            <w:r>
              <w:t>6 878,85</w:t>
            </w:r>
          </w:p>
          <w:p w:rsidR="006B78E1" w:rsidRDefault="0055593A">
            <w:pPr>
              <w:jc w:val="right"/>
            </w:pPr>
            <w:r>
              <w:t>272,00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76 812,00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585 - Náklady na transfery z rozpočtu obce, VÚC ostatným subjektov verejnej správy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bežný transfer - príspevok pre </w:t>
            </w:r>
            <w:proofErr w:type="spellStart"/>
            <w:r>
              <w:t>cerkov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586 - Náklady na transfery z rozpočtu obce, VÚC subjektov mimo verejnej správy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 xml:space="preserve">bežný transfer príspevok pre </w:t>
            </w:r>
            <w:proofErr w:type="spellStart"/>
            <w:r>
              <w:t>cerkov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  <w:r>
              <w:t xml:space="preserve">1 </w:t>
            </w:r>
            <w:r w:rsidR="0055593A">
              <w:t>225</w:t>
            </w:r>
            <w:r>
              <w:t>,00</w:t>
            </w:r>
          </w:p>
          <w:p w:rsidR="006B78E1" w:rsidRDefault="006B78E1">
            <w:pPr>
              <w:jc w:val="right"/>
            </w:pPr>
          </w:p>
          <w:p w:rsidR="006B78E1" w:rsidRDefault="006B78E1">
            <w:pPr>
              <w:jc w:val="right"/>
            </w:pPr>
            <w:r>
              <w:t>1 000,00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587 - Náklady na ostatné transfery</w:t>
            </w:r>
          </w:p>
          <w:p w:rsidR="006B78E1" w:rsidRDefault="006B78E1">
            <w:pPr>
              <w:numPr>
                <w:ilvl w:val="0"/>
                <w:numId w:val="4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588 - Náklady z odvodu príjmov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589 - Náklady z budúceho odvodu príjmov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541 - ZC predaného DNM a DHM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544 - Zmluvné pokuty, penále a úroky z omeškania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545 - Ostatné pokuty, penále a úroky z omeškania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546 - Odpis pohľadávky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548 - Ostatné náklady na prevádzkovú činnosť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r>
              <w:t>náklady na prevádzkovú činnosť</w:t>
            </w:r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potraviny-HN</w:t>
            </w:r>
            <w:proofErr w:type="spellEnd"/>
          </w:p>
          <w:p w:rsidR="006B78E1" w:rsidRDefault="006B78E1">
            <w:pPr>
              <w:numPr>
                <w:ilvl w:val="0"/>
                <w:numId w:val="4"/>
              </w:numPr>
            </w:pPr>
            <w:proofErr w:type="spellStart"/>
            <w:r>
              <w:t>školenie-RVC</w:t>
            </w:r>
            <w:proofErr w:type="spellEnd"/>
          </w:p>
          <w:p w:rsidR="006B78E1" w:rsidRDefault="0055593A" w:rsidP="0055593A">
            <w:pPr>
              <w:ind w:left="678"/>
            </w:pPr>
            <w:r>
              <w:t>poistné</w:t>
            </w:r>
          </w:p>
          <w:p w:rsidR="006B78E1" w:rsidRDefault="0055593A">
            <w:pPr>
              <w:numPr>
                <w:ilvl w:val="0"/>
                <w:numId w:val="4"/>
              </w:numPr>
            </w:pPr>
            <w:r>
              <w:t>členské ZMOS</w:t>
            </w:r>
          </w:p>
          <w:p w:rsidR="006B78E1" w:rsidRDefault="006B78E1" w:rsidP="00A2381B">
            <w:pPr>
              <w:ind w:left="678"/>
            </w:pPr>
          </w:p>
          <w:p w:rsidR="006B78E1" w:rsidRDefault="006B78E1" w:rsidP="00A2381B">
            <w:pPr>
              <w:ind w:left="678"/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jc w:val="right"/>
            </w:pPr>
            <w:r>
              <w:t>11</w:t>
            </w:r>
            <w:r w:rsidR="0055593A">
              <w:t> 492,74</w:t>
            </w:r>
          </w:p>
          <w:p w:rsidR="006B78E1" w:rsidRDefault="0055593A">
            <w:pPr>
              <w:jc w:val="right"/>
            </w:pPr>
            <w:r>
              <w:t>1 561,91</w:t>
            </w:r>
          </w:p>
          <w:p w:rsidR="006B78E1" w:rsidRDefault="0055593A">
            <w:pPr>
              <w:jc w:val="right"/>
            </w:pPr>
            <w:r>
              <w:t>7 644,42</w:t>
            </w:r>
          </w:p>
          <w:p w:rsidR="006B78E1" w:rsidRDefault="0055593A">
            <w:pPr>
              <w:jc w:val="right"/>
            </w:pPr>
            <w:r>
              <w:t>52</w:t>
            </w:r>
            <w:r w:rsidR="006B78E1">
              <w:t>,00</w:t>
            </w:r>
          </w:p>
          <w:p w:rsidR="006B78E1" w:rsidRDefault="0055593A">
            <w:pPr>
              <w:jc w:val="right"/>
            </w:pPr>
            <w:r>
              <w:t>2 146,13</w:t>
            </w:r>
          </w:p>
          <w:p w:rsidR="006B78E1" w:rsidRDefault="0055593A">
            <w:pPr>
              <w:jc w:val="right"/>
            </w:pPr>
            <w:r>
              <w:t>88,28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55593A">
            <w:pPr>
              <w:jc w:val="right"/>
            </w:pPr>
            <w:r>
              <w:t>11 067,12</w:t>
            </w: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r>
              <w:t>549 - Manká a škody</w:t>
            </w:r>
          </w:p>
          <w:p w:rsidR="006B78E1" w:rsidRDefault="006B78E1">
            <w:pPr>
              <w:numPr>
                <w:ilvl w:val="0"/>
                <w:numId w:val="4"/>
              </w:num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  <w:tr w:rsidR="006B78E1" w:rsidTr="0055593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6B78E1" w:rsidRDefault="006B78E1">
            <w:r>
              <w:t xml:space="preserve">591 - Splatná daň z príjmov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</w:pPr>
          </w:p>
        </w:tc>
      </w:tr>
    </w:tbl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>
            <w:pPr>
              <w:jc w:val="right"/>
              <w:rPr>
                <w:color w:val="FF0000"/>
              </w:rPr>
            </w:pPr>
          </w:p>
        </w:tc>
      </w:tr>
      <w:tr w:rsidR="006B78E1" w:rsidTr="006B78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pPr>
              <w:numPr>
                <w:ilvl w:val="0"/>
                <w:numId w:val="36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A2381B">
            <w:pPr>
              <w:jc w:val="right"/>
            </w:pPr>
            <w:r>
              <w:t>66</w:t>
            </w:r>
            <w:r w:rsidR="006B78E1">
              <w:t>0,00 €</w:t>
            </w:r>
          </w:p>
        </w:tc>
      </w:tr>
    </w:tbl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6B78E1" w:rsidTr="006B78E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78E1" w:rsidRDefault="006B78E1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6B78E1" w:rsidTr="006B78E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>
            <w:r>
              <w:t>Ostatný drobný majetok</w:t>
            </w:r>
            <w:r w:rsidR="00A2381B">
              <w:t xml:space="preserve"> - vedený na </w:t>
            </w:r>
            <w:proofErr w:type="spellStart"/>
            <w:r w:rsidR="00A2381B">
              <w:t>podsúhavom</w:t>
            </w:r>
            <w:proofErr w:type="spellEnd"/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8E1" w:rsidRDefault="006B78E1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  <w:tr w:rsidR="006B78E1" w:rsidTr="006B78E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A2381B">
            <w:r>
              <w:t>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A2381B">
            <w:r>
              <w:t xml:space="preserve">                    147 975,87 €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  <w:tr w:rsidR="006B78E1" w:rsidTr="006B78E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8E1" w:rsidRDefault="006B78E1"/>
        </w:tc>
      </w:tr>
    </w:tbl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ind w:left="284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B78E1" w:rsidRDefault="006B78E1" w:rsidP="006B78E1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A2381B">
        <w:rPr>
          <w:b/>
          <w:sz w:val="24"/>
          <w:szCs w:val="24"/>
        </w:rPr>
        <w:t>.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B78E1" w:rsidRDefault="006B78E1" w:rsidP="006B78E1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A2381B">
        <w:rPr>
          <w:b/>
          <w:sz w:val="24"/>
          <w:szCs w:val="24"/>
        </w:rPr>
        <w:t>.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6B78E1" w:rsidRDefault="006B78E1" w:rsidP="006B78E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11.1</w:t>
      </w:r>
      <w:r w:rsidR="00A2381B">
        <w:rPr>
          <w:sz w:val="24"/>
          <w:szCs w:val="24"/>
        </w:rPr>
        <w:t>1</w:t>
      </w:r>
      <w:r>
        <w:rPr>
          <w:sz w:val="24"/>
          <w:szCs w:val="24"/>
        </w:rPr>
        <w:t>.2016  uznesením č.0</w:t>
      </w:r>
      <w:r w:rsidR="00A2381B">
        <w:rPr>
          <w:sz w:val="24"/>
          <w:szCs w:val="24"/>
        </w:rPr>
        <w:t>5</w:t>
      </w:r>
      <w:r>
        <w:rPr>
          <w:sz w:val="24"/>
          <w:szCs w:val="24"/>
        </w:rPr>
        <w:t>/2016.</w:t>
      </w:r>
    </w:p>
    <w:p w:rsidR="006B78E1" w:rsidRDefault="006B78E1" w:rsidP="006B78E1">
      <w:pPr>
        <w:jc w:val="center"/>
        <w:rPr>
          <w:b/>
          <w:sz w:val="24"/>
          <w:szCs w:val="24"/>
        </w:rPr>
      </w:pP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2381B" w:rsidRDefault="00A2381B" w:rsidP="006B78E1">
      <w:pPr>
        <w:jc w:val="both"/>
        <w:rPr>
          <w:sz w:val="24"/>
          <w:szCs w:val="24"/>
        </w:rPr>
      </w:pP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bankový investičný úver vo výške </w:t>
      </w:r>
      <w:r w:rsidR="00A2381B">
        <w:rPr>
          <w:sz w:val="24"/>
          <w:szCs w:val="24"/>
        </w:rPr>
        <w:t>3 297,42</w:t>
      </w:r>
      <w:r>
        <w:rPr>
          <w:sz w:val="24"/>
          <w:szCs w:val="24"/>
        </w:rPr>
        <w:t xml:space="preserve"> € .</w:t>
      </w:r>
    </w:p>
    <w:p w:rsidR="006B78E1" w:rsidRDefault="006B78E1" w:rsidP="006B78E1">
      <w:pPr>
        <w:jc w:val="both"/>
        <w:rPr>
          <w:sz w:val="24"/>
          <w:szCs w:val="24"/>
        </w:rPr>
      </w:pP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B78E1" w:rsidRDefault="006B78E1" w:rsidP="006B78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B78E1" w:rsidRDefault="006B78E1" w:rsidP="006B78E1">
      <w:pPr>
        <w:jc w:val="center"/>
        <w:rPr>
          <w:b/>
          <w:sz w:val="28"/>
        </w:rPr>
      </w:pPr>
    </w:p>
    <w:p w:rsidR="006B78E1" w:rsidRDefault="006B78E1" w:rsidP="006B78E1">
      <w:pPr>
        <w:jc w:val="center"/>
        <w:rPr>
          <w:b/>
          <w:sz w:val="28"/>
        </w:rPr>
      </w:pPr>
    </w:p>
    <w:p w:rsidR="006B78E1" w:rsidRDefault="006B78E1" w:rsidP="006B78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2381B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</w:t>
      </w:r>
      <w:r w:rsidR="00A2381B">
        <w:rPr>
          <w:sz w:val="24"/>
          <w:szCs w:val="24"/>
        </w:rPr>
        <w:t>e v účtovnej závierke za rok 2017</w:t>
      </w:r>
      <w:r>
        <w:rPr>
          <w:sz w:val="24"/>
          <w:szCs w:val="24"/>
        </w:rPr>
        <w:t>.</w:t>
      </w:r>
    </w:p>
    <w:p w:rsidR="006B78E1" w:rsidRDefault="006B78E1" w:rsidP="006B78E1">
      <w:pPr>
        <w:spacing w:line="360" w:lineRule="auto"/>
        <w:rPr>
          <w:b/>
          <w:sz w:val="24"/>
          <w:szCs w:val="24"/>
          <w:u w:val="single"/>
        </w:rPr>
      </w:pPr>
    </w:p>
    <w:p w:rsidR="00E34ABB" w:rsidRDefault="00E34ABB"/>
    <w:sectPr w:rsidR="00E34ABB" w:rsidSect="00E34A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008" w:rsidRDefault="00030008" w:rsidP="00E85FAD">
      <w:r>
        <w:separator/>
      </w:r>
    </w:p>
  </w:endnote>
  <w:endnote w:type="continuationSeparator" w:id="0">
    <w:p w:rsidR="00030008" w:rsidRDefault="00030008" w:rsidP="00E85F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008" w:rsidRDefault="00030008" w:rsidP="00E85FAD">
      <w:r>
        <w:separator/>
      </w:r>
    </w:p>
  </w:footnote>
  <w:footnote w:type="continuationSeparator" w:id="0">
    <w:p w:rsidR="00030008" w:rsidRDefault="00030008" w:rsidP="00E85F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 w:rsidP="00E85FA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 B U K O V C E</w:t>
    </w:r>
  </w:p>
  <w:p w:rsidR="00737C08" w:rsidRDefault="00737C08" w:rsidP="00E85FA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2017.</w:t>
    </w:r>
  </w:p>
  <w:p w:rsidR="00737C08" w:rsidRDefault="00737C08" w:rsidP="00E85FA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737C08" w:rsidRDefault="00737C0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C08" w:rsidRDefault="00737C0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78E1"/>
    <w:rsid w:val="00030008"/>
    <w:rsid w:val="000649C9"/>
    <w:rsid w:val="002547A6"/>
    <w:rsid w:val="00286AEC"/>
    <w:rsid w:val="00366BEC"/>
    <w:rsid w:val="004E78C0"/>
    <w:rsid w:val="00515588"/>
    <w:rsid w:val="00540439"/>
    <w:rsid w:val="0055593A"/>
    <w:rsid w:val="00596B4B"/>
    <w:rsid w:val="006B78E1"/>
    <w:rsid w:val="00737C08"/>
    <w:rsid w:val="0082211F"/>
    <w:rsid w:val="00823884"/>
    <w:rsid w:val="008819EC"/>
    <w:rsid w:val="008C5FD5"/>
    <w:rsid w:val="0094540D"/>
    <w:rsid w:val="00983565"/>
    <w:rsid w:val="009956BB"/>
    <w:rsid w:val="00A2381B"/>
    <w:rsid w:val="00A429C7"/>
    <w:rsid w:val="00AB29E4"/>
    <w:rsid w:val="00B77578"/>
    <w:rsid w:val="00B809A8"/>
    <w:rsid w:val="00C728D5"/>
    <w:rsid w:val="00DA3819"/>
    <w:rsid w:val="00E34ABB"/>
    <w:rsid w:val="00E85FAD"/>
    <w:rsid w:val="00E878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78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6B78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6B78E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6B78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6B78E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6B78E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B78E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6B78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B78E1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6B78E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B78E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B78E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B78E1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6B78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4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8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2798</Words>
  <Characters>15954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2018-02-26T09:38:00Z</dcterms:created>
  <dcterms:modified xsi:type="dcterms:W3CDTF">2018-02-26T14:17:00Z</dcterms:modified>
</cp:coreProperties>
</file>