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7CFE" w:rsidRPr="00462D65" w:rsidRDefault="00967CFE" w:rsidP="00967CF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42968" w:rsidRPr="00462D65" w:rsidTr="00D6398A">
        <w:tc>
          <w:tcPr>
            <w:tcW w:w="3018" w:type="dxa"/>
          </w:tcPr>
          <w:p w:rsidR="00967CFE" w:rsidRDefault="00967CFE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967CFE" w:rsidRPr="00462D65" w:rsidRDefault="00967CFE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967CFE" w:rsidRPr="00462D65" w:rsidRDefault="00967CFE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967CFE" w:rsidRPr="00462D65" w:rsidRDefault="00967CFE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967CFE" w:rsidRPr="00462D65" w:rsidRDefault="00967CFE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967CFE" w:rsidRPr="00462D65" w:rsidRDefault="00967CFE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967CFE" w:rsidRPr="00462D65" w:rsidRDefault="00967CFE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967CFE" w:rsidRPr="00462D65" w:rsidRDefault="00742968" w:rsidP="00D6398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</w:tr>
    </w:tbl>
    <w:p w:rsidR="00967CFE" w:rsidRPr="00462D65" w:rsidRDefault="00967CFE" w:rsidP="00967CF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967CFE" w:rsidRPr="00462D65" w:rsidRDefault="00967CFE" w:rsidP="00967CFE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967CFE" w:rsidRPr="00462D65" w:rsidRDefault="00742968" w:rsidP="00967CFE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Z, spol. s r.o.</w:t>
      </w:r>
      <w:r w:rsidR="00967C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Vojňany 32, 05902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</w:t>
      </w:r>
      <w:r w:rsidR="00F51C0B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r w:rsidR="0074296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0 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zamestnancov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967CFE" w:rsidRPr="00462D65" w:rsidRDefault="00967CFE" w:rsidP="00967CFE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4E5E5B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4"/>
      <w:r w:rsidR="00742968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4E5E5B">
        <w:rPr>
          <w:rFonts w:ascii="Times New Roman" w:hAnsi="Times New Roman" w:cs="Times New Roman"/>
          <w:color w:val="000000" w:themeColor="text1"/>
        </w:rPr>
      </w:r>
      <w:r w:rsidR="004E5E5B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967CFE" w:rsidRPr="00462D65" w:rsidRDefault="00967CFE" w:rsidP="00967CFE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4E5E5B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4E5E5B" w:rsidRPr="00462D65">
        <w:rPr>
          <w:color w:val="000000" w:themeColor="text1"/>
        </w:rPr>
      </w:r>
      <w:r w:rsidR="004E5E5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967CFE" w:rsidRPr="00462D65" w:rsidRDefault="00967CFE" w:rsidP="00967CFE">
      <w:pPr>
        <w:jc w:val="both"/>
        <w:rPr>
          <w:color w:val="000000" w:themeColor="text1"/>
        </w:rPr>
      </w:pP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4E5E5B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4E5E5B" w:rsidRPr="00462D65">
        <w:rPr>
          <w:color w:val="000000" w:themeColor="text1"/>
        </w:rPr>
      </w:r>
      <w:r w:rsidR="004E5E5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967CFE" w:rsidRPr="00462D65" w:rsidRDefault="00967CFE" w:rsidP="00967CFE">
      <w:pPr>
        <w:jc w:val="both"/>
        <w:rPr>
          <w:color w:val="000000" w:themeColor="text1"/>
        </w:rPr>
      </w:pP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4E5E5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4E5E5B">
        <w:rPr>
          <w:color w:val="000000" w:themeColor="text1"/>
        </w:rPr>
      </w:r>
      <w:r w:rsidR="004E5E5B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967CFE" w:rsidRPr="00462D65" w:rsidRDefault="00967CFE" w:rsidP="00967CFE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967CFE" w:rsidRPr="00462D65" w:rsidRDefault="004E5E5B" w:rsidP="00967CFE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967CFE" w:rsidRPr="00462D65">
        <w:rPr>
          <w:color w:val="000000" w:themeColor="text1"/>
        </w:rPr>
        <w:t xml:space="preserve"> X obstarávacia cena, vrátane nákladov súvisiacich s obstaraním v zložení</w:t>
      </w:r>
      <w:r w:rsidR="00967CFE" w:rsidRPr="00462D65">
        <w:rPr>
          <w:color w:val="000000" w:themeColor="text1"/>
        </w:rPr>
        <w:tab/>
      </w:r>
    </w:p>
    <w:p w:rsidR="00967CFE" w:rsidRPr="00462D65" w:rsidRDefault="004E5E5B" w:rsidP="00967CF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7CF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967CFE" w:rsidRPr="00462D65">
        <w:rPr>
          <w:color w:val="000000" w:themeColor="text1"/>
        </w:rPr>
        <w:t xml:space="preserve"> dopravné</w:t>
      </w:r>
      <w:r w:rsidR="00967CF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7CF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967CFE" w:rsidRPr="00462D65">
        <w:rPr>
          <w:color w:val="000000" w:themeColor="text1"/>
        </w:rPr>
        <w:t xml:space="preserve"> provízie</w:t>
      </w:r>
      <w:r w:rsidR="00967CF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7CF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967CFE" w:rsidRPr="00462D65">
        <w:rPr>
          <w:color w:val="000000" w:themeColor="text1"/>
        </w:rPr>
        <w:t xml:space="preserve"> poistné</w:t>
      </w:r>
      <w:r w:rsidR="00967CF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7CF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967CFE" w:rsidRPr="00462D65">
        <w:rPr>
          <w:color w:val="000000" w:themeColor="text1"/>
        </w:rPr>
        <w:t xml:space="preserve"> clo</w:t>
      </w:r>
      <w:r w:rsidR="00967CFE" w:rsidRPr="00462D65">
        <w:rPr>
          <w:color w:val="000000" w:themeColor="text1"/>
        </w:rPr>
        <w:tab/>
      </w:r>
      <w:r w:rsidR="00967CF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7CF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967CFE" w:rsidRPr="00462D65">
        <w:rPr>
          <w:color w:val="000000" w:themeColor="text1"/>
        </w:rPr>
        <w:t xml:space="preserve"> ostatné VON</w:t>
      </w:r>
    </w:p>
    <w:p w:rsidR="00967CFE" w:rsidRPr="00462D65" w:rsidRDefault="00967CFE" w:rsidP="00967CFE">
      <w:pPr>
        <w:jc w:val="both"/>
        <w:rPr>
          <w:b/>
          <w:color w:val="000000" w:themeColor="text1"/>
        </w:rPr>
      </w:pP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4E5E5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4E5E5B">
        <w:rPr>
          <w:color w:val="000000" w:themeColor="text1"/>
        </w:rPr>
      </w:r>
      <w:r w:rsidR="004E5E5B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967CFE" w:rsidRPr="00462D65" w:rsidRDefault="00967CFE" w:rsidP="00967CF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967CFE" w:rsidRPr="00462D65" w:rsidRDefault="004E5E5B" w:rsidP="00967CFE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967CFE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967CFE" w:rsidRPr="00462D65">
        <w:rPr>
          <w:color w:val="000000" w:themeColor="text1"/>
        </w:rPr>
        <w:t xml:space="preserve"> priame náklady</w:t>
      </w:r>
    </w:p>
    <w:p w:rsidR="00967CFE" w:rsidRPr="00462D65" w:rsidRDefault="004E5E5B" w:rsidP="00967CF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7CF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967CFE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967CFE" w:rsidRPr="00462D65" w:rsidRDefault="004E5E5B" w:rsidP="00967CF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7CF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967CFE" w:rsidRPr="00462D65">
        <w:rPr>
          <w:color w:val="000000" w:themeColor="text1"/>
        </w:rPr>
        <w:t xml:space="preserve"> inak:</w:t>
      </w:r>
    </w:p>
    <w:p w:rsidR="00967CFE" w:rsidRPr="00462D65" w:rsidRDefault="00967CFE" w:rsidP="00967CFE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4E5E5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42968">
        <w:rPr>
          <w:color w:val="000000" w:themeColor="text1"/>
        </w:rPr>
        <w:instrText xml:space="preserve"> FORMCHECKBOX </w:instrText>
      </w:r>
      <w:r w:rsidR="004E5E5B">
        <w:rPr>
          <w:color w:val="000000" w:themeColor="text1"/>
        </w:rPr>
      </w:r>
      <w:r w:rsidR="004E5E5B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4E5E5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2968">
        <w:rPr>
          <w:color w:val="000000" w:themeColor="text1"/>
        </w:rPr>
        <w:instrText xml:space="preserve"> FORMCHECKBOX </w:instrText>
      </w:r>
      <w:r w:rsidR="004E5E5B">
        <w:rPr>
          <w:color w:val="000000" w:themeColor="text1"/>
        </w:rPr>
      </w:r>
      <w:r w:rsidR="004E5E5B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Pri účtovaní zásob postupoval podnik podľa Postupov účtovania, </w:t>
      </w: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967CFE" w:rsidRPr="00462D65" w:rsidRDefault="00967CFE" w:rsidP="00967CF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967CFE" w:rsidRPr="00462D65" w:rsidRDefault="00967CFE" w:rsidP="00967CF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967CFE" w:rsidRPr="00462D65" w:rsidRDefault="00967CFE" w:rsidP="00967CFE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4E5E5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4E5E5B" w:rsidRPr="00462D65">
        <w:rPr>
          <w:color w:val="000000" w:themeColor="text1"/>
        </w:rPr>
      </w:r>
      <w:r w:rsidR="004E5E5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4E5E5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4E5E5B" w:rsidRPr="00462D65">
        <w:rPr>
          <w:color w:val="000000" w:themeColor="text1"/>
        </w:rPr>
      </w:r>
      <w:r w:rsidR="004E5E5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4E5E5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4E5E5B" w:rsidRPr="00462D65">
        <w:rPr>
          <w:color w:val="000000" w:themeColor="text1"/>
        </w:rPr>
      </w:r>
      <w:r w:rsidR="004E5E5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4E5E5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4E5E5B" w:rsidRPr="00462D65">
        <w:rPr>
          <w:color w:val="000000" w:themeColor="text1"/>
        </w:rPr>
      </w:r>
      <w:r w:rsidR="004E5E5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4E5E5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4E5E5B" w:rsidRPr="00462D65">
        <w:rPr>
          <w:color w:val="000000" w:themeColor="text1"/>
        </w:rPr>
      </w:r>
      <w:r w:rsidR="004E5E5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967CFE" w:rsidRPr="00462D65" w:rsidRDefault="00967CFE" w:rsidP="00967CFE">
      <w:pPr>
        <w:jc w:val="both"/>
        <w:rPr>
          <w:color w:val="000000" w:themeColor="text1"/>
        </w:rPr>
      </w:pP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967CFE" w:rsidRPr="00462D65" w:rsidRDefault="00967CFE" w:rsidP="00967CFE">
      <w:pPr>
        <w:jc w:val="both"/>
        <w:rPr>
          <w:color w:val="000000" w:themeColor="text1"/>
        </w:rPr>
      </w:pPr>
    </w:p>
    <w:p w:rsidR="00967CFE" w:rsidRPr="00462D65" w:rsidRDefault="00967CFE" w:rsidP="00967CFE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967CFE" w:rsidRPr="00462D65" w:rsidRDefault="00967CFE" w:rsidP="00967CFE">
      <w:pPr>
        <w:jc w:val="both"/>
        <w:rPr>
          <w:color w:val="000000" w:themeColor="text1"/>
        </w:rPr>
      </w:pP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4E5E5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4E5E5B" w:rsidRPr="00462D65">
        <w:rPr>
          <w:color w:val="000000" w:themeColor="text1"/>
        </w:rPr>
      </w:r>
      <w:r w:rsidR="004E5E5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967CFE" w:rsidRPr="00462D65" w:rsidRDefault="00967CFE" w:rsidP="00967CF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967CFE" w:rsidRPr="00462D65" w:rsidRDefault="004E5E5B" w:rsidP="00967CF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7CF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967CFE" w:rsidRPr="00462D65">
        <w:rPr>
          <w:color w:val="000000" w:themeColor="text1"/>
        </w:rPr>
        <w:t xml:space="preserve"> podľa skutočnej výšky nákladov, v zložení</w:t>
      </w:r>
    </w:p>
    <w:p w:rsidR="00967CFE" w:rsidRPr="00462D65" w:rsidRDefault="00967CFE" w:rsidP="00967CFE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967CFE" w:rsidRPr="00462D65" w:rsidRDefault="00967CFE" w:rsidP="00967CFE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967CFE" w:rsidRPr="00462D65" w:rsidRDefault="00967CFE" w:rsidP="00967CFE">
      <w:pPr>
        <w:jc w:val="both"/>
        <w:rPr>
          <w:color w:val="000000" w:themeColor="text1"/>
        </w:rPr>
      </w:pPr>
    </w:p>
    <w:p w:rsidR="00967CFE" w:rsidRPr="00462D65" w:rsidRDefault="00967CFE" w:rsidP="00967CFE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967CFE" w:rsidRPr="00462D65" w:rsidRDefault="00967CFE" w:rsidP="00967CF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967CFE" w:rsidRPr="00462D65" w:rsidRDefault="00967CFE" w:rsidP="00967CF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4E5E5B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4E5E5B" w:rsidRPr="00462D65">
        <w:rPr>
          <w:color w:val="000000" w:themeColor="text1"/>
        </w:rPr>
      </w:r>
      <w:r w:rsidR="004E5E5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967CFE" w:rsidRPr="00462D65" w:rsidRDefault="00967CFE" w:rsidP="00967CFE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967CFE" w:rsidRPr="00462D65" w:rsidTr="00D6398A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967CFE" w:rsidRPr="00462D65" w:rsidTr="00D6398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74296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67CFE" w:rsidRPr="00462D65" w:rsidTr="00D6398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rPr>
                <w:color w:val="000000" w:themeColor="text1"/>
                <w:sz w:val="20"/>
                <w:szCs w:val="20"/>
              </w:rPr>
            </w:pPr>
            <w:bookmarkStart w:id="2" w:name="_GoBack"/>
            <w:bookmarkEnd w:id="2"/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67CFE" w:rsidRPr="00462D65" w:rsidTr="00D6398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67CFE" w:rsidRPr="00462D65" w:rsidTr="00D6398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67CFE" w:rsidRPr="00462D65" w:rsidRDefault="00967CFE" w:rsidP="00D6398A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967CFE" w:rsidRPr="00462D65" w:rsidRDefault="00967CFE" w:rsidP="00967CF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967CFE" w:rsidRPr="00462D65" w:rsidTr="00D6398A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7CFE" w:rsidRPr="00462D65" w:rsidRDefault="00967CFE" w:rsidP="00D639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3" w:name="page2"/>
            <w:bookmarkEnd w:id="3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7CFE" w:rsidRPr="00462D65" w:rsidRDefault="00967CFE" w:rsidP="00D639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7CFE" w:rsidRPr="00462D65" w:rsidRDefault="00967CFE" w:rsidP="00D639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967CFE" w:rsidRPr="00462D65" w:rsidTr="00D6398A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7CFE" w:rsidRPr="00462D65" w:rsidRDefault="00967CFE" w:rsidP="00D639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7CFE" w:rsidRPr="00462D65" w:rsidRDefault="00967CFE" w:rsidP="00D639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7CFE" w:rsidRPr="00462D65" w:rsidRDefault="00967CFE" w:rsidP="00D639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967CFE" w:rsidRPr="00462D65" w:rsidTr="00D6398A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7CFE" w:rsidRPr="00462D65" w:rsidRDefault="00967CFE" w:rsidP="00D639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967CFE" w:rsidRPr="00462D65" w:rsidRDefault="00967CFE" w:rsidP="00D6398A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4E5E5B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4E5E5B" w:rsidRPr="00462D65">
              <w:rPr>
                <w:color w:val="000000" w:themeColor="text1"/>
              </w:rPr>
            </w:r>
            <w:r w:rsidR="004E5E5B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4E5E5B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4E5E5B">
              <w:rPr>
                <w:color w:val="000000" w:themeColor="text1"/>
              </w:rPr>
            </w:r>
            <w:r w:rsidR="004E5E5B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967CFE" w:rsidRPr="00462D65" w:rsidRDefault="00967CFE" w:rsidP="00D6398A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967CFE" w:rsidRPr="00462D65" w:rsidTr="00D6398A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67CFE" w:rsidRPr="00462D65" w:rsidRDefault="00967CFE" w:rsidP="00D6398A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67CFE" w:rsidRPr="00462D65" w:rsidRDefault="00967CFE" w:rsidP="00D6398A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967CFE" w:rsidRPr="00462D65" w:rsidRDefault="00967CFE" w:rsidP="00D6398A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967CFE" w:rsidRPr="00462D65" w:rsidTr="00D6398A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67CFE" w:rsidRPr="00462D65" w:rsidRDefault="00967CFE" w:rsidP="00D6398A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67CFE" w:rsidRPr="00462D65" w:rsidRDefault="00967CFE" w:rsidP="00D6398A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967CFE" w:rsidRPr="00462D65" w:rsidRDefault="00967CFE" w:rsidP="00D6398A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967CFE" w:rsidRPr="00462D65" w:rsidRDefault="00967CFE" w:rsidP="00D639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7CFE" w:rsidRPr="00462D65" w:rsidRDefault="00967CFE" w:rsidP="00D639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Pr="00462D65" w:rsidRDefault="00967CFE" w:rsidP="00967CFE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67CFE" w:rsidRDefault="00967CFE" w:rsidP="00967CFE"/>
    <w:p w:rsidR="00D21822" w:rsidRDefault="00D21822"/>
    <w:sectPr w:rsidR="00D21822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67A1"/>
    <w:rsid w:val="004E5E5B"/>
    <w:rsid w:val="00742968"/>
    <w:rsid w:val="00967CFE"/>
    <w:rsid w:val="009750DA"/>
    <w:rsid w:val="009C67A1"/>
    <w:rsid w:val="00A856F3"/>
    <w:rsid w:val="00AF1983"/>
    <w:rsid w:val="00D21822"/>
    <w:rsid w:val="00EC4E94"/>
    <w:rsid w:val="00F51C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7CFE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67CFE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67CF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7CFE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67CFE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67CF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675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4520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Žembová Anna Ing.</dc:creator>
  <cp:keywords/>
  <dc:description/>
  <cp:lastModifiedBy>pc</cp:lastModifiedBy>
  <cp:revision>2</cp:revision>
  <dcterms:created xsi:type="dcterms:W3CDTF">2018-03-17T18:20:00Z</dcterms:created>
  <dcterms:modified xsi:type="dcterms:W3CDTF">2018-03-17T18:20:00Z</dcterms:modified>
</cp:coreProperties>
</file>