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</w:t>
      </w:r>
      <w:r w:rsidR="0048346F">
        <w:rPr>
          <w:rFonts w:cs="Arial"/>
          <w:b/>
          <w:sz w:val="28"/>
          <w:szCs w:val="28"/>
        </w:rPr>
        <w:t>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48346F">
        <w:rPr>
          <w:rFonts w:cs="Arial"/>
          <w:szCs w:val="22"/>
        </w:rPr>
        <w:t>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48346F">
        <w:rPr>
          <w:rFonts w:cs="Arial"/>
          <w:szCs w:val="22"/>
        </w:rPr>
        <w:t>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Dopyt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Bavlnárska 316/10, Trenčín</w:t>
            </w:r>
          </w:p>
        </w:tc>
      </w:tr>
      <w:tr w:rsidR="004534D4" w:rsidRPr="003E7910" w:rsidTr="00453C0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53C0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44853998          DIČ:  2022854790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D1E1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7.7.2009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D1E1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7.7.2009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3D1E19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</w:t>
      </w:r>
      <w:r w:rsidR="003D1E19">
        <w:rPr>
          <w:rFonts w:cs="Arial"/>
          <w:szCs w:val="22"/>
        </w:rPr>
        <w:t>sti účtovnej jednotky: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3D1E19" w:rsidRPr="003D1E19" w:rsidTr="003D1E1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3D1E19" w:rsidRPr="003D1E19" w:rsidRDefault="003D1E19" w:rsidP="003D1E1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D1E19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montáž, rekonštrukcia a údržba vyhradených technických zariadení plynových </w:t>
            </w:r>
          </w:p>
        </w:tc>
        <w:tc>
          <w:tcPr>
            <w:tcW w:w="1650" w:type="pct"/>
            <w:shd w:val="clear" w:color="auto" w:fill="FFFFFF"/>
            <w:hideMark/>
          </w:tcPr>
          <w:p w:rsidR="003D1E19" w:rsidRPr="003D1E19" w:rsidRDefault="003D1E19" w:rsidP="003D1E1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D1E19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</w:p>
        </w:tc>
      </w:tr>
    </w:tbl>
    <w:p w:rsidR="003D1E19" w:rsidRPr="003D1E19" w:rsidRDefault="003D1E19" w:rsidP="003D1E1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3D1E19" w:rsidRPr="003D1E19" w:rsidTr="003D1E1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3D1E19" w:rsidRPr="003D1E19" w:rsidRDefault="003D1E19" w:rsidP="003D1E1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D1E19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oprava vyhradených technických zariadení plynových </w:t>
            </w:r>
          </w:p>
        </w:tc>
        <w:tc>
          <w:tcPr>
            <w:tcW w:w="1650" w:type="pct"/>
            <w:shd w:val="clear" w:color="auto" w:fill="FFFFFF"/>
            <w:hideMark/>
          </w:tcPr>
          <w:p w:rsidR="003D1E19" w:rsidRPr="003D1E19" w:rsidRDefault="003D1E19" w:rsidP="003D1E1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3D1E19" w:rsidRPr="003D1E19" w:rsidRDefault="003D1E19" w:rsidP="003D1E1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3D1E19" w:rsidRPr="003D1E19" w:rsidTr="003D1E1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3D1E19" w:rsidRPr="003D1E19" w:rsidRDefault="003D1E19" w:rsidP="003D1E1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D1E19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montáž, rekonštrukcia a údržba vyhradených technických zariadení elektrických </w:t>
            </w:r>
          </w:p>
        </w:tc>
        <w:tc>
          <w:tcPr>
            <w:tcW w:w="1650" w:type="pct"/>
            <w:shd w:val="clear" w:color="auto" w:fill="FFFFFF"/>
            <w:hideMark/>
          </w:tcPr>
          <w:p w:rsidR="003D1E19" w:rsidRPr="003D1E19" w:rsidRDefault="003D1E19" w:rsidP="003D1E1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3D1E19" w:rsidRPr="003D1E19" w:rsidRDefault="003D1E19" w:rsidP="003D1E1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60"/>
      </w:tblGrid>
      <w:tr w:rsidR="003D1E19" w:rsidRPr="003D1E19" w:rsidTr="003D1E1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3D1E19" w:rsidRPr="003D1E19" w:rsidRDefault="003D1E19" w:rsidP="003D1E1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D1E19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oprava vyhradených technických zariadení elektrických </w:t>
            </w:r>
          </w:p>
        </w:tc>
      </w:tr>
    </w:tbl>
    <w:p w:rsidR="007B0660" w:rsidRDefault="007B0660" w:rsidP="007B0660">
      <w:pPr>
        <w:jc w:val="both"/>
        <w:rPr>
          <w:rFonts w:cs="Arial"/>
          <w:szCs w:val="22"/>
        </w:rPr>
      </w:pP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453C0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53C0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53C0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53C0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53C0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53C0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D1E19" w:rsidP="00453C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D1E19" w:rsidP="00453C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453C0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53C0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D1E19" w:rsidP="00453C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D1E19" w:rsidP="00453C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453C0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53C0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D1E19" w:rsidP="00453C0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D1E19" w:rsidP="00453C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B24052">
        <w:rPr>
          <w:rFonts w:cs="Arial"/>
          <w:szCs w:val="22"/>
        </w:rPr>
        <w:t>18.3.2016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C335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Jaroslav Kainar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C335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2750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C335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55,</w:t>
            </w:r>
            <w:r w:rsidR="007B0660" w:rsidRPr="003E7910">
              <w:rPr>
                <w:sz w:val="21"/>
                <w:szCs w:val="21"/>
                <w:lang w:val="en-US"/>
              </w:rPr>
              <w:t>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C335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55,</w:t>
            </w:r>
            <w:r w:rsidR="007B0660" w:rsidRPr="003E7910">
              <w:rPr>
                <w:sz w:val="21"/>
                <w:szCs w:val="21"/>
                <w:lang w:val="en-US"/>
              </w:rPr>
              <w:t>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53C0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C335F" w:rsidP="00BC335F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Dušan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Kopunec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53C0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C335F" w:rsidP="00453C0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2250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C335F" w:rsidP="00453C0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45,00%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C335F" w:rsidP="00BC335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45,00%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53C0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53C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53C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53C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53C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53C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53C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53C0F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53C0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53C0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53C0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53C0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53C0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53C0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834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834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834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9315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834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9315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834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834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8346F" w:rsidP="004834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834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834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834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12083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834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834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12083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834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3273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834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3273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834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834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834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834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6294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5F0DA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4090,68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5F0DA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1944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5F0DA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517,93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5F0DA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2664,61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24C17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15702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724C17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724C17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24C17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15702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24C17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1851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24C17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13851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2569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40183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25697" w:rsidP="00F2569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32977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25697" w:rsidP="00F2569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57254</w:t>
            </w:r>
          </w:p>
        </w:tc>
        <w:tc>
          <w:tcPr>
            <w:tcW w:w="2405" w:type="dxa"/>
            <w:vAlign w:val="center"/>
          </w:tcPr>
          <w:p w:rsidR="0003344F" w:rsidRPr="003F477D" w:rsidRDefault="00F2569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70768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2569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97437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5E2AF1" w:rsidRDefault="00F2569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103765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68006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16287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8006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16287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68006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16287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B15F11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nevyčerpanú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371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71EF">
              <w:rPr>
                <w:szCs w:val="22"/>
              </w:rPr>
              <w:t>1209,94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371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71EF">
              <w:rPr>
                <w:szCs w:val="22"/>
              </w:rPr>
              <w:t>957,71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1371E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1209,94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1371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71EF">
              <w:rPr>
                <w:szCs w:val="22"/>
              </w:rPr>
              <w:t>957,71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B15F11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dovolenku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6779A9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</w:t>
            </w:r>
            <w:proofErr w:type="spellStart"/>
            <w:r>
              <w:rPr>
                <w:szCs w:val="22"/>
              </w:rPr>
              <w:t>nevyčerp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79A9">
              <w:rPr>
                <w:szCs w:val="22"/>
              </w:rPr>
              <w:t>663,57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79A9">
              <w:rPr>
                <w:szCs w:val="22"/>
              </w:rPr>
              <w:t>1209,94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79A9">
              <w:rPr>
                <w:szCs w:val="22"/>
              </w:rPr>
              <w:t>663,57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79A9">
              <w:rPr>
                <w:szCs w:val="22"/>
              </w:rPr>
              <w:t>1209,94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6779A9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dovolenku a 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353FE" w:rsidP="005353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353F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50832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353F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44648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353F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50832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353FE" w:rsidRDefault="005353FE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353FE">
              <w:rPr>
                <w:szCs w:val="22"/>
              </w:rPr>
              <w:t>402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353F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353F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353F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353F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353F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353F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353F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353F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353F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lastRenderedPageBreak/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45A82" w:rsidP="00545A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136522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45A8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206528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45A8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45A8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32246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45A82" w:rsidP="00545A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45A8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45A82" w:rsidP="00545A8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175195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45A8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240031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274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1022,12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274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21292,45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274F1" w:rsidP="00E274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987,52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274F1" w:rsidP="00E274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1461,08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274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106,22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274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10,71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274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1903,42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274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274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274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22742,82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274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274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274F1" w:rsidP="00E274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274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274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353D" w:rsidP="00E274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E274F1">
              <w:rPr>
                <w:szCs w:val="22"/>
              </w:rPr>
              <w:t>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274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274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274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353D" w:rsidP="00E274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E274F1">
              <w:rPr>
                <w:szCs w:val="22"/>
              </w:rPr>
              <w:t>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25AEB" w:rsidP="00625A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25AE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25AEB" w:rsidP="00625A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25AE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25AE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25AE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25AEB" w:rsidP="00625A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25AEB" w:rsidP="00625A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25AEB" w:rsidP="00625A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25AE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B353D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B353D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B353D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B353D"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25A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B353D">
              <w:rPr>
                <w:szCs w:val="22"/>
              </w:rPr>
              <w:t>53</w:t>
            </w:r>
            <w:r w:rsidR="00625AEB">
              <w:rPr>
                <w:szCs w:val="22"/>
              </w:rPr>
              <w:t>569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25A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5AEB">
              <w:rPr>
                <w:szCs w:val="22"/>
              </w:rPr>
              <w:t>6818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25AEB" w:rsidP="00625A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64386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5AEB">
              <w:rPr>
                <w:szCs w:val="22"/>
              </w:rPr>
              <w:t>364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5AEB">
              <w:rPr>
                <w:szCs w:val="22"/>
              </w:rPr>
              <w:t>364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25A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5AEB">
              <w:rPr>
                <w:szCs w:val="22"/>
              </w:rPr>
              <w:t>7181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25A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5AEB">
              <w:rPr>
                <w:szCs w:val="22"/>
              </w:rPr>
              <w:t>16287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25A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5AEB">
              <w:rPr>
                <w:szCs w:val="22"/>
              </w:rPr>
              <w:t>7181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25A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5AEB">
              <w:rPr>
                <w:szCs w:val="22"/>
              </w:rPr>
              <w:t>16287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B353D" w:rsidRDefault="00EB353D" w:rsidP="00107589">
      <w:pPr>
        <w:spacing w:after="0" w:line="240" w:lineRule="auto"/>
      </w:pPr>
      <w:r>
        <w:separator/>
      </w:r>
    </w:p>
  </w:endnote>
  <w:endnote w:type="continuationSeparator" w:id="0">
    <w:p w:rsidR="00EB353D" w:rsidRDefault="00EB353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353D" w:rsidRPr="00981468" w:rsidRDefault="00EB353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5E6872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5E6872">
      <w:rPr>
        <w:szCs w:val="22"/>
      </w:rPr>
      <w:fldChar w:fldCharType="separate"/>
    </w:r>
    <w:r w:rsidR="00625AEB">
      <w:rPr>
        <w:noProof/>
        <w:szCs w:val="22"/>
      </w:rPr>
      <w:t>26</w:t>
    </w:r>
    <w:r w:rsidR="005E6872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B353D" w:rsidRDefault="00EB353D" w:rsidP="00107589">
      <w:pPr>
        <w:spacing w:after="0" w:line="240" w:lineRule="auto"/>
      </w:pPr>
      <w:r>
        <w:separator/>
      </w:r>
    </w:p>
  </w:footnote>
  <w:footnote w:type="continuationSeparator" w:id="0">
    <w:p w:rsidR="00EB353D" w:rsidRDefault="00EB353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EB353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B353D" w:rsidRPr="003F477D" w:rsidRDefault="00EB353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B353D" w:rsidRPr="003F477D" w:rsidRDefault="00EB353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44853998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2022854790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B353D" w:rsidRPr="004268D2" w:rsidRDefault="00EB353D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353D" w:rsidRPr="004268D2" w:rsidRDefault="00EB353D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371EF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3F91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1E19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3C0F"/>
    <w:rsid w:val="00457623"/>
    <w:rsid w:val="004576B8"/>
    <w:rsid w:val="0046099F"/>
    <w:rsid w:val="00465A3F"/>
    <w:rsid w:val="0048346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53FE"/>
    <w:rsid w:val="00537F98"/>
    <w:rsid w:val="0054020D"/>
    <w:rsid w:val="005429C6"/>
    <w:rsid w:val="00544F4D"/>
    <w:rsid w:val="00545A82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2AF1"/>
    <w:rsid w:val="005E3B59"/>
    <w:rsid w:val="005E6872"/>
    <w:rsid w:val="005F0DA9"/>
    <w:rsid w:val="00600751"/>
    <w:rsid w:val="00613360"/>
    <w:rsid w:val="00625AEB"/>
    <w:rsid w:val="00645466"/>
    <w:rsid w:val="00646CDF"/>
    <w:rsid w:val="006627AF"/>
    <w:rsid w:val="006779A9"/>
    <w:rsid w:val="00680064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4C17"/>
    <w:rsid w:val="00733ABC"/>
    <w:rsid w:val="007375C3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1FCA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15F11"/>
    <w:rsid w:val="00B2049D"/>
    <w:rsid w:val="00B206F8"/>
    <w:rsid w:val="00B24052"/>
    <w:rsid w:val="00B5583E"/>
    <w:rsid w:val="00B615F8"/>
    <w:rsid w:val="00B6221B"/>
    <w:rsid w:val="00B6262B"/>
    <w:rsid w:val="00B7696D"/>
    <w:rsid w:val="00B80DB6"/>
    <w:rsid w:val="00B86FC2"/>
    <w:rsid w:val="00BA33DA"/>
    <w:rsid w:val="00BC335F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74F1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353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5697"/>
    <w:rsid w:val="00F342AD"/>
    <w:rsid w:val="00F44A24"/>
    <w:rsid w:val="00F47885"/>
    <w:rsid w:val="00F5457E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Standardnpsmoodstavce"/>
    <w:rsid w:val="003D1E19"/>
  </w:style>
  <w:style w:type="character" w:customStyle="1" w:styleId="apple-converted-space">
    <w:name w:val="apple-converted-space"/>
    <w:basedOn w:val="Standardnpsmoodstavce"/>
    <w:rsid w:val="003D1E1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31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357ED1-D37A-4296-BE19-91F8CEDF6E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26</Pages>
  <Words>4256</Words>
  <Characters>27427</Characters>
  <Application>Microsoft Office Word</Application>
  <DocSecurity>0</DocSecurity>
  <Lines>228</Lines>
  <Paragraphs>63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31620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Korekcia</cp:lastModifiedBy>
  <cp:revision>21</cp:revision>
  <cp:lastPrinted>2015-01-27T14:36:00Z</cp:lastPrinted>
  <dcterms:created xsi:type="dcterms:W3CDTF">2017-03-09T12:23:00Z</dcterms:created>
  <dcterms:modified xsi:type="dcterms:W3CDTF">2018-03-26T06:57:00Z</dcterms:modified>
</cp:coreProperties>
</file>