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52DBD">
        <w:rPr>
          <w:rFonts w:ascii="Times New Roman" w:hAnsi="Times New Roman" w:cs="Times New Roman"/>
          <w:b/>
        </w:rPr>
        <w:t xml:space="preserve"> PRIMERA, s.r.o.</w:t>
      </w:r>
    </w:p>
    <w:p w:rsidR="00A52DBD" w:rsidRPr="002E2695" w:rsidRDefault="00A52DBD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52DBD">
        <w:rPr>
          <w:rFonts w:ascii="Times New Roman" w:hAnsi="Times New Roman" w:cs="Times New Roman"/>
          <w:b/>
        </w:rPr>
        <w:t xml:space="preserve"> Novozámocká 3, 946 03 Kolárovo</w:t>
      </w:r>
    </w:p>
    <w:p w:rsidR="00A52DBD" w:rsidRPr="002E2695" w:rsidRDefault="00A52DB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A52DBD" w:rsidRDefault="00A52DBD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A52DBD" w:rsidRPr="002E2695" w:rsidRDefault="00A52DBD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Veľkoobchod a maloobchod so s</w:t>
      </w:r>
      <w:r w:rsidR="004453A4">
        <w:rPr>
          <w:rFonts w:ascii="Times New Roman" w:hAnsi="Times New Roman" w:cs="Times New Roman"/>
          <w:b/>
        </w:rPr>
        <w:t>e</w:t>
      </w:r>
      <w:r>
        <w:rPr>
          <w:rFonts w:ascii="Times New Roman" w:hAnsi="Times New Roman" w:cs="Times New Roman"/>
          <w:b/>
        </w:rPr>
        <w:t>menami, osivami, hnojivami, chemikáliami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EB661A" w:rsidP="00A52DB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06.03.2017</w:t>
      </w:r>
    </w:p>
    <w:p w:rsidR="00A52DBD" w:rsidRPr="00A52DBD" w:rsidRDefault="00A52DBD" w:rsidP="00A52DBD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8225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52DB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  <w:r w:rsidR="00A52DBD">
        <w:rPr>
          <w:rFonts w:ascii="Times New Roman" w:hAnsi="Times New Roman" w:cs="Times New Roman"/>
        </w:rPr>
        <w:t xml:space="preserve"> nebola zostavená</w:t>
      </w: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A52DBD" w:rsidRDefault="00A52DBD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20B6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520B6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520B67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 štatutárny orgán neboli poskytnuté žiadne výhody. Bol mu vyplatený príjem zo závislej činnosti v celkovej výške 5.283,66 €.</w:t>
      </w:r>
    </w:p>
    <w:p w:rsidR="00520B67" w:rsidRDefault="00520B67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20B6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520B67">
        <w:rPr>
          <w:rFonts w:ascii="Times New Roman" w:hAnsi="Times New Roman" w:cs="Times New Roman"/>
          <w:szCs w:val="24"/>
        </w:rPr>
        <w:t>neboli aplikované žiadne zmeny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520B6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520B6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520B6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neboli realizované žiadne transakcie, ktoré sa neuvádzajú v súvahe.</w:t>
      </w:r>
    </w:p>
    <w:p w:rsidR="00520B67" w:rsidRDefault="00520B6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20B67" w:rsidRDefault="00520B6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20B67" w:rsidRPr="001D4FB8" w:rsidRDefault="00520B6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X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520B6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VON rozpúšťaním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 na dodržanie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B66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B661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Vo výške </w:t>
            </w:r>
            <w:proofErr w:type="spellStart"/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dańovej</w:t>
            </w:r>
            <w:proofErr w:type="spellEnd"/>
            <w:r w:rsidR="00520B6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povinnosti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EB661A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EB661A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120,-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Menovitou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520B6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Podľa zmluvy – služby</w:t>
            </w:r>
            <w:r w:rsidR="00EB661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UZ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520B6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Nevyčerpané dovolenky podľa priemernej mzdy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520B6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spoločnosť nemá obsahovú náplň pre túto časť</w:t>
      </w:r>
    </w:p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520B67" w:rsidRPr="00520B6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20B6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600C1D" w:rsidRDefault="00600C1D" w:rsidP="00520B67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520B67" w:rsidRDefault="00520B67" w:rsidP="00520B67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520B6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20B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Dodávkový automobil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20B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20B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520B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8225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8225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822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822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453A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4453A4" w:rsidRDefault="004453A4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453A4" w:rsidRDefault="004453A4" w:rsidP="004453A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vykonané opravy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453A4" w:rsidRDefault="004453A4" w:rsidP="004453A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453A4" w:rsidRDefault="004453A4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453A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453A4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4453A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</w:t>
      </w:r>
    </w:p>
    <w:p w:rsidR="004453A4" w:rsidRDefault="004453A4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4453A4" w:rsidRDefault="004453A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4453A4" w:rsidRDefault="004453A4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4453A4" w:rsidRDefault="004453A4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4453A4" w:rsidRDefault="004453A4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4453A4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4453A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</w:p>
    <w:p w:rsidR="00212400" w:rsidRPr="00986157" w:rsidRDefault="004453A4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4453A4" w:rsidRPr="00986157" w:rsidRDefault="004453A4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4453A4" w:rsidRDefault="004453A4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Default="004453A4" w:rsidP="004453A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významné udalosti</w:t>
      </w:r>
      <w:bookmarkStart w:id="0" w:name="_GoBack"/>
      <w:bookmarkEnd w:id="0"/>
    </w:p>
    <w:p w:rsidR="004453A4" w:rsidRPr="00923190" w:rsidRDefault="004453A4" w:rsidP="004453A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4453A4" w:rsidRPr="00DF187C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 pre túto časť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53A4" w:rsidRDefault="004453A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4453A4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225C" w:rsidRDefault="0068225C" w:rsidP="00CE03EC">
      <w:pPr>
        <w:spacing w:after="0" w:line="240" w:lineRule="auto"/>
      </w:pPr>
      <w:r>
        <w:separator/>
      </w:r>
    </w:p>
  </w:endnote>
  <w:endnote w:type="continuationSeparator" w:id="0">
    <w:p w:rsidR="0068225C" w:rsidRDefault="006822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B67" w:rsidRDefault="00520B6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B661A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B661A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225C" w:rsidRDefault="0068225C" w:rsidP="00CE03EC">
      <w:pPr>
        <w:spacing w:after="0" w:line="240" w:lineRule="auto"/>
      </w:pPr>
      <w:r>
        <w:separator/>
      </w:r>
    </w:p>
  </w:footnote>
  <w:footnote w:type="continuationSeparator" w:id="0">
    <w:p w:rsidR="0068225C" w:rsidRDefault="006822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B67" w:rsidRPr="00CE03EC" w:rsidRDefault="00520B67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E42097F" wp14:editId="4673462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F56E0C4" wp14:editId="52F9AB8C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F370CB9" wp14:editId="0DF00082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B5032E6" wp14:editId="5EBD79D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5F74615" wp14:editId="1A48507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343F850" wp14:editId="419A046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CA7E079" wp14:editId="5F5B61D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FC6484E" wp14:editId="04D0BD31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6F6C702" wp14:editId="543D792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55CEC49" wp14:editId="68E18BA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FB85FEA" wp14:editId="4F44555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1441A63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B8AF9CC" wp14:editId="6D9DBF0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7B57688" wp14:editId="6791324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8426C5D" wp14:editId="374409D2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839958E" wp14:editId="642B416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77E314" wp14:editId="144F62F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954CE4" wp14:editId="2EB39D8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BAED73A" wp14:editId="3D8392B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20B67" w:rsidRPr="007952A6" w:rsidRDefault="00520B6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507E6"/>
    <w:rsid w:val="002718B4"/>
    <w:rsid w:val="002E2695"/>
    <w:rsid w:val="00360F88"/>
    <w:rsid w:val="003A2A62"/>
    <w:rsid w:val="003D2C52"/>
    <w:rsid w:val="003F3E00"/>
    <w:rsid w:val="003F5AF5"/>
    <w:rsid w:val="00414FB4"/>
    <w:rsid w:val="004453A4"/>
    <w:rsid w:val="004701FB"/>
    <w:rsid w:val="00504DBD"/>
    <w:rsid w:val="00520B67"/>
    <w:rsid w:val="00547F9F"/>
    <w:rsid w:val="005877C7"/>
    <w:rsid w:val="00600C1D"/>
    <w:rsid w:val="00621534"/>
    <w:rsid w:val="00656664"/>
    <w:rsid w:val="0068225C"/>
    <w:rsid w:val="006E4085"/>
    <w:rsid w:val="00782AD4"/>
    <w:rsid w:val="00787C52"/>
    <w:rsid w:val="007A588C"/>
    <w:rsid w:val="007C37DE"/>
    <w:rsid w:val="00811FFA"/>
    <w:rsid w:val="008200B8"/>
    <w:rsid w:val="0083794D"/>
    <w:rsid w:val="00844C0F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2DBD"/>
    <w:rsid w:val="00A54F83"/>
    <w:rsid w:val="00A562DA"/>
    <w:rsid w:val="00A60D37"/>
    <w:rsid w:val="00A65198"/>
    <w:rsid w:val="00A70098"/>
    <w:rsid w:val="00AE313E"/>
    <w:rsid w:val="00AF1BE2"/>
    <w:rsid w:val="00B05B9D"/>
    <w:rsid w:val="00B13577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CE06F9"/>
    <w:rsid w:val="00D06A5E"/>
    <w:rsid w:val="00D0740C"/>
    <w:rsid w:val="00D77AF9"/>
    <w:rsid w:val="00D92374"/>
    <w:rsid w:val="00DC3B5F"/>
    <w:rsid w:val="00DF187C"/>
    <w:rsid w:val="00E03DFF"/>
    <w:rsid w:val="00E42DF0"/>
    <w:rsid w:val="00EB661A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1232</Words>
  <Characters>7027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Ing.Katarína Tóthová</cp:lastModifiedBy>
  <cp:revision>4</cp:revision>
  <cp:lastPrinted>2016-01-29T11:21:00Z</cp:lastPrinted>
  <dcterms:created xsi:type="dcterms:W3CDTF">2018-03-28T09:09:00Z</dcterms:created>
  <dcterms:modified xsi:type="dcterms:W3CDTF">2018-03-28T09:14:00Z</dcterms:modified>
</cp:coreProperties>
</file>