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WebHouse,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Paulínska 20,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36743852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2022329705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77550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49054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58620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28497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893029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325606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1159198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1442398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893029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957986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1159198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69339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1256214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489326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489326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483220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483272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84881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86689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87499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77801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85575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541617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541617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116977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116977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1491610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36743852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2022329705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