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WebHouse,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Paulínska 20,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36743852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2022329705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28497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1159198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69339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1442398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957986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1159198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69339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1256214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483272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541617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541617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1453007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1491610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36743852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2022329705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