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9135CE">
        <w:t>za rok 2017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Pr="00DC3036" w:rsidRDefault="00394875" w:rsidP="009135CE">
      <w:pPr>
        <w:pStyle w:val="Zarkazkladnhotextu"/>
      </w:pPr>
      <w:r w:rsidRPr="00DC3036">
        <w:t xml:space="preserve">Nadácia </w:t>
      </w:r>
      <w:r w:rsidR="00D249E5" w:rsidRPr="00DC3036">
        <w:t>v roku 20</w:t>
      </w:r>
      <w:r w:rsidRPr="00DC3036">
        <w:t>1</w:t>
      </w:r>
      <w:r w:rsidR="009135CE">
        <w:t>7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 xml:space="preserve">riedky na verejnoprospešný účel, na vydanie </w:t>
      </w:r>
      <w:r w:rsidR="005F37CE" w:rsidRPr="00DC3036">
        <w:t xml:space="preserve">knižnej publikácie </w:t>
      </w:r>
      <w:r w:rsidR="00DC3036" w:rsidRPr="00DC3036">
        <w:t>od autora Marcell Jankovics: Héthárs Szent Márton-temploma /Kostol sv. M</w:t>
      </w:r>
      <w:r w:rsidR="009135CE">
        <w:t>artina/ vo výške 2 000,- EUR</w:t>
      </w:r>
      <w:r w:rsidR="00DC3036" w:rsidRPr="00DC3036">
        <w:t>.</w:t>
      </w:r>
    </w:p>
    <w:p w:rsidR="00615CEC" w:rsidRPr="00BA72DD" w:rsidRDefault="00615CEC" w:rsidP="00394875">
      <w:pPr>
        <w:pStyle w:val="Zarkazkladnhotextu"/>
        <w:ind w:left="0"/>
        <w:rPr>
          <w:b/>
        </w:rPr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9135CE">
        <w:rPr>
          <w:sz w:val="24"/>
        </w:rPr>
        <w:t>7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1664F7"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lastRenderedPageBreak/>
              <w:t>Príspevky z podielu zaplatenej dane</w:t>
            </w:r>
          </w:p>
        </w:tc>
        <w:tc>
          <w:tcPr>
            <w:tcW w:w="2552" w:type="dxa"/>
          </w:tcPr>
          <w:p w:rsidR="00615CEC" w:rsidRDefault="009135CE" w:rsidP="001664F7">
            <w:pPr>
              <w:pStyle w:val="Zarkazkladnhotextu"/>
              <w:ind w:left="0"/>
              <w:jc w:val="right"/>
            </w:pPr>
            <w:r>
              <w:t>137,34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   </w:t>
            </w:r>
            <w:r w:rsidR="009135CE">
              <w:t>7,28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9135CE">
              <w:rPr>
                <w:b/>
              </w:rPr>
              <w:t>144,62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  332,10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16316B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9135CE">
              <w:t>13 433,66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9135CE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13 765,76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AC384E">
              <w:rPr>
                <w:b/>
              </w:rPr>
              <w:t>1</w:t>
            </w:r>
            <w:r w:rsidR="009135CE">
              <w:rPr>
                <w:b/>
              </w:rPr>
              <w:t>3 765,76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9135CE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13 765,76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  <w:r w:rsidR="009135CE">
              <w:t>- OZ PRE KULTÚRNE DEDIČSTVO</w:t>
            </w:r>
          </w:p>
        </w:tc>
        <w:tc>
          <w:tcPr>
            <w:tcW w:w="1984" w:type="dxa"/>
          </w:tcPr>
          <w:p w:rsidR="00615CEC" w:rsidRDefault="009135CE" w:rsidP="00D249E5">
            <w:pPr>
              <w:pStyle w:val="Zarkazkladnhotextu"/>
              <w:ind w:left="0"/>
              <w:jc w:val="right"/>
            </w:pPr>
            <w:r>
              <w:t>2 000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9135CE" w:rsidP="00FE2121">
            <w:pPr>
              <w:pStyle w:val="Zarkazkladnhotextu"/>
              <w:ind w:left="0"/>
            </w:pPr>
            <w:r>
              <w:t>Šamorín, Javorová 10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9135CE">
              <w:rPr>
                <w:b/>
              </w:rPr>
              <w:t>2 00</w:t>
            </w:r>
            <w:r w:rsidR="00615543"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9135CE" w:rsidP="00615543">
            <w:pPr>
              <w:pStyle w:val="Zarkazkladnhotextu"/>
              <w:ind w:left="0"/>
              <w:jc w:val="center"/>
            </w:pPr>
            <w:r>
              <w:t>88,36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9135CE" w:rsidP="00B807B5">
            <w:pPr>
              <w:pStyle w:val="Zarkazkladnhotextu"/>
              <w:ind w:left="0"/>
            </w:pPr>
            <w:r>
              <w:t>Pokuty</w:t>
            </w:r>
          </w:p>
        </w:tc>
        <w:tc>
          <w:tcPr>
            <w:tcW w:w="1984" w:type="dxa"/>
          </w:tcPr>
          <w:p w:rsidR="00615CEC" w:rsidRDefault="009135CE" w:rsidP="00930398">
            <w:pPr>
              <w:pStyle w:val="Zarkazkladnhotextu"/>
              <w:ind w:left="0"/>
              <w:jc w:val="center"/>
            </w:pPr>
            <w:r>
              <w:t>331</w:t>
            </w:r>
            <w:r w:rsidR="00930398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9135CE">
              <w:rPr>
                <w:b/>
              </w:rPr>
              <w:t>419,36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    </w:t>
            </w:r>
            <w:r w:rsidR="003827EA">
              <w:rPr>
                <w:b/>
              </w:rPr>
              <w:t xml:space="preserve"> </w:t>
            </w:r>
            <w:r w:rsidR="009135CE">
              <w:rPr>
                <w:b/>
              </w:rPr>
              <w:t>2 0</w:t>
            </w:r>
            <w:r w:rsidR="003827EA">
              <w:rPr>
                <w:b/>
              </w:rPr>
              <w:t>0</w:t>
            </w:r>
            <w:r w:rsidR="009135CE">
              <w:rPr>
                <w:b/>
              </w:rPr>
              <w:t>0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9135CE">
              <w:rPr>
                <w:b/>
              </w:rPr>
              <w:t>419,36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</w:t>
            </w:r>
            <w:r w:rsidR="003827EA">
              <w:rPr>
                <w:b/>
              </w:rPr>
              <w:t xml:space="preserve">  </w:t>
            </w:r>
            <w:r w:rsidR="009135CE">
              <w:rPr>
                <w:b/>
              </w:rPr>
              <w:t>2 419,36</w:t>
            </w:r>
            <w:r w:rsidR="00930398">
              <w:rPr>
                <w:b/>
              </w:rPr>
              <w:t xml:space="preserve">  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98672F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– </w:t>
      </w:r>
      <w:r w:rsidR="009135CE">
        <w:rPr>
          <w:u w:val="single"/>
        </w:rPr>
        <w:t>2274,74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9135CE">
        <w:rPr>
          <w:b/>
          <w:sz w:val="24"/>
        </w:rPr>
        <w:t>17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9135CE">
        <w:rPr>
          <w:sz w:val="24"/>
        </w:rPr>
        <w:t>7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E603DC">
        <w:rPr>
          <w:b/>
          <w:sz w:val="24"/>
        </w:rPr>
        <w:t>7</w:t>
      </w:r>
      <w:bookmarkStart w:id="0" w:name="_GoBack"/>
      <w:bookmarkEnd w:id="0"/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98672F">
        <w:rPr>
          <w:sz w:val="24"/>
        </w:rPr>
        <w:t>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BA72DD" w:rsidRDefault="00BA72DD" w:rsidP="00C42347">
      <w:pPr>
        <w:pStyle w:val="Zarkazkladnhotextu"/>
        <w:ind w:left="1065"/>
        <w:rPr>
          <w:b/>
        </w:rPr>
      </w:pPr>
    </w:p>
    <w:p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:rsidR="00BA72DD" w:rsidRDefault="00BA72DD" w:rsidP="00BA72DD">
      <w:pPr>
        <w:pStyle w:val="Zarkazkladnhotextu"/>
        <w:ind w:left="1065" w:hanging="356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9135CE">
        <w:rPr>
          <w:sz w:val="24"/>
        </w:rPr>
        <w:t>27</w:t>
      </w:r>
      <w:r w:rsidR="00DD115D">
        <w:rPr>
          <w:sz w:val="24"/>
        </w:rPr>
        <w:t>.</w:t>
      </w:r>
      <w:r w:rsidR="009135CE">
        <w:rPr>
          <w:sz w:val="24"/>
        </w:rPr>
        <w:t>03</w:t>
      </w:r>
      <w:r w:rsidR="001E0EDD">
        <w:rPr>
          <w:sz w:val="24"/>
        </w:rPr>
        <w:t>.201</w:t>
      </w:r>
      <w:r w:rsidR="009135CE">
        <w:rPr>
          <w:sz w:val="24"/>
        </w:rPr>
        <w:t>8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E74C12">
      <w:pPr>
        <w:pStyle w:val="Zarkazkladnhotextu"/>
        <w:ind w:left="0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8"/>
          <w:footerReference w:type="default" r:id="rId9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7FA2" w:rsidRDefault="00497FA2">
      <w:r>
        <w:separator/>
      </w:r>
    </w:p>
  </w:endnote>
  <w:endnote w:type="continuationSeparator" w:id="0">
    <w:p w:rsidR="00497FA2" w:rsidRDefault="00497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7FA2" w:rsidRDefault="00497FA2">
      <w:r>
        <w:separator/>
      </w:r>
    </w:p>
  </w:footnote>
  <w:footnote w:type="continuationSeparator" w:id="0">
    <w:p w:rsidR="00497FA2" w:rsidRDefault="00497F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97FA2"/>
    <w:rsid w:val="004D4F24"/>
    <w:rsid w:val="004E6991"/>
    <w:rsid w:val="00506BDC"/>
    <w:rsid w:val="00573A3A"/>
    <w:rsid w:val="00585CCC"/>
    <w:rsid w:val="005C0FA2"/>
    <w:rsid w:val="005F37CE"/>
    <w:rsid w:val="006038B0"/>
    <w:rsid w:val="00615543"/>
    <w:rsid w:val="00615CEC"/>
    <w:rsid w:val="00635DB7"/>
    <w:rsid w:val="00674589"/>
    <w:rsid w:val="00674B28"/>
    <w:rsid w:val="006950B5"/>
    <w:rsid w:val="006C0778"/>
    <w:rsid w:val="007107FF"/>
    <w:rsid w:val="007416D6"/>
    <w:rsid w:val="007511D6"/>
    <w:rsid w:val="007D5853"/>
    <w:rsid w:val="00827152"/>
    <w:rsid w:val="00880FDC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807B5"/>
    <w:rsid w:val="00B82A3A"/>
    <w:rsid w:val="00B91630"/>
    <w:rsid w:val="00BA72DD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481</Words>
  <Characters>2748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PC</cp:lastModifiedBy>
  <cp:revision>2</cp:revision>
  <cp:lastPrinted>2017-05-15T21:39:00Z</cp:lastPrinted>
  <dcterms:created xsi:type="dcterms:W3CDTF">2018-03-27T21:34:00Z</dcterms:created>
  <dcterms:modified xsi:type="dcterms:W3CDTF">2018-03-27T21:34:00Z</dcterms:modified>
</cp:coreProperties>
</file>