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MRPC - PEMI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J.D.Matejovie 542, Liptovský Hrádok</w:t>
            </w:r>
          </w:p>
        </w:tc>
      </w:tr>
      <w:tr w:rsidR="004534D4" w:rsidRPr="003E7910" w:rsidTr="002A23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2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47604361          DIČ:  2023985414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2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A23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3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3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23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23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3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A23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3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A23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3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23F0" w:rsidP="002A2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3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Miroslava Plchová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23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3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238"/>
        <w:gridCol w:w="11"/>
        <w:gridCol w:w="884"/>
        <w:gridCol w:w="141"/>
        <w:gridCol w:w="850"/>
        <w:gridCol w:w="143"/>
        <w:gridCol w:w="708"/>
        <w:gridCol w:w="179"/>
        <w:gridCol w:w="104"/>
        <w:gridCol w:w="709"/>
        <w:gridCol w:w="20"/>
        <w:gridCol w:w="122"/>
        <w:gridCol w:w="709"/>
        <w:gridCol w:w="134"/>
        <w:gridCol w:w="7"/>
        <w:gridCol w:w="709"/>
        <w:gridCol w:w="661"/>
        <w:gridCol w:w="12"/>
        <w:gridCol w:w="36"/>
        <w:gridCol w:w="842"/>
        <w:gridCol w:w="8"/>
        <w:gridCol w:w="709"/>
      </w:tblGrid>
      <w:tr w:rsidR="00E916CF" w:rsidRPr="003F477D" w:rsidTr="002A23F0">
        <w:trPr>
          <w:trHeight w:val="145"/>
          <w:tblHeader/>
          <w:jc w:val="center"/>
        </w:trPr>
        <w:tc>
          <w:tcPr>
            <w:tcW w:w="154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A23F0">
        <w:trPr>
          <w:trHeight w:val="1537"/>
          <w:tblHeader/>
          <w:jc w:val="center"/>
        </w:trPr>
        <w:tc>
          <w:tcPr>
            <w:tcW w:w="1543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A23F0">
        <w:trPr>
          <w:trHeight w:val="155"/>
          <w:tblHeader/>
          <w:jc w:val="center"/>
        </w:trPr>
        <w:tc>
          <w:tcPr>
            <w:tcW w:w="15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3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</w:tr>
      <w:tr w:rsidR="0003344F" w:rsidRPr="003F477D" w:rsidTr="002A23F0">
        <w:trPr>
          <w:trHeight w:val="278"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A23F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23F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23F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A23F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23F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23F0">
        <w:trPr>
          <w:trHeight w:val="278"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A23F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23F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2A23F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11839</w:t>
            </w: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A23F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2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</w:t>
            </w:r>
          </w:p>
        </w:tc>
        <w:tc>
          <w:tcPr>
            <w:tcW w:w="2405" w:type="dxa"/>
            <w:vAlign w:val="center"/>
          </w:tcPr>
          <w:p w:rsidR="0003344F" w:rsidRPr="003F477D" w:rsidRDefault="002A2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23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2A23F0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13391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6178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2750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514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16141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6692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27A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27A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627A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1268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1268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7A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1268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1268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27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1143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27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27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7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27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7A5">
              <w:rPr>
                <w:szCs w:val="22"/>
              </w:rPr>
              <w:t>960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2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2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6177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4474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1703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B84">
              <w:rPr>
                <w:szCs w:val="22"/>
              </w:rPr>
              <w:t>1686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61F" w:rsidRDefault="0016061F" w:rsidP="00107589">
      <w:pPr>
        <w:spacing w:after="0" w:line="240" w:lineRule="auto"/>
      </w:pPr>
      <w:r>
        <w:separator/>
      </w:r>
    </w:p>
  </w:endnote>
  <w:endnote w:type="continuationSeparator" w:id="0">
    <w:p w:rsidR="0016061F" w:rsidRDefault="001606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3F0" w:rsidRPr="00981468" w:rsidRDefault="002A23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2B84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61F" w:rsidRDefault="0016061F" w:rsidP="00107589">
      <w:pPr>
        <w:spacing w:after="0" w:line="240" w:lineRule="auto"/>
      </w:pPr>
      <w:r>
        <w:separator/>
      </w:r>
    </w:p>
  </w:footnote>
  <w:footnote w:type="continuationSeparator" w:id="0">
    <w:p w:rsidR="0016061F" w:rsidRDefault="001606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23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23F0" w:rsidRPr="003F477D" w:rsidRDefault="002A23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23F0" w:rsidRPr="003F477D" w:rsidRDefault="002A23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23F0" w:rsidRPr="004268D2" w:rsidRDefault="002A23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3F0" w:rsidRPr="004268D2" w:rsidRDefault="002A23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7A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61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3F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B8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6AB8E88-EA1D-43DA-9477-FCCDB5114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CC13B-53D7-4563-A896-00C569590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2460</Words>
  <Characters>14028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2018-03-29T17:53:00Z</dcterms:created>
  <dcterms:modified xsi:type="dcterms:W3CDTF">2018-03-29T17:53:00Z</dcterms:modified>
</cp:coreProperties>
</file>