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B05CF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  <w:i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4263CC">
        <w:rPr>
          <w:rFonts w:ascii="Times New Roman" w:hAnsi="Times New Roman" w:cs="Times New Roman"/>
          <w:i/>
        </w:rPr>
        <w:t xml:space="preserve">G. </w:t>
      </w:r>
      <w:proofErr w:type="spellStart"/>
      <w:r w:rsidR="004263CC">
        <w:rPr>
          <w:rFonts w:ascii="Times New Roman" w:hAnsi="Times New Roman" w:cs="Times New Roman"/>
          <w:i/>
        </w:rPr>
        <w:t>Lehnert</w:t>
      </w:r>
      <w:proofErr w:type="spellEnd"/>
      <w:r w:rsidR="004263CC">
        <w:rPr>
          <w:rFonts w:ascii="Times New Roman" w:hAnsi="Times New Roman" w:cs="Times New Roman"/>
          <w:i/>
        </w:rPr>
        <w:t xml:space="preserve">, </w:t>
      </w:r>
      <w:proofErr w:type="spellStart"/>
      <w:r w:rsidR="004263CC">
        <w:rPr>
          <w:rFonts w:ascii="Times New Roman" w:hAnsi="Times New Roman" w:cs="Times New Roman"/>
          <w:i/>
        </w:rPr>
        <w:t>k.s</w:t>
      </w:r>
      <w:proofErr w:type="spellEnd"/>
      <w:r w:rsidR="004263CC">
        <w:rPr>
          <w:rFonts w:ascii="Times New Roman" w:hAnsi="Times New Roman" w:cs="Times New Roman"/>
          <w:i/>
        </w:rPr>
        <w:t>.</w:t>
      </w:r>
    </w:p>
    <w:p w:rsidR="00CE03EC" w:rsidRPr="0024317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243174">
        <w:rPr>
          <w:rFonts w:ascii="Times New Roman" w:hAnsi="Times New Roman" w:cs="Times New Roman"/>
          <w:b/>
        </w:rPr>
        <w:t xml:space="preserve"> </w:t>
      </w:r>
      <w:r w:rsidR="004263CC">
        <w:rPr>
          <w:rFonts w:ascii="Times New Roman" w:hAnsi="Times New Roman" w:cs="Times New Roman"/>
          <w:i/>
        </w:rPr>
        <w:t xml:space="preserve">Budova ORBIS, Rajská 7, 811 08 Bratislava 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243174" w:rsidRPr="00A16B92" w:rsidRDefault="0024317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A16B92" w:rsidRDefault="00A16B92" w:rsidP="003C68C9">
      <w:pPr>
        <w:pStyle w:val="Odsekzoznamu"/>
        <w:spacing w:line="240" w:lineRule="auto"/>
        <w:rPr>
          <w:rFonts w:ascii="Times New Roman" w:hAnsi="Times New Roman" w:cs="Times New Roman"/>
        </w:rPr>
      </w:pPr>
      <w:r w:rsidRPr="00A16B92">
        <w:rPr>
          <w:rFonts w:ascii="Times New Roman" w:hAnsi="Times New Roman" w:cs="Times New Roman"/>
        </w:rPr>
        <w:t>1.</w:t>
      </w:r>
      <w:r w:rsidR="003C68C9">
        <w:rPr>
          <w:rFonts w:ascii="Times New Roman" w:hAnsi="Times New Roman" w:cs="Times New Roman"/>
        </w:rPr>
        <w:t>Poskytovanie právnych služieb</w:t>
      </w:r>
    </w:p>
    <w:p w:rsidR="00243174" w:rsidRPr="002E2695" w:rsidRDefault="0024317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A16B92" w:rsidRDefault="00834EE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29.12.2017</w:t>
      </w:r>
    </w:p>
    <w:p w:rsidR="00360F88" w:rsidRPr="00A16B92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02A2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4C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0B0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20792798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84C8B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A16B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Priebežná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02A2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A16B92" w:rsidRDefault="00002A28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</w:p>
    <w:p w:rsidR="00A16B92" w:rsidRDefault="00A16B92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2695" w:rsidRPr="00A16B92" w:rsidRDefault="00A16B92" w:rsidP="00A16B92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závierka Spoločnosti k 31. decembru 2015 je zostavená ako </w:t>
      </w:r>
      <w:r w:rsidR="00415CA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</w:t>
      </w:r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účtovná závierka podľa § 17 ods. 6 zákona  a § 18 NR SR č.431/2002 </w:t>
      </w:r>
      <w:proofErr w:type="spellStart"/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 účtovníctve , za účtovné obdobie od 1. Januára 2015  do 31.decembra 2015.</w:t>
      </w:r>
      <w:r w:rsidR="00D0740C" w:rsidRPr="00A16B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03AA4" w:rsidRPr="00203AA4" w:rsidRDefault="00203AA4" w:rsidP="00203AA4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243174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243174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B05CF9" w:rsidRDefault="00CE03EC" w:rsidP="005877C7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FFFD55" wp14:editId="57A68988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33665EFB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="00B05CF9">
        <w:rPr>
          <w:rFonts w:ascii="Times New Roman" w:hAnsi="Times New Roman" w:cs="Times New Roman"/>
        </w:rPr>
        <w:tab/>
      </w:r>
      <w:r w:rsidR="00B05CF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6C246B" w:rsidRDefault="00900440" w:rsidP="00900440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7E5BDD7" wp14:editId="43B0D2F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6C2C85F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98F0E77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6C246B" w:rsidRDefault="00900440" w:rsidP="009F125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5C81988" wp14:editId="788857A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9A83D8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6C246B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02A2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53FDAD7F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02A2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636B7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E2695" w:rsidRDefault="00047A82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34EE8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bookmarkStart w:id="0" w:name="_GoBack"/>
            <w:bookmarkEnd w:id="0"/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34EE8" w:rsidP="002636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9F0B71">
        <w:rPr>
          <w:rFonts w:ascii="Times New Roman" w:hAnsi="Times New Roman" w:cs="Times New Roman"/>
          <w:b/>
        </w:rPr>
        <w:t>: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8A4923" w:rsidRDefault="008A4923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0D561E" w:rsidP="00203AA4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8A4923" w:rsidRPr="008A4923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203AA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203AA4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3AA4" w:rsidRDefault="00203AA4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047A82" w:rsidP="00E03DFF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633EE9" w:rsidRDefault="00633EE9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A4923" w:rsidRDefault="008A4923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0" w:type="auto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785"/>
        <w:gridCol w:w="4787"/>
      </w:tblGrid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E50B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kúpo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FE50B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FE50BF">
              <w:rPr>
                <w:rFonts w:ascii="Arial" w:hAnsi="Arial" w:cs="Arial"/>
                <w:sz w:val="22"/>
                <w:szCs w:val="22"/>
              </w:rPr>
              <w:t>tvor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FE50B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K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FE50BF">
              <w:rPr>
                <w:rFonts w:ascii="Arial" w:hAnsi="Arial" w:cs="Arial"/>
                <w:sz w:val="22"/>
                <w:szCs w:val="22"/>
              </w:rPr>
              <w:t>ina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FE50BF">
              <w:rPr>
                <w:rFonts w:ascii="Arial" w:hAnsi="Arial" w:cs="Arial"/>
                <w:sz w:val="22"/>
                <w:szCs w:val="22"/>
              </w:rPr>
              <w:t>ný maj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FE50BF">
              <w:rPr>
                <w:rFonts w:ascii="Arial" w:hAnsi="Arial" w:cs="Arial"/>
                <w:sz w:val="22"/>
                <w:szCs w:val="22"/>
              </w:rPr>
              <w:t>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z w:val="22"/>
                <w:szCs w:val="22"/>
              </w:rPr>
              <w:t>ky 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z w:val="22"/>
                <w:szCs w:val="22"/>
              </w:rPr>
              <w:t>tane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Pô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FE50BF">
              <w:rPr>
                <w:rFonts w:ascii="Arial" w:hAnsi="Arial" w:cs="Arial"/>
                <w:sz w:val="22"/>
                <w:szCs w:val="22"/>
              </w:rPr>
              <w:t>ičky a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FE50BF">
              <w:rPr>
                <w:rFonts w:ascii="Arial" w:hAnsi="Arial" w:cs="Arial"/>
                <w:sz w:val="22"/>
                <w:szCs w:val="22"/>
              </w:rPr>
              <w:t>úv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8A4923" w:rsidRPr="00FE50BF" w:rsidTr="008A4923">
        <w:tc>
          <w:tcPr>
            <w:tcW w:w="4843" w:type="dxa"/>
            <w:shd w:val="clear" w:color="auto" w:fill="auto"/>
          </w:tcPr>
          <w:p w:rsidR="008A4923" w:rsidRPr="00FE50B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FE50BF">
              <w:rPr>
                <w:rFonts w:ascii="Arial" w:hAnsi="Arial" w:cs="Arial"/>
                <w:sz w:val="22"/>
                <w:szCs w:val="22"/>
              </w:rPr>
              <w:t>D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riv</w:t>
            </w:r>
            <w:r w:rsidRPr="00FE50B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FE50BF">
              <w:rPr>
                <w:rFonts w:ascii="Arial" w:hAnsi="Arial" w:cs="Arial"/>
                <w:sz w:val="22"/>
                <w:szCs w:val="22"/>
              </w:rPr>
              <w:t>to</w:t>
            </w:r>
            <w:r w:rsidRPr="00FE50B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FE50BF">
              <w:rPr>
                <w:rFonts w:ascii="Arial" w:hAnsi="Arial" w:cs="Arial"/>
                <w:sz w:val="22"/>
                <w:szCs w:val="22"/>
              </w:rPr>
              <w:t>op</w:t>
            </w:r>
            <w:r w:rsidRPr="00FE50B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FE50BF">
              <w:rPr>
                <w:rFonts w:ascii="Arial" w:hAnsi="Arial" w:cs="Arial"/>
                <w:sz w:val="22"/>
                <w:szCs w:val="22"/>
              </w:rPr>
              <w:t>rá</w:t>
            </w:r>
            <w:r w:rsidRPr="00FE50B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FE50B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A4923" w:rsidRPr="00633EFF" w:rsidRDefault="008A4923" w:rsidP="00A16B9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633EFF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3AA4" w:rsidRDefault="00203AA4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34EE8" w:rsidRDefault="00834EE8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9F0B71" w:rsidRDefault="008A4923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Default="009F0B71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34EE8" w:rsidRDefault="00834EE8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B20D60" w:rsidP="00B20D6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automobily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9573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B20D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95732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02A2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02A2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Pr="00633EE9" w:rsidRDefault="00DC3B5F" w:rsidP="006E4085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2F051CA" wp14:editId="687E99D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1800802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33EE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33EE9"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F62D40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02A2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02A2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12B2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8A4923" w:rsidRDefault="008A4923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C02E2" w:rsidRDefault="008C02E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C02E2" w:rsidRDefault="008C02E2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A4923" w:rsidRDefault="008A4923" w:rsidP="008A492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633EE9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8C02E2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8C02E2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4806C0" w:rsidRPr="008C02E2" w:rsidRDefault="004806C0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B20D60" w:rsidRPr="008C02E2" w:rsidRDefault="00B20D60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8C02E2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8A4923" w:rsidRPr="00B05CF9" w:rsidRDefault="008A4923" w:rsidP="008A492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8A4923" w:rsidRDefault="008A4923" w:rsidP="008A492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8A4923" w:rsidRPr="00AE313E" w:rsidTr="00A16B92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4923" w:rsidRPr="00AE313E" w:rsidRDefault="008A492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A4923" w:rsidRPr="008A4923" w:rsidRDefault="008A492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AE313E" w:rsidRPr="00AE313E" w:rsidRDefault="00AE313E" w:rsidP="00BE57E2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Default="00793D53" w:rsidP="00793D5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020D3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20D3" w:rsidRPr="00AE313E" w:rsidRDefault="00B020D3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B020D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020D3" w:rsidRPr="008A4923" w:rsidRDefault="00B020D3" w:rsidP="00A16B92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8A4923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BE57E2" w:rsidRDefault="00BE57E2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BE57E2" w:rsidRDefault="00AE313E" w:rsidP="00BE57E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BE57E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  <w:r w:rsidR="008D76C2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8D76C2" w:rsidRPr="00B05CF9" w:rsidRDefault="008D76C2" w:rsidP="008D76C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D76C2" w:rsidRDefault="008D76C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Default="00A60D37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526F7" w:rsidRDefault="00047A82" w:rsidP="009526F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57E2" w:rsidRDefault="00BE57E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9F0B7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BE3A69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793D53" w:rsidRPr="00B05CF9" w:rsidRDefault="00793D53" w:rsidP="00793D53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793D53" w:rsidRPr="00851175" w:rsidRDefault="00793D53" w:rsidP="0085117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851175" w:rsidRDefault="00793D53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 xml:space="preserve">Účtovná jednotka nemá </w:t>
      </w:r>
      <w:r>
        <w:rPr>
          <w:rFonts w:ascii="Times New Roman" w:hAnsi="Times New Roman" w:cs="Times New Roman"/>
          <w:i/>
        </w:rPr>
        <w:t>obsahovú náplň pre túto položk</w:t>
      </w:r>
      <w:r w:rsidR="008D76C2">
        <w:rPr>
          <w:rFonts w:ascii="Times New Roman" w:hAnsi="Times New Roman" w:cs="Times New Roman"/>
          <w:i/>
        </w:rPr>
        <w:t>u.</w:t>
      </w:r>
    </w:p>
    <w:p w:rsidR="008D76C2" w:rsidRPr="008D76C2" w:rsidRDefault="008D76C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212400" w:rsidRDefault="00047A82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7D76" w:rsidRDefault="00647D7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F0B71" w:rsidRDefault="009F0B7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834EE8" w:rsidRDefault="00834EE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34EE8" w:rsidRDefault="00834EE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34EE8" w:rsidRDefault="00834EE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834EE8" w:rsidRDefault="00834EE8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Pr="00923190" w:rsidRDefault="00047A8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794D16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účelných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DF187C" w:rsidRDefault="00047A82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9F0B71" w:rsidRPr="009F0B71" w:rsidRDefault="009F0B71" w:rsidP="001D099A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F0B71" w:rsidRPr="00B05CF9" w:rsidRDefault="009F0B71" w:rsidP="009F0B71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047A82" w:rsidRDefault="00047A82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794D1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834EE8" w:rsidRDefault="00834EE8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</w:p>
    <w:p w:rsidR="00047A82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t>Účtovná jednotka nemá obsahovú náplň pre túto položku.</w:t>
      </w: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priemyse</w:t>
      </w:r>
      <w:r w:rsidR="00FD7B7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047A82" w:rsidRPr="00B05CF9" w:rsidRDefault="00047A82" w:rsidP="00047A82">
      <w:pPr>
        <w:spacing w:line="240" w:lineRule="auto"/>
        <w:jc w:val="both"/>
        <w:rPr>
          <w:rFonts w:ascii="Times New Roman" w:hAnsi="Times New Roman" w:cs="Times New Roman"/>
          <w:i/>
        </w:rPr>
      </w:pPr>
      <w:r w:rsidRPr="00B05CF9">
        <w:rPr>
          <w:rFonts w:ascii="Times New Roman" w:hAnsi="Times New Roman" w:cs="Times New Roman"/>
          <w:i/>
        </w:rPr>
        <w:lastRenderedPageBreak/>
        <w:t>Účtovná jednotka nemá obsahovú náplň pre túto položku.</w:t>
      </w: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A28" w:rsidRDefault="00002A28" w:rsidP="00CE03EC">
      <w:pPr>
        <w:spacing w:after="0" w:line="240" w:lineRule="auto"/>
      </w:pPr>
      <w:r>
        <w:separator/>
      </w:r>
    </w:p>
  </w:endnote>
  <w:endnote w:type="continuationSeparator" w:id="0">
    <w:p w:rsidR="00002A28" w:rsidRDefault="00002A2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1F27" w:rsidRDefault="00621F27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060DB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060D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A28" w:rsidRDefault="00002A28" w:rsidP="00CE03EC">
      <w:pPr>
        <w:spacing w:after="0" w:line="240" w:lineRule="auto"/>
      </w:pPr>
      <w:r>
        <w:separator/>
      </w:r>
    </w:p>
  </w:footnote>
  <w:footnote w:type="continuationSeparator" w:id="0">
    <w:p w:rsidR="00002A28" w:rsidRDefault="00002A2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1F27" w:rsidRPr="00CE03EC" w:rsidRDefault="00621F27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3DFB587" wp14:editId="7843D3A2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43DFB58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W4fBHAIAAB8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04EADC2" wp14:editId="356CA1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04EADC2" id="Textové pole 24" o:spid="_x0000_s1027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9FI3IA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czeydEm5BtsDyeVxGl1aNbr06H9wNtDY1jx834GX&#10;nOkPNkmeMtOcnxv+3GjODbCCoGoeOZuum5h3Y9LmhlrTqSzbM5MjZRrHrOZxddK8n9s56nnB17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D/RSNy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8243A9" wp14:editId="576A628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38243A9" id="_x0000_s1028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nJF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FoackU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27523DAB" wp14:editId="19148930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7523DAB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C3A6FA0" wp14:editId="28D9262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C3A6FA0" id="Textové pole 8" o:spid="_x0000_s1030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v9Fk6HwIAACYEAAAOAAAAAAAAAAAAAAAAAC4CAABkcnMvZTJvRG9jLnhtbFBL&#10;AQItABQABgAIAAAAIQB3rDEv3gAAAAgBAAAPAAAAAAAAAAAAAAAAAHkEAABkcnMvZG93bnJldi54&#10;bWxQSwUGAAAAAAQABADzAAAAhA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D9904D4" wp14:editId="625AF30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D9904D4" id="_x0000_s1031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pQS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6298431" wp14:editId="11C13E4B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6298431" id="Textové pole 12" o:spid="_x0000_s1032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WvkIA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CZlr5C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D7F8BB4" wp14:editId="611F44AA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D7F8BB4" id="_x0000_s1033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o/BIAIAACc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vX&#10;nBnoqEdPcgh4eP7JLGrJ8qhRb31BoY+WgsPwFgeKT/V6+4Dim2cGty2Ynbx1DvtWQk0cF/FlNnk6&#10;4vgIUvUfsaZcsA+YgIbGdVFAkoQROvXqeOkP8WEiplzlq5w8glwkV369TBmgOD+2zof3EjsWLyV3&#10;1P4EDocHHyIZKM4hMZfBe6V1GgFtWF/y62W+HMtCrerojGHe7aqtduwAcYjSd8rrp2GdCjTKWnUl&#10;v7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O6ej8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79A2A84" wp14:editId="405DCDF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9A2A84" id="Textové pole 14" o:spid="_x0000_s1034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4ysIQIAACgEAAAOAAAAZHJzL2Uyb0RvYy54bWysU11u2zAMfh+wOwh6X5wYy5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9J9E6q0vKPbRUnQY3uJAD1LB3j6g+OaZwW0LZidvncO+lVATyUV8mU2e&#10;jjg+glT9R6wpGewDJqChcV1UkDRhhE7NOl4aRISYiCmv8qucPIJcpFd+vUwZoDg/ts6H9xI7Fi8l&#10;d9T/BA6HBx8iGSjOITGXwXuldZoBbVhf8utlvhzLQq3q6Ixh3u2qrXbsAHGK0nfK66dhnQo0y1p1&#10;JV9d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ELPjKw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9B43A0D" wp14:editId="4223E81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E810AA5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A16B92" w:rsidRPr="007952A6" w:rsidRDefault="00A16B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68B1B8F" wp14:editId="51AD240D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9FEE92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A16B92" w:rsidRPr="007952A6" w:rsidRDefault="00A16B9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A4CDE29" wp14:editId="71F3CA1F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A4CDE29" id="_x0000_s1037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8c4gIAIAACg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KvxziA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09DF196" wp14:editId="3649D7B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09DF196" id="Textové pole 15" o:spid="_x0000_s1038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t/hIQ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QWt/h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E65C1B" wp14:editId="2568479C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9E65C1B" id="_x0000_s1039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EvKIAIAACg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9uxLyi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2C8FF04F" wp14:editId="2902C8D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C8FF04F" id="Textové pole 17" o:spid="_x0000_s1040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wXSIQIAACk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SrfJWTR5CL9MqvlykDFOfH1vnwXmLH4qXk&#10;jvqfwOHw4EMkA8U5JOYyeK+0TjOgDetLfr3Ml2NZqFUdnTHMu1211Y4dIE5R+k55/TSsU4FmWauu&#10;5FeXICiiGO9MnbIEUHq8ExNtTupEQUZpwlANYzden1WvsD6SXg7H2aVdo0uL7gdnPc1tyf33PTjJ&#10;mf5gouYxNQ361HBTo5oaYARBlTxwNl63IS3HKM4t9aZRSbfYxJHJiTPNY5LztDtx4Kd2ivq94Ztf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Mi8F0i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E088AB" wp14:editId="42E805C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AE088AB" id="_x0000_s1041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gsh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A326E4B" wp14:editId="5BBE2CA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326E4B" id="Textové pole 19" o:spid="_x0000_s1042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xAvIQIAACkEAAAOAAAAZHJzL2Uyb0RvYy54bWysU11u2zAMfh+wOwh6X5wYSNsYcYouXYcB&#10;3Q/Q7gC0LMfCZFGTlNjZjXaOXayUnGTG9jbMD4JoUh8/fiTXt0On2UE6r9CUfDGbcyaNwFqZXcm/&#10;Pj+8ueH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TX+XVOHkEu0itfLVMGKM6PrfPhvcSOxUvJ&#10;HfU/gcPh0YdIBopzSMxl8EFpnWZAG9aXfLXMl2NZqFUdnTHMu1211Y4dIE5R+k55/TSsU4FmWauu&#10;5DeXICiiGO9MnbIEUHq8ExNtTupEQUZpwlANYzeuzqpXWB9JL4fj7NKu0aVF94Oznua25P77Hpzk&#10;TH8wUfOYmgZ9aripUU0NMIKgSh44G6/bkJZjFOeOetOopFts4sjkxJnmMcl52p048FM7Rf3e8M0L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9S8QLyECAAAp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DIČ      </w:t>
    </w:r>
  </w:p>
  <w:p w:rsidR="00621F27" w:rsidRDefault="00621F27"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9C30038" wp14:editId="38EC351E">
              <wp:simplePos x="0" y="0"/>
              <wp:positionH relativeFrom="column">
                <wp:posOffset>2300605</wp:posOffset>
              </wp:positionH>
              <wp:positionV relativeFrom="paragraph">
                <wp:posOffset>-208915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1F27" w:rsidRPr="007952A6" w:rsidRDefault="00621F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9C30038" id="_x0000_s1043" type="#_x0000_t202" style="position:absolute;margin-left:181.15pt;margin-top:-16.4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q5MIQ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" filled="f">
              <v:textbox inset=".5mm,.5mm,.5mm,.5mm">
                <w:txbxContent>
                  <w:p w:rsidR="004263CC" w:rsidRPr="007952A6" w:rsidRDefault="004263CC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A28"/>
    <w:rsid w:val="000278C4"/>
    <w:rsid w:val="00043980"/>
    <w:rsid w:val="00047A82"/>
    <w:rsid w:val="00090EEC"/>
    <w:rsid w:val="000B4576"/>
    <w:rsid w:val="000D561E"/>
    <w:rsid w:val="00156EEC"/>
    <w:rsid w:val="00173C34"/>
    <w:rsid w:val="00176534"/>
    <w:rsid w:val="00193FC0"/>
    <w:rsid w:val="00195651"/>
    <w:rsid w:val="001D099A"/>
    <w:rsid w:val="001D35DB"/>
    <w:rsid w:val="001D4FB8"/>
    <w:rsid w:val="00202218"/>
    <w:rsid w:val="00203AA4"/>
    <w:rsid w:val="00211F48"/>
    <w:rsid w:val="00212400"/>
    <w:rsid w:val="00223286"/>
    <w:rsid w:val="00243174"/>
    <w:rsid w:val="002464E4"/>
    <w:rsid w:val="002636B7"/>
    <w:rsid w:val="002718B4"/>
    <w:rsid w:val="002744CB"/>
    <w:rsid w:val="00284C8B"/>
    <w:rsid w:val="002E2695"/>
    <w:rsid w:val="003511FC"/>
    <w:rsid w:val="00360F88"/>
    <w:rsid w:val="003A2A62"/>
    <w:rsid w:val="003C68C9"/>
    <w:rsid w:val="003C6F08"/>
    <w:rsid w:val="003D2C52"/>
    <w:rsid w:val="003F3E00"/>
    <w:rsid w:val="003F5AF5"/>
    <w:rsid w:val="00414FB4"/>
    <w:rsid w:val="00415CA0"/>
    <w:rsid w:val="004263CC"/>
    <w:rsid w:val="004326B9"/>
    <w:rsid w:val="004701FB"/>
    <w:rsid w:val="004806C0"/>
    <w:rsid w:val="004C3B9E"/>
    <w:rsid w:val="004D5A1D"/>
    <w:rsid w:val="00504DBD"/>
    <w:rsid w:val="00547F9F"/>
    <w:rsid w:val="005877C7"/>
    <w:rsid w:val="005D1205"/>
    <w:rsid w:val="00600C1D"/>
    <w:rsid w:val="006060DB"/>
    <w:rsid w:val="0061688E"/>
    <w:rsid w:val="00621534"/>
    <w:rsid w:val="00621F27"/>
    <w:rsid w:val="00633EE9"/>
    <w:rsid w:val="00647D76"/>
    <w:rsid w:val="00656664"/>
    <w:rsid w:val="00692F60"/>
    <w:rsid w:val="006A77A3"/>
    <w:rsid w:val="006C246B"/>
    <w:rsid w:val="006E4085"/>
    <w:rsid w:val="0076101A"/>
    <w:rsid w:val="00787C52"/>
    <w:rsid w:val="00793D53"/>
    <w:rsid w:val="00794D16"/>
    <w:rsid w:val="007A588C"/>
    <w:rsid w:val="007B5739"/>
    <w:rsid w:val="007C37DE"/>
    <w:rsid w:val="007F2F97"/>
    <w:rsid w:val="00811FFA"/>
    <w:rsid w:val="00814E87"/>
    <w:rsid w:val="008200B8"/>
    <w:rsid w:val="00834EE8"/>
    <w:rsid w:val="0083794D"/>
    <w:rsid w:val="00851175"/>
    <w:rsid w:val="008774C4"/>
    <w:rsid w:val="008777C2"/>
    <w:rsid w:val="008A4923"/>
    <w:rsid w:val="008C02E2"/>
    <w:rsid w:val="008D76C2"/>
    <w:rsid w:val="008E4E28"/>
    <w:rsid w:val="00900440"/>
    <w:rsid w:val="00923190"/>
    <w:rsid w:val="009526F7"/>
    <w:rsid w:val="009559D5"/>
    <w:rsid w:val="00957325"/>
    <w:rsid w:val="00985F05"/>
    <w:rsid w:val="00986157"/>
    <w:rsid w:val="00994678"/>
    <w:rsid w:val="00997389"/>
    <w:rsid w:val="009A274C"/>
    <w:rsid w:val="009D1E07"/>
    <w:rsid w:val="009E6AD6"/>
    <w:rsid w:val="009F0B71"/>
    <w:rsid w:val="009F1252"/>
    <w:rsid w:val="00A100E4"/>
    <w:rsid w:val="00A13E62"/>
    <w:rsid w:val="00A16B92"/>
    <w:rsid w:val="00A54F83"/>
    <w:rsid w:val="00A562DA"/>
    <w:rsid w:val="00A60D37"/>
    <w:rsid w:val="00A65198"/>
    <w:rsid w:val="00AA2BD9"/>
    <w:rsid w:val="00AA5B41"/>
    <w:rsid w:val="00AE313E"/>
    <w:rsid w:val="00AF1BE2"/>
    <w:rsid w:val="00B020D3"/>
    <w:rsid w:val="00B05B9D"/>
    <w:rsid w:val="00B05CF9"/>
    <w:rsid w:val="00B12B22"/>
    <w:rsid w:val="00B20D60"/>
    <w:rsid w:val="00B46E8A"/>
    <w:rsid w:val="00B60893"/>
    <w:rsid w:val="00B832B9"/>
    <w:rsid w:val="00BE3A69"/>
    <w:rsid w:val="00BE57E2"/>
    <w:rsid w:val="00C134EF"/>
    <w:rsid w:val="00C21550"/>
    <w:rsid w:val="00C45AF1"/>
    <w:rsid w:val="00C5195B"/>
    <w:rsid w:val="00C54666"/>
    <w:rsid w:val="00CD1824"/>
    <w:rsid w:val="00CE03EC"/>
    <w:rsid w:val="00D06A5E"/>
    <w:rsid w:val="00D0740C"/>
    <w:rsid w:val="00D50B04"/>
    <w:rsid w:val="00D77AF9"/>
    <w:rsid w:val="00D92374"/>
    <w:rsid w:val="00DC3B5F"/>
    <w:rsid w:val="00DF187C"/>
    <w:rsid w:val="00E002EA"/>
    <w:rsid w:val="00E03DFF"/>
    <w:rsid w:val="00E42DF0"/>
    <w:rsid w:val="00E664D9"/>
    <w:rsid w:val="00E76726"/>
    <w:rsid w:val="00E76949"/>
    <w:rsid w:val="00ED71A7"/>
    <w:rsid w:val="00FB3281"/>
    <w:rsid w:val="00FD6257"/>
    <w:rsid w:val="00FD7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243174"/>
  </w:style>
  <w:style w:type="paragraph" w:styleId="Zkladntext">
    <w:name w:val="Body Text"/>
    <w:basedOn w:val="Normlny"/>
    <w:link w:val="ZkladntextChar"/>
    <w:uiPriority w:val="1"/>
    <w:qFormat/>
    <w:rsid w:val="008A4923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A4923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30A9A4-8978-4771-B781-14F5D8754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3010</Words>
  <Characters>17162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Kukanová Dana</cp:lastModifiedBy>
  <cp:revision>3</cp:revision>
  <cp:lastPrinted>2018-03-19T13:01:00Z</cp:lastPrinted>
  <dcterms:created xsi:type="dcterms:W3CDTF">2018-03-19T13:00:00Z</dcterms:created>
  <dcterms:modified xsi:type="dcterms:W3CDTF">2018-03-19T13:04:00Z</dcterms:modified>
</cp:coreProperties>
</file>