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2132AC" w:rsidRDefault="002132AC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 &amp; P consulting s.r.o.</w:t>
      </w:r>
    </w:p>
    <w:p w:rsidR="002132AC" w:rsidRDefault="002132AC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PALACKÉHO 4</w:t>
      </w:r>
    </w:p>
    <w:p w:rsidR="002132AC" w:rsidRDefault="002132AC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920 01 HLOHOVEC 1</w:t>
      </w:r>
    </w:p>
    <w:p w:rsidR="002132AC" w:rsidRDefault="002132AC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2132AC" w:rsidRDefault="002132AC" w:rsidP="005D536A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>Účtovná jednotka nie je súčasťou konsolidovaného celku.</w:t>
      </w:r>
    </w:p>
    <w:p w:rsidR="002132AC" w:rsidRDefault="002132AC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2132AC" w:rsidRDefault="002132AC" w:rsidP="005D536A">
      <w:pPr>
        <w:pStyle w:val="Default"/>
        <w:jc w:val="both"/>
        <w:rPr>
          <w:color w:val="auto"/>
          <w:sz w:val="23"/>
          <w:szCs w:val="23"/>
        </w:rPr>
      </w:pPr>
    </w:p>
    <w:p w:rsidR="002132AC" w:rsidRDefault="002132AC" w:rsidP="002132AC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Priemerný prepočítaný počet zamestnancov za bežné účtovné obdobie: 0</w:t>
      </w:r>
    </w:p>
    <w:p w:rsidR="002132AC" w:rsidRDefault="002132AC" w:rsidP="002132AC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Priemerný prepočítaný počet zamestnancov za bezprostredne predchádzajúce účtovné obdobie: 0</w:t>
      </w:r>
    </w:p>
    <w:p w:rsidR="002132AC" w:rsidRDefault="002132AC" w:rsidP="002132AC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Stav zamestnancov ku dňu, ku ktorému sa zostavuje účtovná závierka: 0</w:t>
      </w:r>
    </w:p>
    <w:p w:rsidR="002132AC" w:rsidRDefault="002132AC" w:rsidP="002132AC">
      <w:pPr>
        <w:pStyle w:val="Default"/>
        <w:jc w:val="both"/>
        <w:rPr>
          <w:color w:val="auto"/>
          <w:sz w:val="23"/>
          <w:szCs w:val="23"/>
        </w:rPr>
      </w:pPr>
    </w:p>
    <w:p w:rsidR="002132AC" w:rsidRDefault="002132AC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132AC"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132AC"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132AC"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132AC"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132AC"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132AC"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132AC"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132AC"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132AC"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132AC"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537C4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132AC"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132AC"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132AC"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132AC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132AC"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132AC"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132AC"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132AC" w:rsidP="00547D6D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132AC"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132AC" w:rsidP="00547D6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132AC"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132AC" w:rsidP="00547D6D">
            <w:pPr>
              <w:spacing w:after="0" w:line="240" w:lineRule="auto"/>
              <w:ind w:leftChars="-3" w:left="2" w:hangingChars="4" w:hanging="9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-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132AC"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132AC" w:rsidP="00547D6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132AC"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132AC" w:rsidP="00547D6D">
            <w:pPr>
              <w:spacing w:after="0" w:line="240" w:lineRule="auto"/>
              <w:ind w:leftChars="-3" w:left="2" w:hangingChars="4" w:hanging="9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-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47D6D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lang w:eastAsia="sk-SK"/>
              </w:rPr>
            </w:pPr>
            <w:r w:rsidRPr="00547D6D">
              <w:rPr>
                <w:rFonts w:eastAsia="Times New Roman"/>
                <w:b/>
                <w:sz w:val="22"/>
                <w:lang w:eastAsia="sk-SK"/>
              </w:rPr>
              <w:t> </w:t>
            </w:r>
            <w:r w:rsidR="002132AC" w:rsidRPr="00547D6D">
              <w:rPr>
                <w:rFonts w:eastAsia="Times New Roman"/>
                <w:b/>
                <w:sz w:val="22"/>
                <w:lang w:eastAsia="sk-SK"/>
              </w:rPr>
              <w:t>-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47D6D" w:rsidRDefault="002132AC" w:rsidP="00547D6D">
            <w:pPr>
              <w:spacing w:after="0" w:line="240" w:lineRule="auto"/>
              <w:jc w:val="center"/>
              <w:rPr>
                <w:rFonts w:eastAsia="Times New Roman"/>
                <w:b/>
                <w:lang w:eastAsia="sk-SK"/>
              </w:rPr>
            </w:pPr>
            <w:r w:rsidRPr="00547D6D">
              <w:rPr>
                <w:rFonts w:eastAsia="Times New Roman"/>
                <w:b/>
                <w:sz w:val="22"/>
                <w:lang w:eastAsia="sk-SK"/>
              </w:rPr>
              <w:t>-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47D6D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lang w:eastAsia="sk-SK"/>
              </w:rPr>
            </w:pPr>
            <w:r w:rsidRPr="00547D6D">
              <w:rPr>
                <w:rFonts w:eastAsia="Times New Roman"/>
                <w:b/>
                <w:sz w:val="22"/>
                <w:lang w:eastAsia="sk-SK"/>
              </w:rPr>
              <w:t> </w:t>
            </w:r>
            <w:r w:rsidR="002132AC" w:rsidRPr="00547D6D">
              <w:rPr>
                <w:rFonts w:eastAsia="Times New Roman"/>
                <w:b/>
                <w:sz w:val="22"/>
                <w:lang w:eastAsia="sk-SK"/>
              </w:rPr>
              <w:t>-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132AC" w:rsidP="002132AC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132AC" w:rsidP="002132AC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BF38B4" w:rsidP="002132AC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132AC" w:rsidP="002132AC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132AC" w:rsidP="002132AC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BF38B4" w:rsidP="00BF38B4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132AC" w:rsidP="00547D6D">
            <w:pPr>
              <w:spacing w:after="0" w:line="240" w:lineRule="auto"/>
              <w:ind w:leftChars="-3" w:hangingChars="4" w:hanging="7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132AC" w:rsidP="00547D6D">
            <w:pPr>
              <w:spacing w:after="0" w:line="240" w:lineRule="auto"/>
              <w:ind w:leftChars="-2" w:hangingChars="3" w:hanging="5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BF38B4" w:rsidP="00BF38B4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132AC" w:rsidP="00547D6D">
            <w:pPr>
              <w:spacing w:after="0" w:line="240" w:lineRule="auto"/>
              <w:ind w:leftChars="-3" w:hangingChars="4" w:hanging="7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2132AC" w:rsidP="00547D6D">
            <w:pPr>
              <w:spacing w:after="0" w:line="240" w:lineRule="auto"/>
              <w:ind w:leftChars="-2" w:hangingChars="3" w:hanging="5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BF38B4" w:rsidP="00BF38B4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0</w:t>
            </w:r>
          </w:p>
        </w:tc>
      </w:tr>
    </w:tbl>
    <w:p w:rsidR="00536B52" w:rsidRDefault="00536B52" w:rsidP="002132AC">
      <w:pPr>
        <w:pStyle w:val="Default"/>
        <w:jc w:val="center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98325B" w:rsidRDefault="0098325B" w:rsidP="005D536A">
      <w:pPr>
        <w:pStyle w:val="Default"/>
        <w:jc w:val="both"/>
        <w:rPr>
          <w:color w:val="auto"/>
          <w:sz w:val="23"/>
          <w:szCs w:val="23"/>
        </w:rPr>
      </w:pPr>
    </w:p>
    <w:p w:rsidR="002132AC" w:rsidRDefault="002132AC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Účtovná jednotka v bežnom účtovnom období </w:t>
      </w:r>
      <w:r w:rsidR="00BF38B4">
        <w:rPr>
          <w:color w:val="auto"/>
          <w:sz w:val="23"/>
          <w:szCs w:val="23"/>
        </w:rPr>
        <w:t xml:space="preserve"> nedostala a neúčtovala žiadne dotácie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</w:t>
      </w:r>
      <w:r>
        <w:rPr>
          <w:color w:val="auto"/>
          <w:sz w:val="23"/>
          <w:szCs w:val="23"/>
        </w:rPr>
        <w:lastRenderedPageBreak/>
        <w:t xml:space="preserve">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BF38B4" w:rsidRDefault="00BF38B4" w:rsidP="005D536A">
      <w:pPr>
        <w:pStyle w:val="Default"/>
        <w:jc w:val="both"/>
        <w:rPr>
          <w:color w:val="auto"/>
          <w:sz w:val="23"/>
          <w:szCs w:val="23"/>
        </w:rPr>
      </w:pPr>
    </w:p>
    <w:p w:rsidR="00BF38B4" w:rsidRDefault="00BF38B4" w:rsidP="00BF38B4">
      <w:pPr>
        <w:pStyle w:val="Default"/>
        <w:jc w:val="both"/>
        <w:rPr>
          <w:color w:val="auto"/>
          <w:sz w:val="23"/>
          <w:szCs w:val="23"/>
        </w:rPr>
      </w:pPr>
    </w:p>
    <w:p w:rsidR="00BF38B4" w:rsidRDefault="00BF38B4" w:rsidP="00BF38B4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 neúčtovala žiadne opravy chýb miulých rokov</w:t>
      </w:r>
    </w:p>
    <w:p w:rsidR="00BF38B4" w:rsidRDefault="00BF38B4" w:rsidP="00BF38B4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BF38B4"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BF38B4">
              <w:rPr>
                <w:rFonts w:eastAsia="Times New Roman"/>
                <w:b/>
                <w:bCs/>
                <w:sz w:val="22"/>
                <w:lang w:eastAsia="sk-SK"/>
              </w:rPr>
              <w:t>_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BF38B4"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BF38B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_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BF38B4" w:rsidP="00BF38B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BF38B4" w:rsidP="00BF38B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BF38B4" w:rsidP="00BF38B4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BF38B4" w:rsidP="00BF38B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BF38B4" w:rsidP="00BF38B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BF38B4" w:rsidP="00BF38B4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BF38B4" w:rsidP="00BF38B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BF38B4" w:rsidP="00BF38B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BF38B4" w:rsidP="00BF38B4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BF38B4" w:rsidP="00BF38B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BF38B4" w:rsidP="00BF38B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BF38B4" w:rsidP="00BF38B4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</w:tr>
    </w:tbl>
    <w:p w:rsidR="00E23D62" w:rsidRDefault="00E23D62" w:rsidP="00BF38B4">
      <w:pPr>
        <w:pStyle w:val="Default"/>
        <w:jc w:val="center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BF38B4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BF38B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BF38B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537C4" w:rsidP="008537C4">
            <w:pPr>
              <w:spacing w:after="0" w:line="240" w:lineRule="auto"/>
              <w:ind w:firstLineChars="400" w:firstLine="883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                           75</w:t>
            </w:r>
            <w:r w:rsidR="00475667">
              <w:rPr>
                <w:rFonts w:eastAsia="Times New Roman"/>
                <w:b/>
                <w:bCs/>
                <w:sz w:val="22"/>
                <w:lang w:eastAsia="sk-SK"/>
              </w:rPr>
              <w:t>3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475667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753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BF38B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BF38B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BF38B4">
            <w:pPr>
              <w:spacing w:after="0" w:line="240" w:lineRule="auto"/>
              <w:ind w:firstLineChars="400" w:firstLine="88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BF38B4">
            <w:pPr>
              <w:spacing w:after="0" w:line="240" w:lineRule="auto"/>
              <w:ind w:firstLineChars="400" w:firstLine="88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BF38B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BF38B4">
            <w:pPr>
              <w:spacing w:after="0" w:line="240" w:lineRule="auto"/>
              <w:ind w:firstLineChars="400" w:firstLine="88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BF38B4">
            <w:pPr>
              <w:spacing w:after="0" w:line="240" w:lineRule="auto"/>
              <w:ind w:firstLineChars="400" w:firstLine="88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BF38B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BF38B4">
            <w:pPr>
              <w:spacing w:after="0" w:line="240" w:lineRule="auto"/>
              <w:ind w:firstLineChars="400" w:firstLine="88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BF38B4">
            <w:pPr>
              <w:spacing w:after="0" w:line="240" w:lineRule="auto"/>
              <w:ind w:firstLineChars="400" w:firstLine="88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BF38B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BF38B4">
            <w:pPr>
              <w:spacing w:after="0" w:line="240" w:lineRule="auto"/>
              <w:ind w:firstLineChars="400" w:firstLine="88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BF38B4">
            <w:pPr>
              <w:spacing w:after="0" w:line="240" w:lineRule="auto"/>
              <w:ind w:firstLineChars="400" w:firstLine="88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BF38B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BF38B4">
            <w:pPr>
              <w:spacing w:after="0" w:line="240" w:lineRule="auto"/>
              <w:ind w:firstLineChars="400" w:firstLine="88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BF38B4">
            <w:pPr>
              <w:spacing w:after="0" w:line="240" w:lineRule="auto"/>
              <w:ind w:firstLineChars="400" w:firstLine="88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BF38B4" w:rsidRDefault="00BF38B4" w:rsidP="005D536A">
      <w:pPr>
        <w:pStyle w:val="Default"/>
        <w:jc w:val="both"/>
        <w:rPr>
          <w:color w:val="auto"/>
          <w:sz w:val="23"/>
          <w:szCs w:val="23"/>
        </w:rPr>
      </w:pPr>
    </w:p>
    <w:p w:rsidR="00BF38B4" w:rsidRDefault="00BF38B4" w:rsidP="005D536A">
      <w:pPr>
        <w:pStyle w:val="Default"/>
        <w:jc w:val="both"/>
        <w:rPr>
          <w:color w:val="auto"/>
          <w:sz w:val="23"/>
          <w:szCs w:val="23"/>
        </w:rPr>
      </w:pPr>
    </w:p>
    <w:p w:rsidR="00BF38B4" w:rsidRDefault="00BF38B4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BF38B4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:rsidR="00BF38B4" w:rsidRDefault="00BF38B4" w:rsidP="00BF38B4">
      <w:pPr>
        <w:pStyle w:val="Default"/>
        <w:jc w:val="both"/>
        <w:rPr>
          <w:color w:val="auto"/>
          <w:sz w:val="23"/>
          <w:szCs w:val="23"/>
        </w:rPr>
      </w:pPr>
    </w:p>
    <w:p w:rsidR="00BF38B4" w:rsidRDefault="00BF38B4" w:rsidP="00BF38B4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 nevlastnila, neobstarávala a nepredávala vlastné akcie</w:t>
      </w:r>
    </w:p>
    <w:p w:rsidR="00BF38B4" w:rsidRDefault="00BF38B4" w:rsidP="00BF38B4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BF38B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5D536A"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BF38B4"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BF38B4"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BF38B4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E7C2C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47D6D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47D6D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47D6D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47D6D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47D6D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47D6D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47D6D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47D6D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47D6D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47D6D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E7C2C" w:rsidRDefault="005E7C2C" w:rsidP="00547D6D">
      <w:pPr>
        <w:pStyle w:val="Default"/>
        <w:jc w:val="both"/>
        <w:rPr>
          <w:color w:val="auto"/>
          <w:sz w:val="23"/>
          <w:szCs w:val="23"/>
        </w:rPr>
      </w:pPr>
    </w:p>
    <w:p w:rsidR="005E7C2C" w:rsidRDefault="005E7C2C" w:rsidP="00547D6D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547D6D" w:rsidP="00547D6D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 nemá povinnosti, ktoré sa nevykazujú v súvahe.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E7C2C" w:rsidRDefault="005E7C2C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E7C2C" w:rsidRDefault="005E7C2C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E7C2C" w:rsidRDefault="005E7C2C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  <w:r w:rsidR="00547D6D"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547D6D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  <w:r w:rsidR="00547D6D"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547D6D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  <w:r w:rsidR="00547D6D"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547D6D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  <w:r w:rsidR="00547D6D"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547D6D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  <w:r w:rsidR="00547D6D"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547D6D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  <w:r w:rsidR="00547D6D"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547D6D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47D6D" w:rsidRDefault="00547D6D" w:rsidP="00547D6D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547D6D" w:rsidP="00547D6D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 nemá podmienené záväzky ani podmienený majetok.</w:t>
      </w:r>
    </w:p>
    <w:p w:rsidR="00547D6D" w:rsidRDefault="00547D6D" w:rsidP="00547D6D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475667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593C" w:rsidRDefault="00D9593C" w:rsidP="00536B52">
      <w:pPr>
        <w:spacing w:after="0" w:line="240" w:lineRule="auto"/>
      </w:pPr>
      <w:r>
        <w:separator/>
      </w:r>
    </w:p>
  </w:endnote>
  <w:endnote w:type="continuationSeparator" w:id="1">
    <w:p w:rsidR="00D9593C" w:rsidRDefault="00D9593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593C" w:rsidRDefault="00D9593C" w:rsidP="00536B52">
      <w:pPr>
        <w:spacing w:after="0" w:line="240" w:lineRule="auto"/>
      </w:pPr>
      <w:r>
        <w:separator/>
      </w:r>
    </w:p>
  </w:footnote>
  <w:footnote w:type="continuationSeparator" w:id="1">
    <w:p w:rsidR="00D9593C" w:rsidRDefault="00D9593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3069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758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132AC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2132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2132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2132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2132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2132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2132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2132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2132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2132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2132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2132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2132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2132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2132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2132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2132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:rsidR="00536B52" w:rsidRDefault="002132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2132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132AC"/>
    <w:rsid w:val="0031338E"/>
    <w:rsid w:val="00397A27"/>
    <w:rsid w:val="003B69B1"/>
    <w:rsid w:val="0040300D"/>
    <w:rsid w:val="00426E80"/>
    <w:rsid w:val="00475667"/>
    <w:rsid w:val="00486E05"/>
    <w:rsid w:val="00536B52"/>
    <w:rsid w:val="00547D6D"/>
    <w:rsid w:val="005D536A"/>
    <w:rsid w:val="005E1C8A"/>
    <w:rsid w:val="005E7C2C"/>
    <w:rsid w:val="006171F8"/>
    <w:rsid w:val="006A0AB4"/>
    <w:rsid w:val="006A7C8A"/>
    <w:rsid w:val="006B527D"/>
    <w:rsid w:val="007619D7"/>
    <w:rsid w:val="00786CB1"/>
    <w:rsid w:val="007A0F50"/>
    <w:rsid w:val="0081793D"/>
    <w:rsid w:val="008420B2"/>
    <w:rsid w:val="008537C4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A114E"/>
    <w:rsid w:val="00BD039E"/>
    <w:rsid w:val="00BF38B4"/>
    <w:rsid w:val="00D10215"/>
    <w:rsid w:val="00D20B35"/>
    <w:rsid w:val="00D73AA9"/>
    <w:rsid w:val="00D9593C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</Pages>
  <Words>1150</Words>
  <Characters>6555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7690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Hlohovecko</cp:lastModifiedBy>
  <cp:revision>6</cp:revision>
  <cp:lastPrinted>2016-03-29T14:52:00Z</cp:lastPrinted>
  <dcterms:created xsi:type="dcterms:W3CDTF">2016-03-29T14:17:00Z</dcterms:created>
  <dcterms:modified xsi:type="dcterms:W3CDTF">2018-03-29T12:12:00Z</dcterms:modified>
</cp:coreProperties>
</file>