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6816" w:rsidRPr="00A6137D" w:rsidRDefault="00B16816" w:rsidP="00B1681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2017 </w:t>
      </w:r>
    </w:p>
    <w:p w:rsidR="00B16816" w:rsidRPr="00C45D3F" w:rsidRDefault="00B16816" w:rsidP="00B16816">
      <w:pPr>
        <w:rPr>
          <w:b/>
          <w:sz w:val="24"/>
          <w:szCs w:val="24"/>
          <w:u w:val="single"/>
        </w:rPr>
      </w:pPr>
    </w:p>
    <w:p w:rsidR="00B16816" w:rsidRPr="00C45D3F" w:rsidRDefault="00B16816" w:rsidP="00B1681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16816" w:rsidRPr="00C45D3F" w:rsidRDefault="00B16816" w:rsidP="00B1681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16816" w:rsidRDefault="00B16816" w:rsidP="00B1681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16816" w:rsidRPr="007E2317" w:rsidRDefault="00B16816" w:rsidP="00B1681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Pr="00C65DE4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16816" w:rsidRPr="003D0CF2" w:rsidRDefault="00B16816" w:rsidP="00B16816">
            <w:pPr>
              <w:rPr>
                <w:sz w:val="24"/>
                <w:szCs w:val="24"/>
              </w:rPr>
            </w:pPr>
          </w:p>
        </w:tc>
      </w:tr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Pr="00C65DE4" w:rsidRDefault="00B16816" w:rsidP="00B1681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16816" w:rsidRPr="003D0CF2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Spišské Bystré</w:t>
            </w:r>
          </w:p>
        </w:tc>
      </w:tr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Pr="00C65DE4" w:rsidRDefault="00B16816" w:rsidP="00B1681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16816" w:rsidRPr="003D0CF2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Michalská 394, 059 18 Spišské Bystré</w:t>
            </w:r>
          </w:p>
        </w:tc>
      </w:tr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Pr="00C65DE4" w:rsidRDefault="00B16816" w:rsidP="00B1681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16816" w:rsidRPr="003D0CF2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00 326 542</w:t>
            </w:r>
          </w:p>
        </w:tc>
      </w:tr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Pr="00C65DE4" w:rsidRDefault="00B16816" w:rsidP="00B1681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16816" w:rsidRPr="003D0CF2" w:rsidRDefault="00B16816" w:rsidP="00B16816">
            <w:pPr>
              <w:rPr>
                <w:sz w:val="24"/>
                <w:szCs w:val="24"/>
              </w:rPr>
            </w:pPr>
            <w:r w:rsidRPr="00206C5F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Pr="00C65DE4" w:rsidRDefault="00B16816" w:rsidP="00B1681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16816" w:rsidRPr="00B04059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04059">
              <w:rPr>
                <w:sz w:val="24"/>
                <w:szCs w:val="24"/>
              </w:rPr>
              <w:t>o zákona č.369/1990 Zb.</w:t>
            </w:r>
          </w:p>
        </w:tc>
      </w:tr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Pr="00C65DE4" w:rsidRDefault="00B16816" w:rsidP="00B1681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16816" w:rsidRPr="003D0CF2" w:rsidRDefault="00B16816" w:rsidP="00B16816">
            <w:pPr>
              <w:rPr>
                <w:sz w:val="24"/>
                <w:szCs w:val="24"/>
              </w:rPr>
            </w:pPr>
          </w:p>
        </w:tc>
      </w:tr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Pr="00C65DE4" w:rsidRDefault="00B16816" w:rsidP="00B1681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16816" w:rsidRPr="003D0CF2" w:rsidRDefault="00B16816" w:rsidP="00B16816">
            <w:pPr>
              <w:rPr>
                <w:sz w:val="24"/>
                <w:szCs w:val="24"/>
              </w:rPr>
            </w:pPr>
          </w:p>
        </w:tc>
      </w:tr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Pr="00C65DE4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16816" w:rsidRPr="00563E6B" w:rsidRDefault="00492374" w:rsidP="00B1681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1681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16816" w:rsidRPr="00563E6B">
              <w:rPr>
                <w:b/>
                <w:sz w:val="24"/>
                <w:szCs w:val="24"/>
              </w:rPr>
              <w:t xml:space="preserve">    </w:t>
            </w:r>
            <w:r w:rsidR="00B16816" w:rsidRPr="00563E6B">
              <w:rPr>
                <w:sz w:val="24"/>
                <w:szCs w:val="24"/>
              </w:rPr>
              <w:t>riadna</w:t>
            </w:r>
          </w:p>
          <w:p w:rsidR="00B16816" w:rsidRPr="00563E6B" w:rsidRDefault="00492374" w:rsidP="00B1681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1681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16816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Pr="00C65DE4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16816" w:rsidRPr="00563E6B" w:rsidRDefault="00492374" w:rsidP="00B1681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1681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16816" w:rsidRPr="00563E6B">
              <w:rPr>
                <w:b/>
                <w:sz w:val="24"/>
                <w:szCs w:val="24"/>
              </w:rPr>
              <w:t xml:space="preserve">    </w:t>
            </w:r>
            <w:r w:rsidR="00B16816">
              <w:rPr>
                <w:sz w:val="24"/>
                <w:szCs w:val="24"/>
              </w:rPr>
              <w:t>áno</w:t>
            </w:r>
          </w:p>
          <w:p w:rsidR="00B16816" w:rsidRPr="00563E6B" w:rsidRDefault="00492374" w:rsidP="00B1681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1681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16816" w:rsidRPr="00563E6B">
              <w:rPr>
                <w:sz w:val="24"/>
                <w:szCs w:val="24"/>
              </w:rPr>
              <w:t xml:space="preserve">    </w:t>
            </w:r>
            <w:r w:rsidR="00B16816">
              <w:rPr>
                <w:sz w:val="24"/>
                <w:szCs w:val="24"/>
              </w:rPr>
              <w:t>nie</w:t>
            </w:r>
          </w:p>
        </w:tc>
      </w:tr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16816" w:rsidRPr="00563E6B" w:rsidRDefault="00492374" w:rsidP="00B1681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1681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16816" w:rsidRPr="00563E6B">
              <w:rPr>
                <w:b/>
                <w:sz w:val="24"/>
                <w:szCs w:val="24"/>
              </w:rPr>
              <w:t xml:space="preserve">    </w:t>
            </w:r>
            <w:r w:rsidR="00B16816">
              <w:rPr>
                <w:sz w:val="24"/>
                <w:szCs w:val="24"/>
              </w:rPr>
              <w:t>áno</w:t>
            </w:r>
          </w:p>
          <w:p w:rsidR="00B16816" w:rsidRPr="00563E6B" w:rsidRDefault="00492374" w:rsidP="00B1681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1681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16816" w:rsidRPr="00563E6B">
              <w:rPr>
                <w:sz w:val="24"/>
                <w:szCs w:val="24"/>
              </w:rPr>
              <w:t xml:space="preserve">    </w:t>
            </w:r>
            <w:r w:rsidR="00B16816">
              <w:rPr>
                <w:sz w:val="24"/>
                <w:szCs w:val="24"/>
              </w:rPr>
              <w:t>nie</w:t>
            </w:r>
          </w:p>
        </w:tc>
      </w:tr>
    </w:tbl>
    <w:p w:rsidR="00B16816" w:rsidRDefault="00B16816" w:rsidP="00B16816">
      <w:pPr>
        <w:jc w:val="center"/>
        <w:rPr>
          <w:b/>
          <w:sz w:val="24"/>
          <w:szCs w:val="24"/>
        </w:rPr>
      </w:pPr>
    </w:p>
    <w:p w:rsidR="00B16816" w:rsidRDefault="00B16816" w:rsidP="00B1681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16816" w:rsidRDefault="00B16816" w:rsidP="00B1681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Pr="00C65DE4" w:rsidRDefault="00B16816" w:rsidP="00B1681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16816" w:rsidRPr="00891DCA" w:rsidRDefault="00B16816" w:rsidP="00B16816">
            <w:pPr>
              <w:rPr>
                <w:sz w:val="24"/>
                <w:szCs w:val="24"/>
              </w:rPr>
            </w:pPr>
            <w:r w:rsidRPr="00891DCA">
              <w:rPr>
                <w:sz w:val="24"/>
                <w:szCs w:val="24"/>
              </w:rPr>
              <w:t xml:space="preserve">Podľa zákona č.369/1990 Zb. je základnou úlohou obce </w:t>
            </w:r>
            <w:r w:rsidRPr="00891DC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  <w:r>
              <w:rPr>
                <w:sz w:val="24"/>
                <w:szCs w:val="24"/>
                <w:shd w:val="clear" w:color="auto" w:fill="FFFFFF"/>
              </w:rPr>
              <w:t>.</w:t>
            </w:r>
          </w:p>
        </w:tc>
      </w:tr>
    </w:tbl>
    <w:p w:rsidR="00B16816" w:rsidRDefault="00B16816" w:rsidP="00B16816">
      <w:pPr>
        <w:rPr>
          <w:b/>
          <w:sz w:val="24"/>
          <w:szCs w:val="24"/>
        </w:rPr>
      </w:pPr>
    </w:p>
    <w:p w:rsidR="00B16816" w:rsidRDefault="00B16816" w:rsidP="00B1681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16816" w:rsidRPr="007E2317" w:rsidRDefault="00B16816" w:rsidP="00B1681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16816" w:rsidRPr="00C65DE4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16816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Marián </w:t>
            </w:r>
            <w:proofErr w:type="spellStart"/>
            <w:r>
              <w:rPr>
                <w:sz w:val="24"/>
                <w:szCs w:val="24"/>
              </w:rPr>
              <w:t>Luha</w:t>
            </w:r>
            <w:proofErr w:type="spellEnd"/>
          </w:p>
          <w:p w:rsidR="00B16816" w:rsidRPr="00B452D4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16816" w:rsidRPr="00C65DE4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16816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Martin </w:t>
            </w:r>
            <w:proofErr w:type="spellStart"/>
            <w:r>
              <w:rPr>
                <w:sz w:val="24"/>
                <w:szCs w:val="24"/>
              </w:rPr>
              <w:t>Lavko</w:t>
            </w:r>
            <w:proofErr w:type="spellEnd"/>
          </w:p>
          <w:p w:rsidR="00B16816" w:rsidRPr="00B452D4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Pr="00C65DE4" w:rsidRDefault="00B16816" w:rsidP="00B1681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16816" w:rsidRPr="00B452D4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</w:tr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Default="00B16816" w:rsidP="00B1681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16816" w:rsidRPr="00C65DE4" w:rsidRDefault="00B16816" w:rsidP="00B1681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16816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C2687">
              <w:rPr>
                <w:sz w:val="24"/>
                <w:szCs w:val="24"/>
              </w:rPr>
              <w:t>3</w:t>
            </w:r>
          </w:p>
          <w:p w:rsidR="00B16816" w:rsidRDefault="00B16816" w:rsidP="00B16816">
            <w:pPr>
              <w:rPr>
                <w:sz w:val="24"/>
                <w:szCs w:val="24"/>
              </w:rPr>
            </w:pPr>
          </w:p>
          <w:p w:rsidR="00B16816" w:rsidRDefault="00B16816" w:rsidP="00B16816">
            <w:pPr>
              <w:rPr>
                <w:sz w:val="24"/>
                <w:szCs w:val="24"/>
              </w:rPr>
            </w:pPr>
          </w:p>
          <w:p w:rsidR="00B16816" w:rsidRPr="00B452D4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Pr="00921C9D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B16816" w:rsidRPr="007602FE" w:rsidRDefault="00B16816" w:rsidP="00B16816">
            <w:pPr>
              <w:rPr>
                <w:b/>
                <w:sz w:val="24"/>
                <w:szCs w:val="24"/>
              </w:rPr>
            </w:pPr>
          </w:p>
        </w:tc>
      </w:tr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Default="00B16816" w:rsidP="00B1681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16816" w:rsidRPr="00B452D4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Default="00B16816" w:rsidP="00B1681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16816" w:rsidRPr="00B452D4" w:rsidRDefault="00B16816" w:rsidP="00B16816">
            <w:pPr>
              <w:rPr>
                <w:sz w:val="24"/>
                <w:szCs w:val="24"/>
              </w:rPr>
            </w:pPr>
          </w:p>
        </w:tc>
      </w:tr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Default="00B16816" w:rsidP="00B1681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16816" w:rsidRPr="00B452D4" w:rsidRDefault="00B16816" w:rsidP="00B16816">
            <w:pPr>
              <w:rPr>
                <w:sz w:val="24"/>
                <w:szCs w:val="24"/>
              </w:rPr>
            </w:pPr>
          </w:p>
        </w:tc>
      </w:tr>
      <w:tr w:rsidR="00B16816" w:rsidRPr="00563E6B" w:rsidTr="00B16816">
        <w:tc>
          <w:tcPr>
            <w:tcW w:w="4781" w:type="dxa"/>
            <w:shd w:val="clear" w:color="auto" w:fill="F2F2F2"/>
          </w:tcPr>
          <w:p w:rsidR="00B16816" w:rsidRDefault="00B16816" w:rsidP="00B1681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 xml:space="preserve">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16816" w:rsidRPr="00B452D4" w:rsidRDefault="00B16816" w:rsidP="00B16816">
            <w:pPr>
              <w:rPr>
                <w:sz w:val="24"/>
                <w:szCs w:val="24"/>
              </w:rPr>
            </w:pPr>
          </w:p>
        </w:tc>
      </w:tr>
    </w:tbl>
    <w:p w:rsidR="00B16816" w:rsidRPr="00E605B8" w:rsidRDefault="00B16816" w:rsidP="00B16816">
      <w:pPr>
        <w:jc w:val="center"/>
        <w:rPr>
          <w:sz w:val="24"/>
          <w:szCs w:val="24"/>
        </w:rPr>
      </w:pPr>
    </w:p>
    <w:p w:rsidR="00B16816" w:rsidRPr="00C45D3F" w:rsidRDefault="00B16816" w:rsidP="00B1681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B16816" w:rsidRPr="00C45D3F" w:rsidRDefault="00B16816" w:rsidP="00B1681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16816" w:rsidRDefault="00B16816" w:rsidP="00B16816">
      <w:pPr>
        <w:rPr>
          <w:sz w:val="24"/>
          <w:szCs w:val="24"/>
        </w:rPr>
      </w:pPr>
    </w:p>
    <w:p w:rsidR="00B16816" w:rsidRPr="000A217D" w:rsidRDefault="00B16816" w:rsidP="00B1681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923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92374">
        <w:rPr>
          <w:rFonts w:cs="Tahoma"/>
          <w:b/>
          <w:bCs/>
          <w:sz w:val="22"/>
          <w:szCs w:val="22"/>
        </w:rPr>
      </w:r>
      <w:r w:rsidR="00492374">
        <w:rPr>
          <w:rFonts w:cs="Tahoma"/>
          <w:b/>
          <w:bCs/>
          <w:sz w:val="22"/>
          <w:szCs w:val="22"/>
        </w:rPr>
        <w:fldChar w:fldCharType="separate"/>
      </w:r>
      <w:r w:rsidR="0049237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923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92374">
        <w:rPr>
          <w:rFonts w:cs="Tahoma"/>
          <w:b/>
          <w:bCs/>
          <w:sz w:val="22"/>
          <w:szCs w:val="22"/>
        </w:rPr>
      </w:r>
      <w:r w:rsidR="00492374">
        <w:rPr>
          <w:rFonts w:cs="Tahoma"/>
          <w:b/>
          <w:bCs/>
          <w:sz w:val="22"/>
          <w:szCs w:val="22"/>
        </w:rPr>
        <w:fldChar w:fldCharType="separate"/>
      </w:r>
      <w:r w:rsidR="0049237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16816" w:rsidRDefault="00B16816" w:rsidP="00B16816">
      <w:pPr>
        <w:spacing w:line="360" w:lineRule="auto"/>
        <w:jc w:val="both"/>
        <w:rPr>
          <w:sz w:val="24"/>
          <w:szCs w:val="24"/>
        </w:rPr>
      </w:pPr>
    </w:p>
    <w:p w:rsidR="00B16816" w:rsidRPr="000A217D" w:rsidRDefault="00B16816" w:rsidP="00B1681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16816" w:rsidRDefault="00B16816" w:rsidP="00B1681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4923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92374">
        <w:rPr>
          <w:rFonts w:cs="Tahoma"/>
          <w:b/>
          <w:bCs/>
          <w:sz w:val="22"/>
          <w:szCs w:val="22"/>
        </w:rPr>
      </w:r>
      <w:r w:rsidR="00492374">
        <w:rPr>
          <w:rFonts w:cs="Tahoma"/>
          <w:b/>
          <w:bCs/>
          <w:sz w:val="22"/>
          <w:szCs w:val="22"/>
        </w:rPr>
        <w:fldChar w:fldCharType="separate"/>
      </w:r>
      <w:r w:rsidR="0049237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923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92374">
        <w:rPr>
          <w:rFonts w:cs="Tahoma"/>
          <w:b/>
          <w:bCs/>
          <w:sz w:val="22"/>
          <w:szCs w:val="22"/>
        </w:rPr>
      </w:r>
      <w:r w:rsidR="00492374">
        <w:rPr>
          <w:rFonts w:cs="Tahoma"/>
          <w:b/>
          <w:bCs/>
          <w:sz w:val="22"/>
          <w:szCs w:val="22"/>
        </w:rPr>
        <w:fldChar w:fldCharType="separate"/>
      </w:r>
      <w:r w:rsidR="0049237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16816" w:rsidRDefault="00B16816" w:rsidP="00B1681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16816" w:rsidRDefault="00B16816" w:rsidP="00B16816">
      <w:pPr>
        <w:ind w:left="284"/>
        <w:jc w:val="both"/>
        <w:rPr>
          <w:b/>
          <w:sz w:val="24"/>
          <w:szCs w:val="24"/>
        </w:rPr>
      </w:pPr>
    </w:p>
    <w:p w:rsidR="00B16816" w:rsidRDefault="00B16816" w:rsidP="00B1681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16816" w:rsidRDefault="00B16816" w:rsidP="00B1681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16816" w:rsidRPr="00B452D4" w:rsidTr="00B16816">
        <w:tc>
          <w:tcPr>
            <w:tcW w:w="6379" w:type="dxa"/>
            <w:shd w:val="clear" w:color="auto" w:fill="F2F2F2"/>
          </w:tcPr>
          <w:p w:rsidR="00B16816" w:rsidRPr="00855435" w:rsidRDefault="00B16816" w:rsidP="00B1681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16816" w:rsidRPr="00855435" w:rsidRDefault="00B16816" w:rsidP="00B1681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16816" w:rsidRPr="00B452D4" w:rsidTr="00B16816">
        <w:tc>
          <w:tcPr>
            <w:tcW w:w="6379" w:type="dxa"/>
          </w:tcPr>
          <w:p w:rsidR="00B16816" w:rsidRPr="00BE109D" w:rsidRDefault="00B16816" w:rsidP="00B168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16816" w:rsidRPr="00B452D4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16816" w:rsidRPr="00B452D4" w:rsidTr="00B16816">
        <w:tc>
          <w:tcPr>
            <w:tcW w:w="6379" w:type="dxa"/>
          </w:tcPr>
          <w:p w:rsidR="00B16816" w:rsidRPr="00C65DE4" w:rsidRDefault="00B16816" w:rsidP="00B1681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16816" w:rsidRPr="00B452D4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16816" w:rsidRPr="00B452D4" w:rsidTr="00B16816">
        <w:tc>
          <w:tcPr>
            <w:tcW w:w="6379" w:type="dxa"/>
          </w:tcPr>
          <w:p w:rsidR="00B16816" w:rsidRPr="00C65DE4" w:rsidRDefault="00B16816" w:rsidP="00B1681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16816" w:rsidRPr="00B452D4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16816" w:rsidRPr="00B452D4" w:rsidTr="00B16816">
        <w:tc>
          <w:tcPr>
            <w:tcW w:w="6379" w:type="dxa"/>
          </w:tcPr>
          <w:p w:rsidR="00B16816" w:rsidRPr="00BB5345" w:rsidRDefault="00B16816" w:rsidP="00B1681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16816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16816" w:rsidRPr="00B452D4" w:rsidTr="00B16816">
        <w:tc>
          <w:tcPr>
            <w:tcW w:w="6379" w:type="dxa"/>
          </w:tcPr>
          <w:p w:rsidR="00B16816" w:rsidRPr="00BB5345" w:rsidRDefault="00B16816" w:rsidP="00B1681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16816" w:rsidRPr="00BB5345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16816" w:rsidRPr="00B452D4" w:rsidTr="00B16816">
        <w:tc>
          <w:tcPr>
            <w:tcW w:w="6379" w:type="dxa"/>
          </w:tcPr>
          <w:p w:rsidR="00B16816" w:rsidRPr="00BB5345" w:rsidRDefault="00B16816" w:rsidP="00B1681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16816" w:rsidRPr="00BB5345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16816" w:rsidRPr="00B452D4" w:rsidTr="00B16816">
        <w:tc>
          <w:tcPr>
            <w:tcW w:w="6379" w:type="dxa"/>
          </w:tcPr>
          <w:p w:rsidR="00B16816" w:rsidRPr="00BB5345" w:rsidRDefault="00B16816" w:rsidP="00B168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16816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16816" w:rsidRPr="00B452D4" w:rsidTr="00B16816">
        <w:tc>
          <w:tcPr>
            <w:tcW w:w="6379" w:type="dxa"/>
          </w:tcPr>
          <w:p w:rsidR="00B16816" w:rsidRPr="00BB5345" w:rsidRDefault="00B16816" w:rsidP="00B168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16816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16816" w:rsidRPr="00B452D4" w:rsidTr="00B16816">
        <w:tc>
          <w:tcPr>
            <w:tcW w:w="6379" w:type="dxa"/>
          </w:tcPr>
          <w:p w:rsidR="00B16816" w:rsidRPr="00BB5345" w:rsidRDefault="00B16816" w:rsidP="00B168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16816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16816" w:rsidRPr="00B452D4" w:rsidTr="00B16816">
        <w:tc>
          <w:tcPr>
            <w:tcW w:w="6379" w:type="dxa"/>
          </w:tcPr>
          <w:p w:rsidR="00B16816" w:rsidRPr="00BB5345" w:rsidRDefault="00B16816" w:rsidP="00B168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16816" w:rsidRPr="00BB5345" w:rsidRDefault="00B16816" w:rsidP="00B1681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16816" w:rsidRPr="00B452D4" w:rsidTr="00B16816">
        <w:tc>
          <w:tcPr>
            <w:tcW w:w="6379" w:type="dxa"/>
          </w:tcPr>
          <w:p w:rsidR="00B16816" w:rsidRPr="00BB5345" w:rsidRDefault="00B16816" w:rsidP="00B168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16816" w:rsidRDefault="00B16816" w:rsidP="00B16816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16816" w:rsidRPr="00B452D4" w:rsidTr="00B16816">
        <w:tc>
          <w:tcPr>
            <w:tcW w:w="6379" w:type="dxa"/>
          </w:tcPr>
          <w:p w:rsidR="00B16816" w:rsidRPr="00BB5345" w:rsidRDefault="00B16816" w:rsidP="00B168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16816" w:rsidRDefault="00B16816" w:rsidP="00B1681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16816" w:rsidRPr="00B452D4" w:rsidTr="00B16816">
        <w:tc>
          <w:tcPr>
            <w:tcW w:w="6379" w:type="dxa"/>
          </w:tcPr>
          <w:p w:rsidR="00B16816" w:rsidRPr="00BB5345" w:rsidRDefault="00B16816" w:rsidP="00B168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B16816" w:rsidRPr="00C36DF8" w:rsidRDefault="00B16816" w:rsidP="00B1681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16816" w:rsidRPr="00B452D4" w:rsidTr="00B16816">
        <w:tc>
          <w:tcPr>
            <w:tcW w:w="6379" w:type="dxa"/>
          </w:tcPr>
          <w:p w:rsidR="00B16816" w:rsidRDefault="00B16816" w:rsidP="00B168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B16816" w:rsidRDefault="00B16816" w:rsidP="00B1681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16816" w:rsidRPr="00B452D4" w:rsidTr="00B16816">
        <w:tc>
          <w:tcPr>
            <w:tcW w:w="6379" w:type="dxa"/>
          </w:tcPr>
          <w:p w:rsidR="00B16816" w:rsidRDefault="00B16816" w:rsidP="00B168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16816" w:rsidRPr="00CB4D4A" w:rsidRDefault="00B16816" w:rsidP="00B1681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16816" w:rsidRPr="00B452D4" w:rsidTr="00B16816">
        <w:tc>
          <w:tcPr>
            <w:tcW w:w="6379" w:type="dxa"/>
          </w:tcPr>
          <w:p w:rsidR="00B16816" w:rsidRPr="00BB5345" w:rsidRDefault="00B16816" w:rsidP="00B168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16816" w:rsidRPr="0006578D" w:rsidRDefault="00B16816" w:rsidP="00B1681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B16816" w:rsidRDefault="00B16816" w:rsidP="00B16816">
      <w:pPr>
        <w:ind w:left="284"/>
        <w:jc w:val="both"/>
        <w:rPr>
          <w:rFonts w:cs="Tahoma"/>
          <w:bCs/>
          <w:sz w:val="22"/>
          <w:szCs w:val="22"/>
        </w:rPr>
      </w:pPr>
    </w:p>
    <w:p w:rsidR="00B16816" w:rsidRDefault="00B16816" w:rsidP="00B16816">
      <w:pPr>
        <w:ind w:left="284"/>
        <w:jc w:val="both"/>
        <w:rPr>
          <w:rFonts w:cs="Tahoma"/>
          <w:bCs/>
          <w:sz w:val="22"/>
          <w:szCs w:val="22"/>
        </w:rPr>
      </w:pPr>
    </w:p>
    <w:p w:rsidR="00B16816" w:rsidRDefault="00B16816" w:rsidP="00B16816">
      <w:pPr>
        <w:ind w:left="284"/>
        <w:jc w:val="both"/>
        <w:rPr>
          <w:rFonts w:cs="Tahoma"/>
          <w:bCs/>
          <w:sz w:val="22"/>
          <w:szCs w:val="22"/>
        </w:rPr>
      </w:pPr>
    </w:p>
    <w:p w:rsidR="00B16816" w:rsidRPr="00657C42" w:rsidRDefault="00B16816" w:rsidP="00B16816">
      <w:pPr>
        <w:ind w:left="284"/>
        <w:jc w:val="both"/>
        <w:rPr>
          <w:rFonts w:cs="Tahoma"/>
          <w:bCs/>
          <w:sz w:val="22"/>
          <w:szCs w:val="22"/>
        </w:rPr>
      </w:pPr>
    </w:p>
    <w:p w:rsidR="00B16816" w:rsidRPr="0085674F" w:rsidRDefault="00B16816" w:rsidP="00B1681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B16816" w:rsidRDefault="00B16816" w:rsidP="00B1681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B16816" w:rsidRDefault="00492374" w:rsidP="00B1681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16816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B16816">
        <w:rPr>
          <w:rFonts w:cs="Tahoma"/>
          <w:b/>
          <w:bCs/>
          <w:sz w:val="22"/>
          <w:szCs w:val="22"/>
        </w:rPr>
        <w:t xml:space="preserve">  </w:t>
      </w:r>
      <w:r w:rsidR="00B16816">
        <w:rPr>
          <w:rFonts w:cs="Tahoma"/>
          <w:bCs/>
          <w:sz w:val="22"/>
          <w:szCs w:val="22"/>
        </w:rPr>
        <w:t xml:space="preserve">odo </w:t>
      </w:r>
      <w:r w:rsidR="00B16816" w:rsidRPr="00737A65">
        <w:rPr>
          <w:sz w:val="24"/>
          <w:szCs w:val="24"/>
        </w:rPr>
        <w:t>dňa jeho zaradenia do používania</w:t>
      </w:r>
    </w:p>
    <w:p w:rsidR="00B16816" w:rsidRPr="00DB0275" w:rsidRDefault="00492374" w:rsidP="00B1681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16816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B16816">
        <w:rPr>
          <w:rFonts w:cs="Tahoma"/>
          <w:b/>
          <w:bCs/>
          <w:sz w:val="22"/>
          <w:szCs w:val="22"/>
        </w:rPr>
        <w:t xml:space="preserve">  </w:t>
      </w:r>
      <w:r w:rsidR="00B16816" w:rsidRPr="00DB0275">
        <w:rPr>
          <w:sz w:val="24"/>
          <w:szCs w:val="24"/>
        </w:rPr>
        <w:t>prvým dňom mesiaca nasledujúceho po uvedení dlhodobého majetku do používania</w:t>
      </w:r>
    </w:p>
    <w:p w:rsidR="00B16816" w:rsidRDefault="00B16816" w:rsidP="00B1681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B16816" w:rsidRPr="00C677C0" w:rsidRDefault="00B16816" w:rsidP="00B1681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B16816" w:rsidRDefault="00B16816" w:rsidP="00B16816">
      <w:pPr>
        <w:pStyle w:val="Zkladntext"/>
        <w:ind w:left="0"/>
        <w:rPr>
          <w:sz w:val="24"/>
          <w:szCs w:val="24"/>
        </w:rPr>
      </w:pPr>
    </w:p>
    <w:p w:rsidR="00B16816" w:rsidRPr="00737A65" w:rsidRDefault="00B16816" w:rsidP="00B1681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B16816" w:rsidRPr="00563E6B" w:rsidTr="00B16816">
        <w:tc>
          <w:tcPr>
            <w:tcW w:w="2962" w:type="dxa"/>
            <w:shd w:val="clear" w:color="auto" w:fill="F2F2F2"/>
          </w:tcPr>
          <w:p w:rsidR="00B16816" w:rsidRPr="00D809EC" w:rsidRDefault="00B16816" w:rsidP="00B1681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16816" w:rsidRPr="00D809EC" w:rsidRDefault="00B16816" w:rsidP="00B1681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16816" w:rsidRPr="00D809EC" w:rsidRDefault="00B16816" w:rsidP="00B1681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16816" w:rsidRPr="00D809EC" w:rsidRDefault="00B16816" w:rsidP="00B1681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16816" w:rsidRPr="00D809EC" w:rsidRDefault="00B16816" w:rsidP="00B16816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16816" w:rsidRPr="00563E6B" w:rsidTr="00B16816">
        <w:tc>
          <w:tcPr>
            <w:tcW w:w="2962" w:type="dxa"/>
          </w:tcPr>
          <w:p w:rsidR="00B16816" w:rsidRPr="004B67DB" w:rsidRDefault="00B16816" w:rsidP="00B16816">
            <w:pPr>
              <w:jc w:val="center"/>
            </w:pPr>
            <w:r>
              <w:t>Budovy a stavby</w:t>
            </w:r>
          </w:p>
        </w:tc>
        <w:tc>
          <w:tcPr>
            <w:tcW w:w="3071" w:type="dxa"/>
          </w:tcPr>
          <w:p w:rsidR="00B16816" w:rsidRPr="003D0CF2" w:rsidRDefault="00B16816" w:rsidP="00B16816">
            <w:pPr>
              <w:jc w:val="center"/>
            </w:pPr>
            <w:r>
              <w:t>20-50</w:t>
            </w:r>
          </w:p>
        </w:tc>
        <w:tc>
          <w:tcPr>
            <w:tcW w:w="4173" w:type="dxa"/>
          </w:tcPr>
          <w:p w:rsidR="00B16816" w:rsidRPr="003D0CF2" w:rsidRDefault="00B16816" w:rsidP="00B16816">
            <w:pPr>
              <w:jc w:val="center"/>
            </w:pPr>
            <w:r>
              <w:t>Podľa použitého materiálu</w:t>
            </w:r>
          </w:p>
        </w:tc>
      </w:tr>
      <w:tr w:rsidR="00B16816" w:rsidRPr="00563E6B" w:rsidTr="00B16816">
        <w:tc>
          <w:tcPr>
            <w:tcW w:w="2962" w:type="dxa"/>
          </w:tcPr>
          <w:p w:rsidR="00B16816" w:rsidRPr="004B67DB" w:rsidRDefault="00B16816" w:rsidP="00B16816">
            <w:pPr>
              <w:jc w:val="center"/>
            </w:pPr>
            <w:r>
              <w:t>Stroje, prístroje a zariadenia</w:t>
            </w:r>
          </w:p>
        </w:tc>
        <w:tc>
          <w:tcPr>
            <w:tcW w:w="3071" w:type="dxa"/>
          </w:tcPr>
          <w:p w:rsidR="00B16816" w:rsidRPr="003D0CF2" w:rsidRDefault="00B16816" w:rsidP="00B16816">
            <w:pPr>
              <w:jc w:val="center"/>
            </w:pPr>
            <w:r>
              <w:t>5-15</w:t>
            </w:r>
          </w:p>
        </w:tc>
        <w:tc>
          <w:tcPr>
            <w:tcW w:w="4173" w:type="dxa"/>
          </w:tcPr>
          <w:p w:rsidR="00B16816" w:rsidRPr="003D0CF2" w:rsidRDefault="00B16816" w:rsidP="00B16816">
            <w:pPr>
              <w:jc w:val="center"/>
            </w:pPr>
            <w:r>
              <w:t>Podľa druhu</w:t>
            </w:r>
          </w:p>
        </w:tc>
      </w:tr>
      <w:tr w:rsidR="00B16816" w:rsidRPr="00563E6B" w:rsidTr="00B16816">
        <w:tc>
          <w:tcPr>
            <w:tcW w:w="2962" w:type="dxa"/>
          </w:tcPr>
          <w:p w:rsidR="00B16816" w:rsidRPr="004B67DB" w:rsidRDefault="00B16816" w:rsidP="00B16816">
            <w:pPr>
              <w:jc w:val="center"/>
            </w:pPr>
            <w:r>
              <w:t>Motorové vozidlá</w:t>
            </w:r>
          </w:p>
        </w:tc>
        <w:tc>
          <w:tcPr>
            <w:tcW w:w="3071" w:type="dxa"/>
          </w:tcPr>
          <w:p w:rsidR="00B16816" w:rsidRPr="003D0CF2" w:rsidRDefault="00B16816" w:rsidP="00B16816">
            <w:pPr>
              <w:jc w:val="center"/>
            </w:pPr>
            <w:r>
              <w:t>10-15</w:t>
            </w:r>
          </w:p>
        </w:tc>
        <w:tc>
          <w:tcPr>
            <w:tcW w:w="4173" w:type="dxa"/>
          </w:tcPr>
          <w:p w:rsidR="00B16816" w:rsidRPr="003D0CF2" w:rsidRDefault="00B16816" w:rsidP="00B16816">
            <w:pPr>
              <w:jc w:val="center"/>
            </w:pPr>
            <w:r>
              <w:t>Podľa druhu</w:t>
            </w:r>
          </w:p>
        </w:tc>
      </w:tr>
      <w:tr w:rsidR="00B16816" w:rsidRPr="00563E6B" w:rsidTr="00B16816">
        <w:tc>
          <w:tcPr>
            <w:tcW w:w="2962" w:type="dxa"/>
          </w:tcPr>
          <w:p w:rsidR="00B16816" w:rsidRPr="004B67DB" w:rsidRDefault="00B16816" w:rsidP="00B16816">
            <w:pPr>
              <w:jc w:val="center"/>
            </w:pPr>
          </w:p>
        </w:tc>
        <w:tc>
          <w:tcPr>
            <w:tcW w:w="3071" w:type="dxa"/>
          </w:tcPr>
          <w:p w:rsidR="00B16816" w:rsidRPr="003D0CF2" w:rsidRDefault="00B16816" w:rsidP="00B16816">
            <w:pPr>
              <w:jc w:val="center"/>
            </w:pPr>
          </w:p>
        </w:tc>
        <w:tc>
          <w:tcPr>
            <w:tcW w:w="4173" w:type="dxa"/>
          </w:tcPr>
          <w:p w:rsidR="00B16816" w:rsidRPr="003D0CF2" w:rsidRDefault="00B16816" w:rsidP="00B16816">
            <w:pPr>
              <w:jc w:val="center"/>
            </w:pPr>
          </w:p>
        </w:tc>
      </w:tr>
      <w:tr w:rsidR="00B16816" w:rsidRPr="00563E6B" w:rsidTr="00B16816">
        <w:tc>
          <w:tcPr>
            <w:tcW w:w="2962" w:type="dxa"/>
          </w:tcPr>
          <w:p w:rsidR="00B16816" w:rsidRPr="004B67DB" w:rsidRDefault="00B16816" w:rsidP="00B16816">
            <w:pPr>
              <w:jc w:val="center"/>
            </w:pPr>
          </w:p>
        </w:tc>
        <w:tc>
          <w:tcPr>
            <w:tcW w:w="3071" w:type="dxa"/>
          </w:tcPr>
          <w:p w:rsidR="00B16816" w:rsidRPr="003D0CF2" w:rsidRDefault="00B16816" w:rsidP="00B16816">
            <w:pPr>
              <w:jc w:val="center"/>
            </w:pPr>
          </w:p>
        </w:tc>
        <w:tc>
          <w:tcPr>
            <w:tcW w:w="4173" w:type="dxa"/>
          </w:tcPr>
          <w:p w:rsidR="00B16816" w:rsidRPr="003D0CF2" w:rsidRDefault="00B16816" w:rsidP="00B16816">
            <w:pPr>
              <w:jc w:val="center"/>
            </w:pPr>
          </w:p>
        </w:tc>
      </w:tr>
      <w:tr w:rsidR="00B16816" w:rsidRPr="00563E6B" w:rsidTr="00B16816">
        <w:tc>
          <w:tcPr>
            <w:tcW w:w="2962" w:type="dxa"/>
          </w:tcPr>
          <w:p w:rsidR="00B16816" w:rsidRPr="004B67DB" w:rsidRDefault="00B16816" w:rsidP="00B16816">
            <w:pPr>
              <w:jc w:val="center"/>
            </w:pPr>
          </w:p>
        </w:tc>
        <w:tc>
          <w:tcPr>
            <w:tcW w:w="3071" w:type="dxa"/>
          </w:tcPr>
          <w:p w:rsidR="00B16816" w:rsidRPr="003D0CF2" w:rsidRDefault="00B16816" w:rsidP="00B16816">
            <w:pPr>
              <w:jc w:val="center"/>
            </w:pPr>
          </w:p>
        </w:tc>
        <w:tc>
          <w:tcPr>
            <w:tcW w:w="4173" w:type="dxa"/>
          </w:tcPr>
          <w:p w:rsidR="00B16816" w:rsidRPr="003D0CF2" w:rsidRDefault="00B16816" w:rsidP="00B16816">
            <w:pPr>
              <w:jc w:val="center"/>
            </w:pPr>
          </w:p>
        </w:tc>
      </w:tr>
    </w:tbl>
    <w:p w:rsidR="00B16816" w:rsidRDefault="00B16816" w:rsidP="00B16816">
      <w:pPr>
        <w:jc w:val="both"/>
        <w:rPr>
          <w:sz w:val="24"/>
        </w:rPr>
      </w:pPr>
    </w:p>
    <w:p w:rsidR="00B16816" w:rsidRPr="00554B96" w:rsidRDefault="00B16816" w:rsidP="00B16816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1,-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332,-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B16816" w:rsidRDefault="00B16816" w:rsidP="00B16816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1,- € </w:t>
      </w:r>
      <w:r w:rsidRPr="00554B96">
        <w:rPr>
          <w:sz w:val="24"/>
        </w:rPr>
        <w:t xml:space="preserve"> do </w:t>
      </w:r>
      <w:r>
        <w:rPr>
          <w:sz w:val="24"/>
        </w:rPr>
        <w:t>166,-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16816" w:rsidRDefault="00B16816" w:rsidP="00B16816">
      <w:pPr>
        <w:jc w:val="both"/>
        <w:rPr>
          <w:sz w:val="24"/>
        </w:rPr>
      </w:pPr>
    </w:p>
    <w:p w:rsidR="00B16816" w:rsidRDefault="00B16816" w:rsidP="00B1681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16816" w:rsidRDefault="00B16816" w:rsidP="00B1681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16816" w:rsidRDefault="00B16816" w:rsidP="00B1681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16816" w:rsidRDefault="00B16816" w:rsidP="00B1681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B16816" w:rsidRPr="00E90378" w:rsidRDefault="00B16816" w:rsidP="00B1681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49237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92374">
        <w:rPr>
          <w:rFonts w:cs="Tahoma"/>
          <w:b/>
          <w:bCs/>
          <w:sz w:val="22"/>
          <w:szCs w:val="22"/>
        </w:rPr>
      </w:r>
      <w:r w:rsidR="00492374">
        <w:rPr>
          <w:rFonts w:cs="Tahoma"/>
          <w:b/>
          <w:bCs/>
          <w:sz w:val="22"/>
          <w:szCs w:val="22"/>
        </w:rPr>
        <w:fldChar w:fldCharType="separate"/>
      </w:r>
      <w:r w:rsidR="0049237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923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92374">
        <w:rPr>
          <w:rFonts w:cs="Tahoma"/>
          <w:b/>
          <w:bCs/>
          <w:sz w:val="22"/>
          <w:szCs w:val="22"/>
        </w:rPr>
      </w:r>
      <w:r w:rsidR="00492374">
        <w:rPr>
          <w:rFonts w:cs="Tahoma"/>
          <w:b/>
          <w:bCs/>
          <w:sz w:val="22"/>
          <w:szCs w:val="22"/>
        </w:rPr>
        <w:fldChar w:fldCharType="separate"/>
      </w:r>
      <w:r w:rsidR="0049237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16816" w:rsidRPr="00E90378" w:rsidRDefault="00B16816" w:rsidP="00B1681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49237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92374">
        <w:rPr>
          <w:rFonts w:cs="Tahoma"/>
          <w:b/>
          <w:bCs/>
          <w:sz w:val="22"/>
          <w:szCs w:val="22"/>
        </w:rPr>
      </w:r>
      <w:r w:rsidR="00492374">
        <w:rPr>
          <w:rFonts w:cs="Tahoma"/>
          <w:b/>
          <w:bCs/>
          <w:sz w:val="22"/>
          <w:szCs w:val="22"/>
        </w:rPr>
        <w:fldChar w:fldCharType="separate"/>
      </w:r>
      <w:r w:rsidR="0049237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923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92374">
        <w:rPr>
          <w:rFonts w:cs="Tahoma"/>
          <w:b/>
          <w:bCs/>
          <w:sz w:val="22"/>
          <w:szCs w:val="22"/>
        </w:rPr>
      </w:r>
      <w:r w:rsidR="00492374">
        <w:rPr>
          <w:rFonts w:cs="Tahoma"/>
          <w:b/>
          <w:bCs/>
          <w:sz w:val="22"/>
          <w:szCs w:val="22"/>
        </w:rPr>
        <w:fldChar w:fldCharType="separate"/>
      </w:r>
      <w:r w:rsidR="0049237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16816" w:rsidRPr="00E90378" w:rsidRDefault="00B16816" w:rsidP="00B1681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9237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92374">
        <w:rPr>
          <w:rFonts w:cs="Tahoma"/>
          <w:b/>
          <w:bCs/>
          <w:sz w:val="22"/>
          <w:szCs w:val="22"/>
        </w:rPr>
      </w:r>
      <w:r w:rsidR="00492374">
        <w:rPr>
          <w:rFonts w:cs="Tahoma"/>
          <w:b/>
          <w:bCs/>
          <w:sz w:val="22"/>
          <w:szCs w:val="22"/>
        </w:rPr>
        <w:fldChar w:fldCharType="separate"/>
      </w:r>
      <w:r w:rsidR="0049237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923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92374">
        <w:rPr>
          <w:rFonts w:cs="Tahoma"/>
          <w:b/>
          <w:bCs/>
          <w:sz w:val="22"/>
          <w:szCs w:val="22"/>
        </w:rPr>
      </w:r>
      <w:r w:rsidR="00492374">
        <w:rPr>
          <w:rFonts w:cs="Tahoma"/>
          <w:b/>
          <w:bCs/>
          <w:sz w:val="22"/>
          <w:szCs w:val="22"/>
        </w:rPr>
        <w:fldChar w:fldCharType="separate"/>
      </w:r>
      <w:r w:rsidR="0049237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16816" w:rsidRPr="00E90378" w:rsidRDefault="00B16816" w:rsidP="00B1681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9237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92374">
        <w:rPr>
          <w:rFonts w:cs="Tahoma"/>
          <w:b/>
          <w:bCs/>
          <w:sz w:val="22"/>
          <w:szCs w:val="22"/>
        </w:rPr>
      </w:r>
      <w:r w:rsidR="00492374">
        <w:rPr>
          <w:rFonts w:cs="Tahoma"/>
          <w:b/>
          <w:bCs/>
          <w:sz w:val="22"/>
          <w:szCs w:val="22"/>
        </w:rPr>
        <w:fldChar w:fldCharType="separate"/>
      </w:r>
      <w:r w:rsidR="0049237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923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92374">
        <w:rPr>
          <w:rFonts w:cs="Tahoma"/>
          <w:b/>
          <w:bCs/>
          <w:sz w:val="22"/>
          <w:szCs w:val="22"/>
        </w:rPr>
      </w:r>
      <w:r w:rsidR="00492374">
        <w:rPr>
          <w:rFonts w:cs="Tahoma"/>
          <w:b/>
          <w:bCs/>
          <w:sz w:val="22"/>
          <w:szCs w:val="22"/>
        </w:rPr>
        <w:fldChar w:fldCharType="separate"/>
      </w:r>
      <w:r w:rsidR="0049237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16816" w:rsidRPr="00E90378" w:rsidRDefault="00B16816" w:rsidP="00B1681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9237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92374">
        <w:rPr>
          <w:rFonts w:cs="Tahoma"/>
          <w:b/>
          <w:bCs/>
          <w:sz w:val="22"/>
          <w:szCs w:val="22"/>
        </w:rPr>
      </w:r>
      <w:r w:rsidR="00492374">
        <w:rPr>
          <w:rFonts w:cs="Tahoma"/>
          <w:b/>
          <w:bCs/>
          <w:sz w:val="22"/>
          <w:szCs w:val="22"/>
        </w:rPr>
        <w:fldChar w:fldCharType="separate"/>
      </w:r>
      <w:r w:rsidR="0049237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923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92374">
        <w:rPr>
          <w:rFonts w:cs="Tahoma"/>
          <w:b/>
          <w:bCs/>
          <w:sz w:val="22"/>
          <w:szCs w:val="22"/>
        </w:rPr>
      </w:r>
      <w:r w:rsidR="00492374">
        <w:rPr>
          <w:rFonts w:cs="Tahoma"/>
          <w:b/>
          <w:bCs/>
          <w:sz w:val="22"/>
          <w:szCs w:val="22"/>
        </w:rPr>
        <w:fldChar w:fldCharType="separate"/>
      </w:r>
      <w:r w:rsidR="0049237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16816" w:rsidRPr="00E90378" w:rsidRDefault="00B16816" w:rsidP="00B1681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923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35035">
        <w:rPr>
          <w:rFonts w:cs="Tahoma"/>
          <w:b/>
          <w:bCs/>
          <w:sz w:val="22"/>
          <w:szCs w:val="22"/>
        </w:rPr>
        <w:instrText xml:space="preserve"> FORMCHECKBOX </w:instrText>
      </w:r>
      <w:r w:rsidR="00492374">
        <w:rPr>
          <w:rFonts w:cs="Tahoma"/>
          <w:b/>
          <w:bCs/>
          <w:sz w:val="22"/>
          <w:szCs w:val="22"/>
        </w:rPr>
      </w:r>
      <w:r w:rsidR="00492374">
        <w:rPr>
          <w:rFonts w:cs="Tahoma"/>
          <w:b/>
          <w:bCs/>
          <w:sz w:val="22"/>
          <w:szCs w:val="22"/>
        </w:rPr>
        <w:fldChar w:fldCharType="separate"/>
      </w:r>
      <w:r w:rsidR="0049237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923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35035">
        <w:rPr>
          <w:rFonts w:cs="Tahoma"/>
          <w:b/>
          <w:bCs/>
          <w:sz w:val="22"/>
          <w:szCs w:val="22"/>
        </w:rPr>
        <w:instrText xml:space="preserve"> FORMCHECKBOX </w:instrText>
      </w:r>
      <w:r w:rsidR="00492374">
        <w:rPr>
          <w:rFonts w:cs="Tahoma"/>
          <w:b/>
          <w:bCs/>
          <w:sz w:val="22"/>
          <w:szCs w:val="22"/>
        </w:rPr>
      </w:r>
      <w:r w:rsidR="00492374">
        <w:rPr>
          <w:rFonts w:cs="Tahoma"/>
          <w:b/>
          <w:bCs/>
          <w:sz w:val="22"/>
          <w:szCs w:val="22"/>
        </w:rPr>
        <w:fldChar w:fldCharType="separate"/>
      </w:r>
      <w:r w:rsidR="0049237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16816" w:rsidRDefault="00B16816" w:rsidP="00B16816">
      <w:pPr>
        <w:pStyle w:val="Zkladntext"/>
        <w:ind w:left="0"/>
        <w:rPr>
          <w:color w:val="000000"/>
          <w:sz w:val="24"/>
          <w:szCs w:val="24"/>
        </w:rPr>
      </w:pPr>
    </w:p>
    <w:p w:rsidR="00735035" w:rsidRDefault="00735035" w:rsidP="00735035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>Účtovná jednotka</w:t>
      </w:r>
      <w:r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735035" w:rsidRDefault="00735035" w:rsidP="00735035">
      <w:pPr>
        <w:pStyle w:val="Zkladntext"/>
        <w:ind w:left="0"/>
        <w:rPr>
          <w:color w:val="000000"/>
          <w:sz w:val="24"/>
          <w:szCs w:val="24"/>
        </w:rPr>
      </w:pPr>
    </w:p>
    <w:p w:rsidR="00735035" w:rsidRDefault="00735035" w:rsidP="00735035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52"/>
        <w:gridCol w:w="7828"/>
      </w:tblGrid>
      <w:tr w:rsidR="00735035" w:rsidRPr="00CF31EB" w:rsidTr="009D73D4">
        <w:tc>
          <w:tcPr>
            <w:tcW w:w="1352" w:type="dxa"/>
          </w:tcPr>
          <w:p w:rsidR="00735035" w:rsidRPr="00312F8D" w:rsidRDefault="00EC2A80" w:rsidP="009D73D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360 dní</w:t>
            </w:r>
          </w:p>
        </w:tc>
        <w:tc>
          <w:tcPr>
            <w:tcW w:w="7828" w:type="dxa"/>
          </w:tcPr>
          <w:p w:rsidR="00735035" w:rsidRPr="00312F8D" w:rsidRDefault="00735035" w:rsidP="00EC2A8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EC2A80"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735035" w:rsidRPr="00CF31EB" w:rsidTr="009D73D4">
        <w:tc>
          <w:tcPr>
            <w:tcW w:w="1352" w:type="dxa"/>
          </w:tcPr>
          <w:p w:rsidR="00735035" w:rsidRPr="00312F8D" w:rsidRDefault="00EC2A80" w:rsidP="009D73D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7828" w:type="dxa"/>
          </w:tcPr>
          <w:p w:rsidR="00735035" w:rsidRPr="00312F8D" w:rsidRDefault="00735035" w:rsidP="00EC2A8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EC2A80"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735035" w:rsidRPr="00CF31EB" w:rsidTr="009D73D4">
        <w:tc>
          <w:tcPr>
            <w:tcW w:w="1352" w:type="dxa"/>
          </w:tcPr>
          <w:p w:rsidR="00735035" w:rsidRPr="00312F8D" w:rsidRDefault="00EC2A80" w:rsidP="009D73D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1 080 dní</w:t>
            </w:r>
          </w:p>
        </w:tc>
        <w:tc>
          <w:tcPr>
            <w:tcW w:w="7828" w:type="dxa"/>
          </w:tcPr>
          <w:p w:rsidR="00735035" w:rsidRPr="00312F8D" w:rsidRDefault="00735035" w:rsidP="00EC2A8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EC2A80">
              <w:rPr>
                <w:sz w:val="24"/>
                <w:szCs w:val="24"/>
              </w:rPr>
              <w:t xml:space="preserve">100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B16816" w:rsidRDefault="00B16816" w:rsidP="00B16816">
      <w:pPr>
        <w:pStyle w:val="Zkladntext"/>
        <w:ind w:left="0"/>
        <w:rPr>
          <w:sz w:val="24"/>
          <w:szCs w:val="24"/>
          <w:u w:val="single"/>
        </w:rPr>
      </w:pPr>
    </w:p>
    <w:p w:rsidR="00735035" w:rsidRDefault="00735035" w:rsidP="00B16816">
      <w:pPr>
        <w:pStyle w:val="Zkladntext"/>
        <w:ind w:left="0"/>
        <w:rPr>
          <w:sz w:val="24"/>
          <w:szCs w:val="24"/>
          <w:u w:val="single"/>
        </w:rPr>
      </w:pPr>
    </w:p>
    <w:p w:rsidR="00B16816" w:rsidRDefault="00B16816" w:rsidP="00B1681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16816" w:rsidRDefault="00B16816" w:rsidP="00B1681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16816" w:rsidRDefault="00B16816" w:rsidP="00B16816">
      <w:pPr>
        <w:jc w:val="both"/>
        <w:rPr>
          <w:b/>
          <w:sz w:val="24"/>
          <w:szCs w:val="24"/>
        </w:rPr>
      </w:pPr>
    </w:p>
    <w:p w:rsidR="00B16816" w:rsidRDefault="00B16816" w:rsidP="00B1681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16816" w:rsidRPr="002C39D0" w:rsidRDefault="00B16816" w:rsidP="00B1681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16816" w:rsidRDefault="00B16816" w:rsidP="00B1681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B16816" w:rsidRPr="008D5067" w:rsidRDefault="00B16816" w:rsidP="00B16816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16816" w:rsidRPr="00012015" w:rsidRDefault="00B16816" w:rsidP="00B16816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B16816" w:rsidRDefault="00B16816" w:rsidP="00B16816">
      <w:pPr>
        <w:jc w:val="both"/>
        <w:rPr>
          <w:b/>
          <w:sz w:val="24"/>
          <w:szCs w:val="24"/>
        </w:rPr>
      </w:pPr>
    </w:p>
    <w:p w:rsidR="00B16816" w:rsidRDefault="00B16816" w:rsidP="00B1681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16816" w:rsidRPr="002C39D0" w:rsidRDefault="00B16816" w:rsidP="00B1681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16816" w:rsidRPr="002C39D0" w:rsidRDefault="00B16816" w:rsidP="00B1681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16816" w:rsidRPr="008D5067" w:rsidRDefault="00B16816" w:rsidP="00B16816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16816" w:rsidRPr="0003437A" w:rsidRDefault="00B16816" w:rsidP="00B16816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16816" w:rsidRDefault="00B16816" w:rsidP="00B16816">
      <w:pPr>
        <w:jc w:val="both"/>
        <w:rPr>
          <w:b/>
          <w:sz w:val="24"/>
          <w:szCs w:val="24"/>
        </w:rPr>
      </w:pPr>
    </w:p>
    <w:p w:rsidR="00B16816" w:rsidRDefault="00B16816" w:rsidP="00B16816">
      <w:pPr>
        <w:jc w:val="both"/>
        <w:rPr>
          <w:b/>
          <w:sz w:val="24"/>
          <w:szCs w:val="24"/>
        </w:rPr>
      </w:pPr>
    </w:p>
    <w:p w:rsidR="00B16816" w:rsidRPr="006C6683" w:rsidRDefault="00B16816" w:rsidP="00B1681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16816" w:rsidRPr="006C6683" w:rsidRDefault="00B16816" w:rsidP="00B1681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16816" w:rsidRPr="006C6683" w:rsidRDefault="00B16816" w:rsidP="00B1681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16816" w:rsidRPr="006C6683" w:rsidRDefault="00B16816" w:rsidP="00B1681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16816" w:rsidRPr="006C6683" w:rsidRDefault="00B16816" w:rsidP="00B1681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16816" w:rsidRPr="006C6683" w:rsidRDefault="00B16816" w:rsidP="00B1681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</w:t>
      </w:r>
      <w:r w:rsidRPr="006C6683">
        <w:rPr>
          <w:sz w:val="24"/>
          <w:szCs w:val="24"/>
        </w:rPr>
        <w:lastRenderedPageBreak/>
        <w:t xml:space="preserve">uskutočnenia účtovného prípadu. Ku dňu, ku ktorému sa zostavuje účtovná závierka, sa už neprepočítavajú. </w:t>
      </w:r>
    </w:p>
    <w:p w:rsidR="00B16816" w:rsidRPr="006C6683" w:rsidRDefault="00B16816" w:rsidP="00B1681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B16816" w:rsidRPr="00C45D3F" w:rsidRDefault="00B16816" w:rsidP="00B16816">
      <w:pPr>
        <w:jc w:val="center"/>
        <w:rPr>
          <w:b/>
          <w:sz w:val="24"/>
          <w:szCs w:val="24"/>
        </w:rPr>
      </w:pPr>
    </w:p>
    <w:p w:rsidR="00B16816" w:rsidRPr="00C45D3F" w:rsidRDefault="00B16816" w:rsidP="00B1681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16816" w:rsidRPr="00C45D3F" w:rsidRDefault="00B16816" w:rsidP="00B1681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16816" w:rsidRDefault="00B16816" w:rsidP="00B1681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16816" w:rsidRPr="00CC4187" w:rsidRDefault="00B16816" w:rsidP="00B1681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16816" w:rsidRDefault="00B16816" w:rsidP="00B1681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16816" w:rsidRDefault="00B16816" w:rsidP="00B1681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je prehľad o pohybe dlhodobého majetku, oprávok a zostatkových cien. Prehľad o pohybe je zostavený k 31.12.201</w:t>
      </w:r>
      <w:r w:rsidR="001176DA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>, opravné položky neboli tvorené.</w:t>
      </w:r>
    </w:p>
    <w:p w:rsidR="009D73D4" w:rsidRDefault="00B16816" w:rsidP="00B1681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6337EB">
        <w:rPr>
          <w:b w:val="0"/>
          <w:sz w:val="24"/>
          <w:szCs w:val="24"/>
        </w:rPr>
        <w:t xml:space="preserve">V tabuľke č.1 je vykázaný prírastok na účte 021 v sume </w:t>
      </w:r>
      <w:r w:rsidR="009D73D4">
        <w:rPr>
          <w:b w:val="0"/>
          <w:sz w:val="24"/>
          <w:szCs w:val="24"/>
        </w:rPr>
        <w:t>57 886,53</w:t>
      </w:r>
      <w:r w:rsidRPr="006337EB">
        <w:rPr>
          <w:b w:val="0"/>
          <w:sz w:val="24"/>
          <w:szCs w:val="24"/>
        </w:rPr>
        <w:t xml:space="preserve"> €, ktorý vznikol zaradením majetku </w:t>
      </w:r>
      <w:r>
        <w:rPr>
          <w:b w:val="0"/>
          <w:sz w:val="24"/>
          <w:szCs w:val="24"/>
        </w:rPr>
        <w:t>–</w:t>
      </w:r>
      <w:r>
        <w:rPr>
          <w:b w:val="0"/>
          <w:color w:val="FF0000"/>
          <w:sz w:val="24"/>
          <w:szCs w:val="24"/>
        </w:rPr>
        <w:t xml:space="preserve"> </w:t>
      </w:r>
      <w:r w:rsidRPr="00416F04">
        <w:rPr>
          <w:b w:val="0"/>
          <w:sz w:val="24"/>
          <w:szCs w:val="24"/>
        </w:rPr>
        <w:t>stavby</w:t>
      </w:r>
      <w:r>
        <w:rPr>
          <w:b w:val="0"/>
          <w:sz w:val="24"/>
          <w:szCs w:val="24"/>
        </w:rPr>
        <w:t xml:space="preserve"> “</w:t>
      </w:r>
      <w:r w:rsidR="009D73D4">
        <w:rPr>
          <w:b w:val="0"/>
          <w:sz w:val="24"/>
          <w:szCs w:val="24"/>
        </w:rPr>
        <w:t>Chodníky a autobusová zastávka – I.</w:t>
      </w:r>
      <w:r w:rsidR="00584C11">
        <w:rPr>
          <w:b w:val="0"/>
          <w:sz w:val="24"/>
          <w:szCs w:val="24"/>
        </w:rPr>
        <w:t xml:space="preserve"> </w:t>
      </w:r>
      <w:r w:rsidR="009D73D4">
        <w:rPr>
          <w:b w:val="0"/>
          <w:sz w:val="24"/>
          <w:szCs w:val="24"/>
        </w:rPr>
        <w:t xml:space="preserve">etapa </w:t>
      </w:r>
      <w:r>
        <w:rPr>
          <w:b w:val="0"/>
          <w:sz w:val="24"/>
          <w:szCs w:val="24"/>
        </w:rPr>
        <w:t>“</w:t>
      </w:r>
      <w:r w:rsidRPr="00416F04">
        <w:rPr>
          <w:b w:val="0"/>
          <w:sz w:val="24"/>
          <w:szCs w:val="24"/>
        </w:rPr>
        <w:t>.</w:t>
      </w:r>
      <w:r>
        <w:rPr>
          <w:b w:val="0"/>
          <w:color w:val="FF0000"/>
          <w:sz w:val="24"/>
          <w:szCs w:val="24"/>
        </w:rPr>
        <w:t xml:space="preserve"> 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16F04">
        <w:rPr>
          <w:b w:val="0"/>
          <w:sz w:val="24"/>
          <w:szCs w:val="24"/>
        </w:rPr>
        <w:t xml:space="preserve">Na účte 022 je vykázaný prírastok v sume </w:t>
      </w:r>
      <w:r w:rsidR="009D73D4">
        <w:rPr>
          <w:b w:val="0"/>
          <w:sz w:val="24"/>
          <w:szCs w:val="24"/>
        </w:rPr>
        <w:t>10 871,69</w:t>
      </w:r>
      <w:r w:rsidRPr="00416F04">
        <w:rPr>
          <w:b w:val="0"/>
          <w:sz w:val="24"/>
          <w:szCs w:val="24"/>
        </w:rPr>
        <w:t xml:space="preserve"> €, ktorý vznikol</w:t>
      </w:r>
      <w:r>
        <w:rPr>
          <w:b w:val="0"/>
          <w:sz w:val="24"/>
          <w:szCs w:val="24"/>
        </w:rPr>
        <w:t xml:space="preserve"> zaradením majetku</w:t>
      </w:r>
      <w:r w:rsidR="00584C11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</w:t>
      </w:r>
      <w:r w:rsidR="009D73D4">
        <w:rPr>
          <w:b w:val="0"/>
          <w:sz w:val="24"/>
          <w:szCs w:val="24"/>
        </w:rPr>
        <w:t xml:space="preserve">VM </w:t>
      </w:r>
      <w:proofErr w:type="spellStart"/>
      <w:r w:rsidR="009D73D4">
        <w:rPr>
          <w:b w:val="0"/>
          <w:sz w:val="24"/>
          <w:szCs w:val="24"/>
        </w:rPr>
        <w:t>Florian</w:t>
      </w:r>
      <w:proofErr w:type="spellEnd"/>
      <w:r w:rsidR="009D73D4">
        <w:rPr>
          <w:b w:val="0"/>
          <w:sz w:val="24"/>
          <w:szCs w:val="24"/>
        </w:rPr>
        <w:t xml:space="preserve"> varovný systém</w:t>
      </w:r>
      <w:r>
        <w:rPr>
          <w:b w:val="0"/>
          <w:sz w:val="24"/>
          <w:szCs w:val="24"/>
        </w:rPr>
        <w:t xml:space="preserve"> v sume </w:t>
      </w:r>
      <w:r w:rsidR="009D73D4">
        <w:rPr>
          <w:b w:val="0"/>
          <w:sz w:val="24"/>
          <w:szCs w:val="24"/>
        </w:rPr>
        <w:t>2 390,40</w:t>
      </w:r>
      <w:r>
        <w:rPr>
          <w:b w:val="0"/>
          <w:sz w:val="24"/>
          <w:szCs w:val="24"/>
        </w:rPr>
        <w:t xml:space="preserve"> € a zaradením majetku LED verejné osvetlenie (doplnenie svietidiel na ul.</w:t>
      </w:r>
      <w:r w:rsidR="00584C11">
        <w:rPr>
          <w:b w:val="0"/>
          <w:sz w:val="24"/>
          <w:szCs w:val="24"/>
        </w:rPr>
        <w:t xml:space="preserve"> Vodárenskej a v časti Kamenec</w:t>
      </w:r>
      <w:r>
        <w:rPr>
          <w:b w:val="0"/>
          <w:sz w:val="24"/>
          <w:szCs w:val="24"/>
        </w:rPr>
        <w:t xml:space="preserve">) v sume </w:t>
      </w:r>
      <w:r w:rsidR="00584C11">
        <w:rPr>
          <w:b w:val="0"/>
          <w:sz w:val="24"/>
          <w:szCs w:val="24"/>
        </w:rPr>
        <w:t>8 481,29</w:t>
      </w:r>
      <w:r>
        <w:rPr>
          <w:b w:val="0"/>
          <w:sz w:val="24"/>
          <w:szCs w:val="24"/>
        </w:rPr>
        <w:t xml:space="preserve"> €.</w:t>
      </w:r>
    </w:p>
    <w:p w:rsidR="00584C11" w:rsidRDefault="00584C11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16F04">
        <w:rPr>
          <w:b w:val="0"/>
          <w:sz w:val="24"/>
          <w:szCs w:val="24"/>
        </w:rPr>
        <w:t>Na účte 02</w:t>
      </w:r>
      <w:r>
        <w:rPr>
          <w:b w:val="0"/>
          <w:sz w:val="24"/>
          <w:szCs w:val="24"/>
        </w:rPr>
        <w:t>3</w:t>
      </w:r>
      <w:r w:rsidRPr="00416F04">
        <w:rPr>
          <w:b w:val="0"/>
          <w:sz w:val="24"/>
          <w:szCs w:val="24"/>
        </w:rPr>
        <w:t xml:space="preserve"> je vykázaný prírastok v sume </w:t>
      </w:r>
      <w:r>
        <w:rPr>
          <w:b w:val="0"/>
          <w:sz w:val="24"/>
          <w:szCs w:val="24"/>
        </w:rPr>
        <w:t>19 941,-</w:t>
      </w:r>
      <w:r w:rsidRPr="00416F04">
        <w:rPr>
          <w:b w:val="0"/>
          <w:sz w:val="24"/>
          <w:szCs w:val="24"/>
        </w:rPr>
        <w:t xml:space="preserve"> €, ktorý vznikol</w:t>
      </w:r>
      <w:r>
        <w:rPr>
          <w:b w:val="0"/>
          <w:sz w:val="24"/>
          <w:szCs w:val="24"/>
        </w:rPr>
        <w:t xml:space="preserve"> zaradením majetku- osobný automobil VW Golf </w:t>
      </w:r>
      <w:proofErr w:type="spellStart"/>
      <w:r>
        <w:rPr>
          <w:b w:val="0"/>
          <w:sz w:val="24"/>
          <w:szCs w:val="24"/>
        </w:rPr>
        <w:t>Sportsvan</w:t>
      </w:r>
      <w:proofErr w:type="spellEnd"/>
      <w:r>
        <w:rPr>
          <w:b w:val="0"/>
          <w:sz w:val="24"/>
          <w:szCs w:val="24"/>
        </w:rPr>
        <w:t xml:space="preserve"> Slovakia CL 1.4 TSI.</w:t>
      </w:r>
    </w:p>
    <w:p w:rsidR="00231EE5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027E3">
        <w:rPr>
          <w:b w:val="0"/>
          <w:sz w:val="24"/>
          <w:szCs w:val="24"/>
        </w:rPr>
        <w:t>V roku 201</w:t>
      </w:r>
      <w:r w:rsidR="00584C11">
        <w:rPr>
          <w:b w:val="0"/>
          <w:sz w:val="24"/>
          <w:szCs w:val="24"/>
        </w:rPr>
        <w:t>7</w:t>
      </w:r>
      <w:r w:rsidRPr="009027E3">
        <w:rPr>
          <w:b w:val="0"/>
          <w:sz w:val="24"/>
          <w:szCs w:val="24"/>
        </w:rPr>
        <w:t xml:space="preserve"> na účte 042 - Obstaranie DHM vykazuje účtovná jednotka prírastok v sume </w:t>
      </w:r>
      <w:r w:rsidR="00231EE5">
        <w:rPr>
          <w:b w:val="0"/>
          <w:sz w:val="24"/>
          <w:szCs w:val="24"/>
        </w:rPr>
        <w:t xml:space="preserve">30 770,- </w:t>
      </w:r>
      <w:r w:rsidRPr="009027E3">
        <w:rPr>
          <w:b w:val="0"/>
          <w:sz w:val="24"/>
          <w:szCs w:val="24"/>
        </w:rPr>
        <w:t xml:space="preserve">€. Uvedený prírastok predstavuje nedokončenú </w:t>
      </w:r>
      <w:r>
        <w:rPr>
          <w:b w:val="0"/>
          <w:sz w:val="24"/>
          <w:szCs w:val="24"/>
        </w:rPr>
        <w:t>stavbu „</w:t>
      </w:r>
      <w:r w:rsidR="00231EE5">
        <w:rPr>
          <w:b w:val="0"/>
          <w:sz w:val="24"/>
          <w:szCs w:val="24"/>
        </w:rPr>
        <w:t>Kultúrny dom</w:t>
      </w:r>
      <w:r>
        <w:rPr>
          <w:b w:val="0"/>
          <w:sz w:val="24"/>
          <w:szCs w:val="24"/>
        </w:rPr>
        <w:t>“</w:t>
      </w:r>
      <w:r w:rsidR="00231EE5">
        <w:rPr>
          <w:b w:val="0"/>
          <w:sz w:val="24"/>
          <w:szCs w:val="24"/>
        </w:rPr>
        <w:t xml:space="preserve"> (vypracovanie projektu, statický posudok)</w:t>
      </w:r>
      <w:r>
        <w:rPr>
          <w:b w:val="0"/>
          <w:sz w:val="24"/>
          <w:szCs w:val="24"/>
        </w:rPr>
        <w:t xml:space="preserve"> v sume </w:t>
      </w:r>
      <w:r w:rsidR="00231EE5">
        <w:rPr>
          <w:b w:val="0"/>
          <w:sz w:val="24"/>
          <w:szCs w:val="24"/>
        </w:rPr>
        <w:t xml:space="preserve">8 900,- </w:t>
      </w:r>
      <w:r>
        <w:rPr>
          <w:b w:val="0"/>
          <w:sz w:val="24"/>
          <w:szCs w:val="24"/>
        </w:rPr>
        <w:t>€</w:t>
      </w:r>
      <w:r w:rsidR="00231EE5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</w:t>
      </w:r>
      <w:r w:rsidR="00231EE5">
        <w:rPr>
          <w:b w:val="0"/>
          <w:sz w:val="24"/>
          <w:szCs w:val="24"/>
        </w:rPr>
        <w:t>na stavbu „Prístavba, nadstavba MŠ“ (vypracovanie projektovej dokumentácie)</w:t>
      </w:r>
      <w:r>
        <w:rPr>
          <w:b w:val="0"/>
          <w:sz w:val="24"/>
          <w:szCs w:val="24"/>
        </w:rPr>
        <w:t xml:space="preserve"> v sume </w:t>
      </w:r>
      <w:r w:rsidR="00231EE5">
        <w:rPr>
          <w:b w:val="0"/>
          <w:sz w:val="24"/>
          <w:szCs w:val="24"/>
        </w:rPr>
        <w:t>16 250</w:t>
      </w:r>
      <w:r>
        <w:rPr>
          <w:b w:val="0"/>
          <w:sz w:val="24"/>
          <w:szCs w:val="24"/>
        </w:rPr>
        <w:t>,-€</w:t>
      </w:r>
      <w:r w:rsidR="00231EE5">
        <w:rPr>
          <w:b w:val="0"/>
          <w:sz w:val="24"/>
          <w:szCs w:val="24"/>
        </w:rPr>
        <w:t>, na stavbu „Zateplenie požiarneho domu“ (vypracovanie projektovej dokumentácie) v sume 4 460,- € a na stavbu „Stavebné úpravy – požiarny dom“ (vypracovanie projektovej dokumentácie) v sume</w:t>
      </w:r>
    </w:p>
    <w:p w:rsidR="00B16816" w:rsidRPr="009027E3" w:rsidRDefault="00231EE5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1 160,- €.</w:t>
      </w:r>
    </w:p>
    <w:p w:rsidR="00B16816" w:rsidRPr="009027E3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027E3">
        <w:rPr>
          <w:b w:val="0"/>
          <w:sz w:val="24"/>
          <w:szCs w:val="24"/>
        </w:rPr>
        <w:t xml:space="preserve">Na účte 031 je vykázaný úbytok pozemkov v sume </w:t>
      </w:r>
      <w:r w:rsidR="008C465C">
        <w:rPr>
          <w:b w:val="0"/>
          <w:sz w:val="24"/>
          <w:szCs w:val="24"/>
        </w:rPr>
        <w:t>4 866,94</w:t>
      </w:r>
      <w:r w:rsidRPr="009027E3">
        <w:rPr>
          <w:b w:val="0"/>
          <w:sz w:val="24"/>
          <w:szCs w:val="24"/>
        </w:rPr>
        <w:t xml:space="preserve"> €, ktorý vznikol z dôvodu predaja pozemkov na individuálnu bytovú výstavbu</w:t>
      </w:r>
      <w:r>
        <w:rPr>
          <w:b w:val="0"/>
          <w:sz w:val="24"/>
          <w:szCs w:val="24"/>
        </w:rPr>
        <w:t xml:space="preserve"> a na </w:t>
      </w:r>
      <w:proofErr w:type="spellStart"/>
      <w:r>
        <w:rPr>
          <w:b w:val="0"/>
          <w:sz w:val="24"/>
          <w:szCs w:val="24"/>
        </w:rPr>
        <w:t>majetkoprávne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vysporiadanie</w:t>
      </w:r>
      <w:proofErr w:type="spellEnd"/>
      <w:r>
        <w:rPr>
          <w:b w:val="0"/>
          <w:sz w:val="24"/>
          <w:szCs w:val="24"/>
        </w:rPr>
        <w:t xml:space="preserve"> pod stavbami</w:t>
      </w:r>
      <w:r w:rsidR="008C465C">
        <w:rPr>
          <w:b w:val="0"/>
          <w:sz w:val="24"/>
          <w:szCs w:val="24"/>
        </w:rPr>
        <w:t xml:space="preserve"> a prírastok pozemkov v sume 2 704,50 €, ktorý vznikol kúpou pozemkov na ul. Školská – Partizánska za účelom vybudovania prístupovej komunikácie.</w:t>
      </w:r>
      <w:r w:rsidRPr="009027E3">
        <w:rPr>
          <w:b w:val="0"/>
          <w:sz w:val="24"/>
          <w:szCs w:val="24"/>
        </w:rPr>
        <w:t xml:space="preserve"> </w:t>
      </w:r>
    </w:p>
    <w:p w:rsidR="00B16816" w:rsidRDefault="00B16816" w:rsidP="00B1681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16816" w:rsidRDefault="00B16816" w:rsidP="00B1681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16816" w:rsidRPr="0071585D" w:rsidRDefault="00B16816" w:rsidP="00B1681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45"/>
        <w:gridCol w:w="5135"/>
      </w:tblGrid>
      <w:tr w:rsidR="00B16816" w:rsidRPr="004F34D5" w:rsidTr="00B16816">
        <w:tc>
          <w:tcPr>
            <w:tcW w:w="4395" w:type="dxa"/>
            <w:shd w:val="clear" w:color="auto" w:fill="F2F2F2"/>
          </w:tcPr>
          <w:p w:rsidR="00B16816" w:rsidRPr="00312F8D" w:rsidRDefault="00B16816" w:rsidP="00B16816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B16816" w:rsidRPr="00312F8D" w:rsidRDefault="00B16816" w:rsidP="00B16816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B16816" w:rsidRPr="004F34D5" w:rsidTr="00B16816">
        <w:tc>
          <w:tcPr>
            <w:tcW w:w="4395" w:type="dxa"/>
          </w:tcPr>
          <w:p w:rsidR="00B16816" w:rsidRPr="00312F8D" w:rsidRDefault="00B16816" w:rsidP="00B16816">
            <w:r>
              <w:t>Zmluvne - budovy, hnuteľný majetok, zásoby</w:t>
            </w:r>
          </w:p>
        </w:tc>
        <w:tc>
          <w:tcPr>
            <w:tcW w:w="5670" w:type="dxa"/>
          </w:tcPr>
          <w:p w:rsidR="00B16816" w:rsidRPr="00312F8D" w:rsidRDefault="00B16816" w:rsidP="00B16816">
            <w:pPr>
              <w:jc w:val="center"/>
            </w:pPr>
            <w:r>
              <w:t>610,16 €</w:t>
            </w:r>
          </w:p>
        </w:tc>
      </w:tr>
      <w:tr w:rsidR="00B16816" w:rsidRPr="004F34D5" w:rsidTr="00B16816">
        <w:tc>
          <w:tcPr>
            <w:tcW w:w="4395" w:type="dxa"/>
          </w:tcPr>
          <w:p w:rsidR="00B16816" w:rsidRPr="00312F8D" w:rsidRDefault="00B16816" w:rsidP="00B16816">
            <w:r>
              <w:t xml:space="preserve">Zmluvne – projekt Centrum obce </w:t>
            </w:r>
          </w:p>
        </w:tc>
        <w:tc>
          <w:tcPr>
            <w:tcW w:w="5670" w:type="dxa"/>
          </w:tcPr>
          <w:p w:rsidR="00B16816" w:rsidRPr="00312F8D" w:rsidRDefault="00B16816" w:rsidP="00B16816">
            <w:pPr>
              <w:jc w:val="center"/>
            </w:pPr>
            <w:r>
              <w:t>454,85 €</w:t>
            </w:r>
          </w:p>
        </w:tc>
      </w:tr>
      <w:tr w:rsidR="00B16816" w:rsidRPr="004F34D5" w:rsidTr="00B16816">
        <w:tc>
          <w:tcPr>
            <w:tcW w:w="4395" w:type="dxa"/>
          </w:tcPr>
          <w:p w:rsidR="00B16816" w:rsidRPr="00312F8D" w:rsidRDefault="00B16816" w:rsidP="00B16816">
            <w:r>
              <w:t xml:space="preserve">Zmluvne – PZP </w:t>
            </w:r>
            <w:proofErr w:type="spellStart"/>
            <w:r>
              <w:t>motor.vozidlá</w:t>
            </w:r>
            <w:proofErr w:type="spellEnd"/>
          </w:p>
        </w:tc>
        <w:tc>
          <w:tcPr>
            <w:tcW w:w="5670" w:type="dxa"/>
          </w:tcPr>
          <w:p w:rsidR="00B16816" w:rsidRPr="00312F8D" w:rsidRDefault="00DE1D11" w:rsidP="00DE1D11">
            <w:pPr>
              <w:jc w:val="center"/>
            </w:pPr>
            <w:r>
              <w:t>1454,50</w:t>
            </w:r>
            <w:r w:rsidR="00B16816">
              <w:t xml:space="preserve"> €</w:t>
            </w:r>
          </w:p>
        </w:tc>
      </w:tr>
      <w:tr w:rsidR="00B16816" w:rsidRPr="004F34D5" w:rsidTr="00B16816">
        <w:tc>
          <w:tcPr>
            <w:tcW w:w="4395" w:type="dxa"/>
          </w:tcPr>
          <w:p w:rsidR="00B16816" w:rsidRPr="00312F8D" w:rsidRDefault="00B16816" w:rsidP="00B16816">
            <w:r>
              <w:t>Zmluvne – 8bj jednotka</w:t>
            </w:r>
          </w:p>
        </w:tc>
        <w:tc>
          <w:tcPr>
            <w:tcW w:w="5670" w:type="dxa"/>
          </w:tcPr>
          <w:p w:rsidR="00B16816" w:rsidRPr="00312F8D" w:rsidRDefault="00B16816" w:rsidP="00B16816">
            <w:pPr>
              <w:jc w:val="center"/>
            </w:pPr>
            <w:r>
              <w:t>211,77 €</w:t>
            </w:r>
          </w:p>
        </w:tc>
      </w:tr>
      <w:tr w:rsidR="00B16816" w:rsidRPr="004F34D5" w:rsidTr="00B16816">
        <w:tc>
          <w:tcPr>
            <w:tcW w:w="4395" w:type="dxa"/>
          </w:tcPr>
          <w:p w:rsidR="00B16816" w:rsidRPr="00312F8D" w:rsidRDefault="00CF0C41" w:rsidP="00B16816">
            <w:r>
              <w:t>Zmluvne- havarijné poistenie</w:t>
            </w:r>
          </w:p>
        </w:tc>
        <w:tc>
          <w:tcPr>
            <w:tcW w:w="5670" w:type="dxa"/>
          </w:tcPr>
          <w:p w:rsidR="00B16816" w:rsidRPr="00312F8D" w:rsidRDefault="00CF0C41" w:rsidP="00B16816">
            <w:r>
              <w:t xml:space="preserve">                                          355,44 €</w:t>
            </w:r>
          </w:p>
        </w:tc>
      </w:tr>
    </w:tbl>
    <w:p w:rsidR="00B16816" w:rsidRDefault="00B16816" w:rsidP="00B16816">
      <w:pPr>
        <w:ind w:left="426"/>
        <w:jc w:val="both"/>
        <w:rPr>
          <w:sz w:val="24"/>
          <w:szCs w:val="24"/>
        </w:rPr>
      </w:pPr>
    </w:p>
    <w:p w:rsidR="00B16816" w:rsidRPr="0071585D" w:rsidRDefault="00B16816" w:rsidP="00B1681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B16816" w:rsidRDefault="00B16816" w:rsidP="00B1681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Štátny fond rozvoja bývania – záložná zmluva na bytový dom </w:t>
      </w:r>
      <w:proofErr w:type="spellStart"/>
      <w:r>
        <w:rPr>
          <w:sz w:val="24"/>
          <w:szCs w:val="24"/>
        </w:rPr>
        <w:t>s.č</w:t>
      </w:r>
      <w:proofErr w:type="spellEnd"/>
      <w:r>
        <w:rPr>
          <w:sz w:val="24"/>
          <w:szCs w:val="24"/>
        </w:rPr>
        <w:t>. 859 a parcelu č.1215/118.</w:t>
      </w:r>
    </w:p>
    <w:p w:rsidR="00B16816" w:rsidRDefault="00B16816" w:rsidP="00B16816">
      <w:pPr>
        <w:ind w:left="284"/>
        <w:jc w:val="both"/>
        <w:rPr>
          <w:sz w:val="24"/>
          <w:szCs w:val="24"/>
        </w:rPr>
      </w:pPr>
    </w:p>
    <w:p w:rsidR="00B16816" w:rsidRPr="0071585D" w:rsidRDefault="00B16816" w:rsidP="00B1681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B16816" w:rsidRPr="00563E6B" w:rsidTr="00B16816">
        <w:tc>
          <w:tcPr>
            <w:tcW w:w="5220" w:type="dxa"/>
            <w:shd w:val="clear" w:color="auto" w:fill="F2F2F2"/>
          </w:tcPr>
          <w:p w:rsidR="00B16816" w:rsidRDefault="00B16816" w:rsidP="00B16816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B16816" w:rsidRPr="00563E6B" w:rsidRDefault="00B16816" w:rsidP="00B1681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16816" w:rsidRPr="00563E6B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16816" w:rsidRPr="00563E6B" w:rsidTr="00B16816">
        <w:tc>
          <w:tcPr>
            <w:tcW w:w="5220" w:type="dxa"/>
          </w:tcPr>
          <w:p w:rsidR="00B16816" w:rsidRPr="00664FF1" w:rsidRDefault="00B16816" w:rsidP="00B16816">
            <w:r w:rsidRPr="00664FF1">
              <w:t>Pozemky</w:t>
            </w:r>
          </w:p>
        </w:tc>
        <w:tc>
          <w:tcPr>
            <w:tcW w:w="4986" w:type="dxa"/>
          </w:tcPr>
          <w:p w:rsidR="00B16816" w:rsidRPr="003F1064" w:rsidRDefault="00B16816" w:rsidP="00F86131">
            <w:pPr>
              <w:jc w:val="center"/>
            </w:pPr>
            <w:r>
              <w:t xml:space="preserve">   </w:t>
            </w:r>
            <w:r w:rsidR="00F86131">
              <w:t>293 101,20</w:t>
            </w:r>
            <w:r>
              <w:t xml:space="preserve"> €</w:t>
            </w:r>
          </w:p>
        </w:tc>
      </w:tr>
      <w:tr w:rsidR="00B16816" w:rsidRPr="00563E6B" w:rsidTr="00B16816">
        <w:tc>
          <w:tcPr>
            <w:tcW w:w="5220" w:type="dxa"/>
          </w:tcPr>
          <w:p w:rsidR="00B16816" w:rsidRPr="00664FF1" w:rsidRDefault="00B16816" w:rsidP="00B16816">
            <w:r w:rsidRPr="00664FF1">
              <w:t>Budovy, stavby</w:t>
            </w:r>
          </w:p>
        </w:tc>
        <w:tc>
          <w:tcPr>
            <w:tcW w:w="4986" w:type="dxa"/>
          </w:tcPr>
          <w:p w:rsidR="00B16816" w:rsidRPr="003F1064" w:rsidRDefault="00B16816" w:rsidP="00F86131">
            <w:pPr>
              <w:jc w:val="center"/>
            </w:pPr>
            <w:r>
              <w:t>3</w:t>
            </w:r>
            <w:r w:rsidR="00F86131">
              <w:t> 337 998,14</w:t>
            </w:r>
            <w:r>
              <w:t>€</w:t>
            </w:r>
          </w:p>
        </w:tc>
      </w:tr>
      <w:tr w:rsidR="00B16816" w:rsidRPr="00563E6B" w:rsidTr="00B16816">
        <w:tc>
          <w:tcPr>
            <w:tcW w:w="5220" w:type="dxa"/>
          </w:tcPr>
          <w:p w:rsidR="00B16816" w:rsidRPr="00664FF1" w:rsidRDefault="00B16816" w:rsidP="00B16816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16816" w:rsidRPr="003F1064" w:rsidRDefault="00B16816" w:rsidP="00F86131">
            <w:pPr>
              <w:jc w:val="center"/>
            </w:pPr>
            <w:r>
              <w:t xml:space="preserve">   </w:t>
            </w:r>
            <w:r w:rsidR="00F86131">
              <w:t>273 370,54</w:t>
            </w:r>
            <w:r>
              <w:t xml:space="preserve"> €</w:t>
            </w:r>
          </w:p>
        </w:tc>
      </w:tr>
      <w:tr w:rsidR="00B16816" w:rsidRPr="00563E6B" w:rsidTr="00B16816">
        <w:tc>
          <w:tcPr>
            <w:tcW w:w="5220" w:type="dxa"/>
          </w:tcPr>
          <w:p w:rsidR="00B16816" w:rsidRPr="00664FF1" w:rsidRDefault="00B16816" w:rsidP="00B16816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16816" w:rsidRPr="003F1064" w:rsidRDefault="00B16816" w:rsidP="00F86131">
            <w:pPr>
              <w:jc w:val="center"/>
            </w:pPr>
            <w:r>
              <w:t xml:space="preserve">     </w:t>
            </w:r>
            <w:r w:rsidR="00F86131">
              <w:t>81 524,11</w:t>
            </w:r>
            <w:r>
              <w:t xml:space="preserve"> €</w:t>
            </w:r>
          </w:p>
        </w:tc>
      </w:tr>
      <w:tr w:rsidR="00B16816" w:rsidRPr="00563E6B" w:rsidTr="00B16816">
        <w:tc>
          <w:tcPr>
            <w:tcW w:w="5220" w:type="dxa"/>
          </w:tcPr>
          <w:p w:rsidR="00B16816" w:rsidRPr="00664FF1" w:rsidRDefault="00B16816" w:rsidP="00B16816">
            <w:r w:rsidRPr="00B23BD5">
              <w:t xml:space="preserve">Majetok v správe </w:t>
            </w:r>
            <w:r>
              <w:t>ZŚ s MŠ</w:t>
            </w:r>
          </w:p>
        </w:tc>
        <w:tc>
          <w:tcPr>
            <w:tcW w:w="4986" w:type="dxa"/>
          </w:tcPr>
          <w:p w:rsidR="00B16816" w:rsidRPr="003F1064" w:rsidRDefault="00B16816" w:rsidP="00B16816">
            <w:pPr>
              <w:jc w:val="center"/>
            </w:pPr>
            <w:r>
              <w:t>1 070 670,42 €</w:t>
            </w:r>
          </w:p>
        </w:tc>
      </w:tr>
    </w:tbl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16816" w:rsidRPr="00871452" w:rsidRDefault="00B16816" w:rsidP="00B1681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B16816" w:rsidRPr="00563E6B" w:rsidTr="00B16816">
        <w:tc>
          <w:tcPr>
            <w:tcW w:w="5220" w:type="dxa"/>
            <w:shd w:val="clear" w:color="auto" w:fill="F2F2F2"/>
          </w:tcPr>
          <w:p w:rsidR="00B16816" w:rsidRDefault="00B16816" w:rsidP="00B16816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B16816" w:rsidRPr="0004109B" w:rsidRDefault="00B16816" w:rsidP="00B16816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16816" w:rsidRPr="00563E6B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16816" w:rsidRPr="00563E6B" w:rsidTr="00B16816">
        <w:tc>
          <w:tcPr>
            <w:tcW w:w="5220" w:type="dxa"/>
          </w:tcPr>
          <w:p w:rsidR="00B16816" w:rsidRDefault="00B16816" w:rsidP="00B16816">
            <w:r w:rsidRPr="00B23BD5">
              <w:t>Majetok, ktorý využíva účtovná jednotka na základe zmluvy</w:t>
            </w:r>
          </w:p>
          <w:p w:rsidR="00B16816" w:rsidRPr="00B23BD5" w:rsidRDefault="00B16816" w:rsidP="00B16816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B16816" w:rsidRPr="00C0630D" w:rsidRDefault="00B16816" w:rsidP="00B16816"/>
        </w:tc>
      </w:tr>
    </w:tbl>
    <w:p w:rsidR="00B16816" w:rsidRDefault="00B16816" w:rsidP="00B168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16816" w:rsidRDefault="00B16816" w:rsidP="00B168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16816" w:rsidRPr="00447295" w:rsidRDefault="00B16816" w:rsidP="00B1681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B16816" w:rsidRPr="00146E01" w:rsidRDefault="00B16816" w:rsidP="00B16816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16816" w:rsidRPr="00563E6B" w:rsidTr="00B16816">
        <w:tc>
          <w:tcPr>
            <w:tcW w:w="3186" w:type="dxa"/>
            <w:shd w:val="clear" w:color="auto" w:fill="F2F2F2"/>
          </w:tcPr>
          <w:p w:rsidR="00B16816" w:rsidRPr="00563E6B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16816" w:rsidRPr="00563E6B" w:rsidRDefault="00B16816" w:rsidP="00B1681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16816" w:rsidRPr="00563E6B" w:rsidRDefault="00B16816" w:rsidP="00B16816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16816" w:rsidRPr="00563E6B" w:rsidTr="00B16816">
        <w:tc>
          <w:tcPr>
            <w:tcW w:w="3186" w:type="dxa"/>
          </w:tcPr>
          <w:p w:rsidR="00B16816" w:rsidRPr="00C0630D" w:rsidRDefault="00B16816" w:rsidP="00B16816"/>
        </w:tc>
        <w:tc>
          <w:tcPr>
            <w:tcW w:w="2084" w:type="dxa"/>
          </w:tcPr>
          <w:p w:rsidR="00B16816" w:rsidRPr="00C0630D" w:rsidRDefault="00B16816" w:rsidP="00B16816"/>
        </w:tc>
        <w:tc>
          <w:tcPr>
            <w:tcW w:w="4936" w:type="dxa"/>
          </w:tcPr>
          <w:p w:rsidR="00B16816" w:rsidRPr="00C0630D" w:rsidRDefault="00B16816" w:rsidP="00B16816"/>
        </w:tc>
      </w:tr>
    </w:tbl>
    <w:p w:rsidR="00B16816" w:rsidRDefault="00B16816" w:rsidP="00B16816">
      <w:pPr>
        <w:ind w:left="284"/>
        <w:jc w:val="both"/>
        <w:rPr>
          <w:b/>
          <w:sz w:val="24"/>
          <w:szCs w:val="24"/>
        </w:rPr>
      </w:pPr>
    </w:p>
    <w:p w:rsidR="00B16816" w:rsidRDefault="00B16816" w:rsidP="00B16816">
      <w:pPr>
        <w:ind w:left="284"/>
        <w:jc w:val="both"/>
        <w:rPr>
          <w:b/>
          <w:sz w:val="24"/>
          <w:szCs w:val="24"/>
        </w:rPr>
      </w:pPr>
    </w:p>
    <w:p w:rsidR="00B16816" w:rsidRPr="00980AB2" w:rsidRDefault="00B16816" w:rsidP="00B1681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16816" w:rsidRPr="00353BBD" w:rsidRDefault="00B16816" w:rsidP="00B1681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finančného majetku sa v roku 201</w:t>
      </w:r>
      <w:r w:rsidR="00DA03DF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nezmenila.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6816" w:rsidRPr="00353BBD" w:rsidRDefault="00B16816" w:rsidP="00B1681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16816" w:rsidRPr="00563E6B" w:rsidTr="00B16816">
        <w:tc>
          <w:tcPr>
            <w:tcW w:w="3186" w:type="dxa"/>
            <w:shd w:val="clear" w:color="auto" w:fill="F2F2F2"/>
          </w:tcPr>
          <w:p w:rsidR="00B16816" w:rsidRPr="00EC5A19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B16816" w:rsidRPr="00EC5A19" w:rsidRDefault="00B16816" w:rsidP="00B16816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16816" w:rsidRPr="00EC5A19" w:rsidRDefault="00B16816" w:rsidP="00B16816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B16816" w:rsidRPr="00563E6B" w:rsidTr="00B16816">
        <w:tc>
          <w:tcPr>
            <w:tcW w:w="3186" w:type="dxa"/>
          </w:tcPr>
          <w:p w:rsidR="00B16816" w:rsidRPr="00EC5A19" w:rsidRDefault="00B16816" w:rsidP="00B16816">
            <w:pPr>
              <w:jc w:val="both"/>
            </w:pPr>
          </w:p>
        </w:tc>
        <w:tc>
          <w:tcPr>
            <w:tcW w:w="2084" w:type="dxa"/>
          </w:tcPr>
          <w:p w:rsidR="00B16816" w:rsidRPr="00EC5A19" w:rsidRDefault="00B16816" w:rsidP="00B16816">
            <w:pPr>
              <w:jc w:val="both"/>
            </w:pPr>
          </w:p>
        </w:tc>
        <w:tc>
          <w:tcPr>
            <w:tcW w:w="4936" w:type="dxa"/>
          </w:tcPr>
          <w:p w:rsidR="00B16816" w:rsidRPr="00EC5A19" w:rsidRDefault="00B16816" w:rsidP="00B16816">
            <w:pPr>
              <w:jc w:val="both"/>
            </w:pPr>
          </w:p>
        </w:tc>
      </w:tr>
    </w:tbl>
    <w:p w:rsidR="00B16816" w:rsidRDefault="00B16816" w:rsidP="00B16816">
      <w:pPr>
        <w:jc w:val="both"/>
        <w:rPr>
          <w:b/>
        </w:rPr>
      </w:pPr>
    </w:p>
    <w:p w:rsidR="00B16816" w:rsidRDefault="00B16816" w:rsidP="00B16816">
      <w:pPr>
        <w:jc w:val="both"/>
        <w:rPr>
          <w:b/>
        </w:rPr>
      </w:pPr>
    </w:p>
    <w:p w:rsidR="00B16816" w:rsidRPr="00980AB2" w:rsidRDefault="00B16816" w:rsidP="00B1681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B16816" w:rsidRPr="00A6137D" w:rsidTr="00B16816">
        <w:tc>
          <w:tcPr>
            <w:tcW w:w="1843" w:type="dxa"/>
            <w:shd w:val="clear" w:color="auto" w:fill="F2F2F2"/>
          </w:tcPr>
          <w:p w:rsidR="00B16816" w:rsidRPr="00C0630D" w:rsidRDefault="00B16816" w:rsidP="00B1681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B16816" w:rsidRPr="00C0630D" w:rsidRDefault="00B16816" w:rsidP="00B1681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B16816" w:rsidRPr="00C0630D" w:rsidRDefault="00B16816" w:rsidP="00B1681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B16816" w:rsidRPr="00C0630D" w:rsidRDefault="00B16816" w:rsidP="00B1681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B16816" w:rsidRPr="00C0630D" w:rsidRDefault="00B16816" w:rsidP="00B1681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B16816" w:rsidRDefault="00B16816" w:rsidP="00B1681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B16816" w:rsidRPr="00C0630D" w:rsidRDefault="00B16816" w:rsidP="00B1681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B16816" w:rsidRPr="00C0630D" w:rsidRDefault="00B16816" w:rsidP="00B1681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B16816" w:rsidRPr="00C0630D" w:rsidRDefault="00B16816" w:rsidP="00B1681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B16816" w:rsidRPr="00C0630D" w:rsidRDefault="00B16816" w:rsidP="00B1681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16816" w:rsidRPr="00C0630D" w:rsidRDefault="00B16816" w:rsidP="00DA03D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A03DF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B16816" w:rsidRPr="00C0630D" w:rsidRDefault="00B16816" w:rsidP="00B1681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B16816" w:rsidRDefault="00B16816" w:rsidP="00B1681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B16816" w:rsidRPr="00C0630D" w:rsidRDefault="00B16816" w:rsidP="00B168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B16816" w:rsidRDefault="00B16816" w:rsidP="00B1681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16816" w:rsidRPr="00C0630D" w:rsidRDefault="00B16816" w:rsidP="00DA03D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A03DF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B16816" w:rsidRPr="00C0630D" w:rsidRDefault="00B16816" w:rsidP="00B168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16816" w:rsidRPr="00C0630D" w:rsidRDefault="00B16816" w:rsidP="00B1681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16816" w:rsidRPr="00C0630D" w:rsidRDefault="00B16816" w:rsidP="00DA03D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A03DF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B16816" w:rsidRPr="00C0630D" w:rsidRDefault="00B16816" w:rsidP="00B168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16816" w:rsidRPr="00C0630D" w:rsidRDefault="00B16816" w:rsidP="00B1681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16816" w:rsidRPr="00C0630D" w:rsidRDefault="00B16816" w:rsidP="00DA03D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A03DF">
              <w:rPr>
                <w:sz w:val="18"/>
                <w:szCs w:val="18"/>
              </w:rPr>
              <w:t>6</w:t>
            </w:r>
          </w:p>
        </w:tc>
      </w:tr>
      <w:tr w:rsidR="00B16816" w:rsidRPr="00A6137D" w:rsidTr="00B16816">
        <w:tc>
          <w:tcPr>
            <w:tcW w:w="1843" w:type="dxa"/>
          </w:tcPr>
          <w:p w:rsidR="00B16816" w:rsidRPr="00EC5A19" w:rsidRDefault="00B16816" w:rsidP="00B16816"/>
        </w:tc>
        <w:tc>
          <w:tcPr>
            <w:tcW w:w="709" w:type="dxa"/>
          </w:tcPr>
          <w:p w:rsidR="00B16816" w:rsidRPr="00EC5A19" w:rsidRDefault="00B16816" w:rsidP="00B16816"/>
        </w:tc>
        <w:tc>
          <w:tcPr>
            <w:tcW w:w="1134" w:type="dxa"/>
          </w:tcPr>
          <w:p w:rsidR="00B16816" w:rsidRPr="00EC5A19" w:rsidRDefault="00B16816" w:rsidP="00B16816"/>
        </w:tc>
        <w:tc>
          <w:tcPr>
            <w:tcW w:w="994" w:type="dxa"/>
          </w:tcPr>
          <w:p w:rsidR="00B16816" w:rsidRPr="00EC5A19" w:rsidRDefault="00B16816" w:rsidP="00B16816"/>
        </w:tc>
        <w:tc>
          <w:tcPr>
            <w:tcW w:w="990" w:type="dxa"/>
          </w:tcPr>
          <w:p w:rsidR="00B16816" w:rsidRPr="00EC5A19" w:rsidRDefault="00B16816" w:rsidP="00B16816"/>
        </w:tc>
        <w:tc>
          <w:tcPr>
            <w:tcW w:w="1134" w:type="dxa"/>
          </w:tcPr>
          <w:p w:rsidR="00B16816" w:rsidRPr="00EC5A19" w:rsidRDefault="00B16816" w:rsidP="00B16816"/>
        </w:tc>
        <w:tc>
          <w:tcPr>
            <w:tcW w:w="1134" w:type="dxa"/>
          </w:tcPr>
          <w:p w:rsidR="00B16816" w:rsidRPr="00EC5A19" w:rsidRDefault="00B16816" w:rsidP="00B16816"/>
        </w:tc>
        <w:tc>
          <w:tcPr>
            <w:tcW w:w="1134" w:type="dxa"/>
          </w:tcPr>
          <w:p w:rsidR="00B16816" w:rsidRPr="00EC5A19" w:rsidRDefault="00B16816" w:rsidP="00B16816"/>
        </w:tc>
        <w:tc>
          <w:tcPr>
            <w:tcW w:w="1134" w:type="dxa"/>
          </w:tcPr>
          <w:p w:rsidR="00B16816" w:rsidRPr="00EC5A19" w:rsidRDefault="00B16816" w:rsidP="00B16816"/>
        </w:tc>
      </w:tr>
      <w:tr w:rsidR="00B16816" w:rsidRPr="00A6137D" w:rsidTr="00B16816">
        <w:tc>
          <w:tcPr>
            <w:tcW w:w="1843" w:type="dxa"/>
          </w:tcPr>
          <w:p w:rsidR="00B16816" w:rsidRPr="00EC5A19" w:rsidRDefault="00B16816" w:rsidP="00B16816"/>
        </w:tc>
        <w:tc>
          <w:tcPr>
            <w:tcW w:w="709" w:type="dxa"/>
          </w:tcPr>
          <w:p w:rsidR="00B16816" w:rsidRPr="00EC5A19" w:rsidRDefault="00B16816" w:rsidP="00B16816"/>
        </w:tc>
        <w:tc>
          <w:tcPr>
            <w:tcW w:w="1134" w:type="dxa"/>
          </w:tcPr>
          <w:p w:rsidR="00B16816" w:rsidRPr="00EC5A19" w:rsidRDefault="00B16816" w:rsidP="00B16816"/>
        </w:tc>
        <w:tc>
          <w:tcPr>
            <w:tcW w:w="994" w:type="dxa"/>
          </w:tcPr>
          <w:p w:rsidR="00B16816" w:rsidRPr="00EC5A19" w:rsidRDefault="00B16816" w:rsidP="00B16816"/>
        </w:tc>
        <w:tc>
          <w:tcPr>
            <w:tcW w:w="990" w:type="dxa"/>
          </w:tcPr>
          <w:p w:rsidR="00B16816" w:rsidRPr="00EC5A19" w:rsidRDefault="00B16816" w:rsidP="00B16816"/>
        </w:tc>
        <w:tc>
          <w:tcPr>
            <w:tcW w:w="1134" w:type="dxa"/>
          </w:tcPr>
          <w:p w:rsidR="00B16816" w:rsidRPr="00EC5A19" w:rsidRDefault="00B16816" w:rsidP="00B16816"/>
        </w:tc>
        <w:tc>
          <w:tcPr>
            <w:tcW w:w="1134" w:type="dxa"/>
          </w:tcPr>
          <w:p w:rsidR="00B16816" w:rsidRPr="00EC5A19" w:rsidRDefault="00B16816" w:rsidP="00B16816"/>
        </w:tc>
        <w:tc>
          <w:tcPr>
            <w:tcW w:w="1134" w:type="dxa"/>
          </w:tcPr>
          <w:p w:rsidR="00B16816" w:rsidRPr="00EC5A19" w:rsidRDefault="00B16816" w:rsidP="00B16816"/>
        </w:tc>
        <w:tc>
          <w:tcPr>
            <w:tcW w:w="1134" w:type="dxa"/>
          </w:tcPr>
          <w:p w:rsidR="00B16816" w:rsidRPr="00EC5A19" w:rsidRDefault="00B16816" w:rsidP="00B16816"/>
        </w:tc>
      </w:tr>
    </w:tbl>
    <w:p w:rsidR="00B16816" w:rsidRDefault="00B16816" w:rsidP="00B16816">
      <w:pPr>
        <w:jc w:val="both"/>
        <w:rPr>
          <w:sz w:val="24"/>
          <w:szCs w:val="24"/>
        </w:rPr>
      </w:pPr>
    </w:p>
    <w:p w:rsidR="00B16816" w:rsidRDefault="00B16816" w:rsidP="00B16816">
      <w:pPr>
        <w:jc w:val="both"/>
        <w:rPr>
          <w:sz w:val="24"/>
          <w:szCs w:val="24"/>
        </w:rPr>
      </w:pPr>
    </w:p>
    <w:p w:rsidR="00B16816" w:rsidRDefault="00B16816" w:rsidP="00B1681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DA03DF" w:rsidRDefault="00DA03DF" w:rsidP="00DA03DF">
      <w:pPr>
        <w:jc w:val="both"/>
        <w:rPr>
          <w:b/>
          <w:sz w:val="24"/>
          <w:szCs w:val="24"/>
        </w:rPr>
      </w:pPr>
    </w:p>
    <w:p w:rsidR="00DA03DF" w:rsidRDefault="00DA03DF" w:rsidP="00DA03DF">
      <w:pPr>
        <w:jc w:val="both"/>
        <w:rPr>
          <w:b/>
          <w:sz w:val="24"/>
          <w:szCs w:val="24"/>
        </w:rPr>
      </w:pPr>
    </w:p>
    <w:p w:rsidR="00DA03DF" w:rsidRDefault="00DA03DF" w:rsidP="00DA03DF">
      <w:pPr>
        <w:jc w:val="both"/>
        <w:rPr>
          <w:b/>
          <w:sz w:val="24"/>
          <w:szCs w:val="24"/>
        </w:rPr>
      </w:pPr>
    </w:p>
    <w:p w:rsidR="00B16816" w:rsidRPr="006342B3" w:rsidRDefault="00B16816" w:rsidP="00B1681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B16816" w:rsidRPr="006409A6" w:rsidTr="00B16816">
        <w:tc>
          <w:tcPr>
            <w:tcW w:w="2340" w:type="dxa"/>
            <w:shd w:val="clear" w:color="auto" w:fill="F2F2F2"/>
          </w:tcPr>
          <w:p w:rsidR="00B16816" w:rsidRPr="00BE6925" w:rsidRDefault="00B16816" w:rsidP="00B16816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B16816" w:rsidRPr="00BE6925" w:rsidRDefault="00B16816" w:rsidP="00B16816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16816" w:rsidRPr="00BE6925" w:rsidRDefault="00B16816" w:rsidP="00B16816">
            <w:pPr>
              <w:jc w:val="center"/>
            </w:pPr>
            <w:r w:rsidRPr="00BE6925">
              <w:t>Mena</w:t>
            </w:r>
          </w:p>
          <w:p w:rsidR="00B16816" w:rsidRPr="00BE6925" w:rsidRDefault="00B16816" w:rsidP="00B16816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B16816" w:rsidRPr="00BE6925" w:rsidRDefault="00B16816" w:rsidP="00B16816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16816" w:rsidRPr="00BE6925" w:rsidRDefault="00B16816" w:rsidP="00B16816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16816" w:rsidRPr="00BE6925" w:rsidRDefault="00B16816" w:rsidP="00B1681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16816" w:rsidRPr="00BE6925" w:rsidRDefault="00B16816" w:rsidP="00DA03DF">
            <w:pPr>
              <w:jc w:val="center"/>
            </w:pPr>
            <w:r w:rsidRPr="00BE6925">
              <w:t>k 31.12.</w:t>
            </w:r>
            <w:r>
              <w:t>201</w:t>
            </w:r>
            <w:r w:rsidR="00DA03DF">
              <w:t>7</w:t>
            </w:r>
          </w:p>
        </w:tc>
        <w:tc>
          <w:tcPr>
            <w:tcW w:w="1800" w:type="dxa"/>
            <w:shd w:val="clear" w:color="auto" w:fill="F2F2F2"/>
          </w:tcPr>
          <w:p w:rsidR="00B16816" w:rsidRPr="00BE6925" w:rsidRDefault="00B16816" w:rsidP="00B1681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16816" w:rsidRPr="00BE6925" w:rsidRDefault="00B16816" w:rsidP="00DA03DF">
            <w:pPr>
              <w:jc w:val="center"/>
            </w:pPr>
            <w:r w:rsidRPr="00BE6925">
              <w:t>k 31.12.</w:t>
            </w:r>
            <w:r>
              <w:t>201</w:t>
            </w:r>
            <w:r w:rsidR="00DA03DF">
              <w:t>6</w:t>
            </w:r>
          </w:p>
        </w:tc>
      </w:tr>
      <w:tr w:rsidR="00B16816" w:rsidRPr="00A6137D" w:rsidTr="00B16816">
        <w:tc>
          <w:tcPr>
            <w:tcW w:w="2340" w:type="dxa"/>
          </w:tcPr>
          <w:p w:rsidR="00B16816" w:rsidRPr="00E12515" w:rsidRDefault="00B16816" w:rsidP="00B16816">
            <w:pPr>
              <w:rPr>
                <w:sz w:val="18"/>
                <w:szCs w:val="18"/>
              </w:rPr>
            </w:pPr>
            <w:proofErr w:type="spellStart"/>
            <w:r w:rsidRPr="00E12515">
              <w:rPr>
                <w:sz w:val="18"/>
                <w:szCs w:val="18"/>
              </w:rPr>
              <w:t>Podtatr.vod.spoločnosť</w:t>
            </w:r>
            <w:proofErr w:type="spellEnd"/>
            <w:r w:rsidRPr="00E12515">
              <w:rPr>
                <w:sz w:val="18"/>
                <w:szCs w:val="18"/>
              </w:rPr>
              <w:t>, a.s.</w:t>
            </w:r>
          </w:p>
        </w:tc>
        <w:tc>
          <w:tcPr>
            <w:tcW w:w="900" w:type="dxa"/>
          </w:tcPr>
          <w:p w:rsidR="00B16816" w:rsidRPr="00E12515" w:rsidRDefault="00B16816" w:rsidP="00B16816">
            <w:pPr>
              <w:rPr>
                <w:sz w:val="18"/>
                <w:szCs w:val="18"/>
              </w:rPr>
            </w:pPr>
            <w:r w:rsidRPr="00E12515">
              <w:rPr>
                <w:sz w:val="18"/>
                <w:szCs w:val="18"/>
              </w:rPr>
              <w:t>Akcia kmeňová</w:t>
            </w:r>
          </w:p>
        </w:tc>
        <w:tc>
          <w:tcPr>
            <w:tcW w:w="1080" w:type="dxa"/>
          </w:tcPr>
          <w:p w:rsidR="00B16816" w:rsidRPr="00494554" w:rsidRDefault="00B16816" w:rsidP="00B16816">
            <w:r>
              <w:t>EUR</w:t>
            </w:r>
          </w:p>
        </w:tc>
        <w:tc>
          <w:tcPr>
            <w:tcW w:w="1260" w:type="dxa"/>
          </w:tcPr>
          <w:p w:rsidR="00B16816" w:rsidRPr="00494554" w:rsidRDefault="00B16816" w:rsidP="00B16816">
            <w:r>
              <w:t>0</w:t>
            </w:r>
          </w:p>
        </w:tc>
        <w:tc>
          <w:tcPr>
            <w:tcW w:w="1080" w:type="dxa"/>
          </w:tcPr>
          <w:p w:rsidR="00B16816" w:rsidRPr="00494554" w:rsidRDefault="00B16816" w:rsidP="00B16816"/>
        </w:tc>
        <w:tc>
          <w:tcPr>
            <w:tcW w:w="1800" w:type="dxa"/>
          </w:tcPr>
          <w:p w:rsidR="00B16816" w:rsidRPr="00494554" w:rsidRDefault="00B16816" w:rsidP="00B16816">
            <w:pPr>
              <w:jc w:val="center"/>
            </w:pPr>
            <w:r>
              <w:t>345 441,52</w:t>
            </w:r>
          </w:p>
        </w:tc>
        <w:tc>
          <w:tcPr>
            <w:tcW w:w="1800" w:type="dxa"/>
          </w:tcPr>
          <w:p w:rsidR="00B16816" w:rsidRPr="00494554" w:rsidRDefault="00B16816" w:rsidP="00B16816">
            <w:pPr>
              <w:jc w:val="center"/>
            </w:pPr>
            <w:r>
              <w:t>345 441,52</w:t>
            </w:r>
          </w:p>
        </w:tc>
      </w:tr>
      <w:tr w:rsidR="00B16816" w:rsidRPr="00A6137D" w:rsidTr="00B16816">
        <w:tc>
          <w:tcPr>
            <w:tcW w:w="2340" w:type="dxa"/>
          </w:tcPr>
          <w:p w:rsidR="00B16816" w:rsidRPr="00494554" w:rsidRDefault="00B16816" w:rsidP="00B16816"/>
        </w:tc>
        <w:tc>
          <w:tcPr>
            <w:tcW w:w="900" w:type="dxa"/>
          </w:tcPr>
          <w:p w:rsidR="00B16816" w:rsidRPr="00494554" w:rsidRDefault="00B16816" w:rsidP="00B16816"/>
        </w:tc>
        <w:tc>
          <w:tcPr>
            <w:tcW w:w="1080" w:type="dxa"/>
          </w:tcPr>
          <w:p w:rsidR="00B16816" w:rsidRPr="00494554" w:rsidRDefault="00B16816" w:rsidP="00B16816"/>
        </w:tc>
        <w:tc>
          <w:tcPr>
            <w:tcW w:w="1260" w:type="dxa"/>
          </w:tcPr>
          <w:p w:rsidR="00B16816" w:rsidRPr="00494554" w:rsidRDefault="00B16816" w:rsidP="00B16816"/>
        </w:tc>
        <w:tc>
          <w:tcPr>
            <w:tcW w:w="1080" w:type="dxa"/>
          </w:tcPr>
          <w:p w:rsidR="00B16816" w:rsidRPr="00494554" w:rsidRDefault="00B16816" w:rsidP="00B16816"/>
        </w:tc>
        <w:tc>
          <w:tcPr>
            <w:tcW w:w="1800" w:type="dxa"/>
          </w:tcPr>
          <w:p w:rsidR="00B16816" w:rsidRPr="00494554" w:rsidRDefault="00B16816" w:rsidP="00B16816"/>
        </w:tc>
        <w:tc>
          <w:tcPr>
            <w:tcW w:w="1800" w:type="dxa"/>
          </w:tcPr>
          <w:p w:rsidR="00B16816" w:rsidRPr="00494554" w:rsidRDefault="00B16816" w:rsidP="00B16816"/>
        </w:tc>
      </w:tr>
    </w:tbl>
    <w:p w:rsidR="00B16816" w:rsidRDefault="00B16816" w:rsidP="00B168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16816" w:rsidRDefault="00B16816" w:rsidP="00B168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16816" w:rsidRDefault="00B16816" w:rsidP="00B168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16816" w:rsidRDefault="00B16816" w:rsidP="00B168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16816" w:rsidRDefault="00B16816" w:rsidP="00B168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16816" w:rsidRPr="00E410EE" w:rsidRDefault="00B16816" w:rsidP="00B1681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</w:rPr>
        <w:t>neposkytnuté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B16816" w:rsidRPr="006409A6" w:rsidTr="00B16816">
        <w:tc>
          <w:tcPr>
            <w:tcW w:w="2340" w:type="dxa"/>
            <w:shd w:val="clear" w:color="auto" w:fill="F2F2F2"/>
          </w:tcPr>
          <w:p w:rsidR="00B16816" w:rsidRPr="00BE6925" w:rsidRDefault="00B16816" w:rsidP="00B16816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16816" w:rsidRPr="00BE6925" w:rsidRDefault="00B16816" w:rsidP="00B16816">
            <w:pPr>
              <w:jc w:val="center"/>
            </w:pPr>
            <w:r w:rsidRPr="00BE6925">
              <w:t xml:space="preserve">Výnos </w:t>
            </w:r>
          </w:p>
          <w:p w:rsidR="00B16816" w:rsidRPr="00BE6925" w:rsidRDefault="00B16816" w:rsidP="00B16816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B16816" w:rsidRPr="00BE6925" w:rsidRDefault="00B16816" w:rsidP="00B16816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B16816" w:rsidRPr="00BE6925" w:rsidRDefault="00B16816" w:rsidP="00B16816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B16816" w:rsidRPr="00BE6925" w:rsidRDefault="00B16816" w:rsidP="00B1681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16816" w:rsidRPr="00BE6925" w:rsidRDefault="00B16816" w:rsidP="004164A1">
            <w:pPr>
              <w:jc w:val="center"/>
            </w:pPr>
            <w:r w:rsidRPr="00BE6925">
              <w:t>k 31.12.</w:t>
            </w:r>
            <w:r>
              <w:t>201</w:t>
            </w:r>
            <w:r w:rsidR="004164A1">
              <w:t>7</w:t>
            </w:r>
          </w:p>
        </w:tc>
        <w:tc>
          <w:tcPr>
            <w:tcW w:w="1620" w:type="dxa"/>
            <w:shd w:val="clear" w:color="auto" w:fill="F2F2F2"/>
          </w:tcPr>
          <w:p w:rsidR="00B16816" w:rsidRPr="00BE6925" w:rsidRDefault="00B16816" w:rsidP="00B1681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16816" w:rsidRPr="00BE6925" w:rsidRDefault="00B16816" w:rsidP="004164A1">
            <w:pPr>
              <w:jc w:val="center"/>
            </w:pPr>
            <w:r w:rsidRPr="00BE6925">
              <w:t>k 31.12.</w:t>
            </w:r>
            <w:r>
              <w:t>201</w:t>
            </w:r>
            <w:r w:rsidR="004164A1">
              <w:t>6</w:t>
            </w:r>
          </w:p>
        </w:tc>
        <w:tc>
          <w:tcPr>
            <w:tcW w:w="1440" w:type="dxa"/>
            <w:shd w:val="clear" w:color="auto" w:fill="F2F2F2"/>
          </w:tcPr>
          <w:p w:rsidR="00B16816" w:rsidRPr="00BE6925" w:rsidRDefault="00B16816" w:rsidP="00B16816">
            <w:pPr>
              <w:jc w:val="center"/>
            </w:pPr>
            <w:r w:rsidRPr="00BE6925">
              <w:t>Popis zabezpečenia pôžičky</w:t>
            </w:r>
          </w:p>
        </w:tc>
      </w:tr>
      <w:tr w:rsidR="00B16816" w:rsidRPr="00A6137D" w:rsidTr="00B16816">
        <w:tc>
          <w:tcPr>
            <w:tcW w:w="2340" w:type="dxa"/>
          </w:tcPr>
          <w:p w:rsidR="00B16816" w:rsidRPr="00BE6925" w:rsidRDefault="00B16816" w:rsidP="00B16816"/>
        </w:tc>
        <w:tc>
          <w:tcPr>
            <w:tcW w:w="900" w:type="dxa"/>
          </w:tcPr>
          <w:p w:rsidR="00B16816" w:rsidRPr="00BE6925" w:rsidRDefault="00B16816" w:rsidP="00B16816"/>
        </w:tc>
        <w:tc>
          <w:tcPr>
            <w:tcW w:w="1080" w:type="dxa"/>
          </w:tcPr>
          <w:p w:rsidR="00B16816" w:rsidRPr="00BE6925" w:rsidRDefault="00B16816" w:rsidP="00B16816"/>
        </w:tc>
        <w:tc>
          <w:tcPr>
            <w:tcW w:w="1260" w:type="dxa"/>
          </w:tcPr>
          <w:p w:rsidR="00B16816" w:rsidRPr="00BE6925" w:rsidRDefault="00B16816" w:rsidP="00B16816"/>
        </w:tc>
        <w:tc>
          <w:tcPr>
            <w:tcW w:w="1620" w:type="dxa"/>
          </w:tcPr>
          <w:p w:rsidR="00B16816" w:rsidRPr="00BE6925" w:rsidRDefault="00B16816" w:rsidP="00B16816"/>
        </w:tc>
        <w:tc>
          <w:tcPr>
            <w:tcW w:w="1620" w:type="dxa"/>
          </w:tcPr>
          <w:p w:rsidR="00B16816" w:rsidRPr="00BE6925" w:rsidRDefault="00B16816" w:rsidP="00B16816"/>
        </w:tc>
        <w:tc>
          <w:tcPr>
            <w:tcW w:w="1440" w:type="dxa"/>
          </w:tcPr>
          <w:p w:rsidR="00B16816" w:rsidRPr="00BE6925" w:rsidRDefault="00B16816" w:rsidP="00B16816"/>
        </w:tc>
      </w:tr>
    </w:tbl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6816" w:rsidRPr="006B1179" w:rsidRDefault="00B16816" w:rsidP="00B16816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  <w:r w:rsidRPr="000C5C43">
        <w:rPr>
          <w:b w:val="0"/>
          <w:sz w:val="24"/>
          <w:szCs w:val="24"/>
        </w:rPr>
        <w:t>neaktuálne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B16816" w:rsidRPr="006409A6" w:rsidTr="00B16816">
        <w:tc>
          <w:tcPr>
            <w:tcW w:w="3828" w:type="dxa"/>
            <w:shd w:val="clear" w:color="auto" w:fill="F2F2F2"/>
          </w:tcPr>
          <w:p w:rsidR="00B16816" w:rsidRPr="00BE6925" w:rsidRDefault="00B16816" w:rsidP="00B16816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B16816" w:rsidRPr="00BE6925" w:rsidRDefault="00B16816" w:rsidP="004164A1">
            <w:pPr>
              <w:jc w:val="center"/>
            </w:pPr>
            <w:r w:rsidRPr="00BE6925">
              <w:t>Hodnota k 31.12.</w:t>
            </w:r>
            <w:r>
              <w:t>201</w:t>
            </w:r>
            <w:r w:rsidR="004164A1">
              <w:t>7</w:t>
            </w:r>
          </w:p>
        </w:tc>
        <w:tc>
          <w:tcPr>
            <w:tcW w:w="3260" w:type="dxa"/>
            <w:shd w:val="clear" w:color="auto" w:fill="F2F2F2"/>
          </w:tcPr>
          <w:p w:rsidR="00B16816" w:rsidRPr="00BE6925" w:rsidRDefault="00B16816" w:rsidP="004164A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4164A1">
              <w:t>6</w:t>
            </w:r>
          </w:p>
        </w:tc>
      </w:tr>
      <w:tr w:rsidR="00B16816" w:rsidRPr="00A6137D" w:rsidTr="00B16816">
        <w:tc>
          <w:tcPr>
            <w:tcW w:w="3828" w:type="dxa"/>
          </w:tcPr>
          <w:p w:rsidR="00B16816" w:rsidRPr="006C7995" w:rsidRDefault="00B16816" w:rsidP="00B16816"/>
        </w:tc>
        <w:tc>
          <w:tcPr>
            <w:tcW w:w="3118" w:type="dxa"/>
          </w:tcPr>
          <w:p w:rsidR="00B16816" w:rsidRPr="006C7995" w:rsidRDefault="00B16816" w:rsidP="00B16816"/>
        </w:tc>
        <w:tc>
          <w:tcPr>
            <w:tcW w:w="3260" w:type="dxa"/>
          </w:tcPr>
          <w:p w:rsidR="00B16816" w:rsidRPr="006C7995" w:rsidRDefault="00B16816" w:rsidP="00B16816"/>
        </w:tc>
      </w:tr>
      <w:tr w:rsidR="00B16816" w:rsidRPr="00A6137D" w:rsidTr="00B16816">
        <w:tc>
          <w:tcPr>
            <w:tcW w:w="3828" w:type="dxa"/>
          </w:tcPr>
          <w:p w:rsidR="00B16816" w:rsidRPr="006C7995" w:rsidRDefault="00B16816" w:rsidP="00B16816"/>
        </w:tc>
        <w:tc>
          <w:tcPr>
            <w:tcW w:w="3118" w:type="dxa"/>
          </w:tcPr>
          <w:p w:rsidR="00B16816" w:rsidRPr="006C7995" w:rsidRDefault="00B16816" w:rsidP="00B16816"/>
        </w:tc>
        <w:tc>
          <w:tcPr>
            <w:tcW w:w="3260" w:type="dxa"/>
          </w:tcPr>
          <w:p w:rsidR="00B16816" w:rsidRPr="006C7995" w:rsidRDefault="00B16816" w:rsidP="00B16816"/>
        </w:tc>
      </w:tr>
      <w:tr w:rsidR="00B16816" w:rsidRPr="00A6137D" w:rsidTr="00B16816">
        <w:tc>
          <w:tcPr>
            <w:tcW w:w="3828" w:type="dxa"/>
          </w:tcPr>
          <w:p w:rsidR="00B16816" w:rsidRPr="006C7995" w:rsidRDefault="00B16816" w:rsidP="00B16816"/>
        </w:tc>
        <w:tc>
          <w:tcPr>
            <w:tcW w:w="3118" w:type="dxa"/>
          </w:tcPr>
          <w:p w:rsidR="00B16816" w:rsidRPr="006C7995" w:rsidRDefault="00B16816" w:rsidP="00B16816"/>
        </w:tc>
        <w:tc>
          <w:tcPr>
            <w:tcW w:w="3260" w:type="dxa"/>
          </w:tcPr>
          <w:p w:rsidR="00B16816" w:rsidRPr="006C7995" w:rsidRDefault="00B16816" w:rsidP="00B16816"/>
        </w:tc>
      </w:tr>
    </w:tbl>
    <w:p w:rsidR="00B16816" w:rsidRDefault="00B16816" w:rsidP="00B16816">
      <w:pPr>
        <w:ind w:left="2520" w:hanging="2520"/>
        <w:rPr>
          <w:b/>
          <w:sz w:val="24"/>
          <w:szCs w:val="24"/>
        </w:rPr>
      </w:pPr>
    </w:p>
    <w:p w:rsidR="00B16816" w:rsidRDefault="00B16816" w:rsidP="00B1681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16816" w:rsidRDefault="00B16816" w:rsidP="00B1681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16816" w:rsidRPr="009978F5" w:rsidRDefault="00B16816" w:rsidP="00B16816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Opravná položka nebola tvorená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6816" w:rsidRPr="00B271C7" w:rsidRDefault="00B16816" w:rsidP="00B1681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16816" w:rsidRPr="00563E6B" w:rsidTr="00B16816">
        <w:tc>
          <w:tcPr>
            <w:tcW w:w="3186" w:type="dxa"/>
            <w:shd w:val="clear" w:color="auto" w:fill="F2F2F2"/>
          </w:tcPr>
          <w:p w:rsidR="00B16816" w:rsidRPr="00EC5A19" w:rsidRDefault="00B16816" w:rsidP="00B16816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16816" w:rsidRPr="00EC5A19" w:rsidRDefault="00B16816" w:rsidP="00B16816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16816" w:rsidRPr="00EC5A19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16816" w:rsidRPr="00563E6B" w:rsidTr="00B16816">
        <w:tc>
          <w:tcPr>
            <w:tcW w:w="3186" w:type="dxa"/>
          </w:tcPr>
          <w:p w:rsidR="00B16816" w:rsidRPr="00EC5A19" w:rsidRDefault="00B16816" w:rsidP="00B16816">
            <w:pPr>
              <w:jc w:val="both"/>
            </w:pPr>
          </w:p>
        </w:tc>
        <w:tc>
          <w:tcPr>
            <w:tcW w:w="2084" w:type="dxa"/>
          </w:tcPr>
          <w:p w:rsidR="00B16816" w:rsidRPr="00EC5A19" w:rsidRDefault="00B16816" w:rsidP="00B16816">
            <w:pPr>
              <w:jc w:val="both"/>
            </w:pPr>
          </w:p>
        </w:tc>
        <w:tc>
          <w:tcPr>
            <w:tcW w:w="4936" w:type="dxa"/>
          </w:tcPr>
          <w:p w:rsidR="00B16816" w:rsidRPr="00EC5A19" w:rsidRDefault="00B16816" w:rsidP="00B16816">
            <w:pPr>
              <w:jc w:val="both"/>
            </w:pPr>
          </w:p>
        </w:tc>
      </w:tr>
      <w:tr w:rsidR="00B16816" w:rsidRPr="00563E6B" w:rsidTr="00B16816">
        <w:tc>
          <w:tcPr>
            <w:tcW w:w="3186" w:type="dxa"/>
          </w:tcPr>
          <w:p w:rsidR="00B16816" w:rsidRPr="00EC5A19" w:rsidRDefault="00B16816" w:rsidP="00B16816">
            <w:pPr>
              <w:jc w:val="both"/>
            </w:pPr>
          </w:p>
        </w:tc>
        <w:tc>
          <w:tcPr>
            <w:tcW w:w="2084" w:type="dxa"/>
          </w:tcPr>
          <w:p w:rsidR="00B16816" w:rsidRPr="00EC5A19" w:rsidRDefault="00B16816" w:rsidP="00B16816">
            <w:pPr>
              <w:jc w:val="both"/>
            </w:pPr>
          </w:p>
        </w:tc>
        <w:tc>
          <w:tcPr>
            <w:tcW w:w="4936" w:type="dxa"/>
          </w:tcPr>
          <w:p w:rsidR="00B16816" w:rsidRPr="00EC5A19" w:rsidRDefault="00B16816" w:rsidP="00B16816">
            <w:pPr>
              <w:jc w:val="both"/>
            </w:pPr>
          </w:p>
        </w:tc>
      </w:tr>
    </w:tbl>
    <w:p w:rsidR="00B16816" w:rsidRDefault="00B16816" w:rsidP="00B16816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</w:t>
      </w:r>
      <w:r>
        <w:rPr>
          <w:b w:val="0"/>
          <w:sz w:val="24"/>
          <w:szCs w:val="24"/>
        </w:rPr>
        <w:t xml:space="preserve">  </w:t>
      </w:r>
      <w:r w:rsidRPr="009978F5">
        <w:rPr>
          <w:b w:val="0"/>
          <w:sz w:val="24"/>
          <w:szCs w:val="24"/>
        </w:rPr>
        <w:t xml:space="preserve"> </w:t>
      </w:r>
      <w:r w:rsidRPr="000C5C43">
        <w:rPr>
          <w:b w:val="0"/>
          <w:sz w:val="20"/>
        </w:rPr>
        <w:t>neaktuálne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B16816" w:rsidRPr="00563E6B" w:rsidTr="00B16816">
        <w:tc>
          <w:tcPr>
            <w:tcW w:w="5220" w:type="dxa"/>
            <w:shd w:val="clear" w:color="auto" w:fill="F2F2F2"/>
          </w:tcPr>
          <w:p w:rsidR="00B16816" w:rsidRPr="00563E6B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B16816" w:rsidRPr="00563E6B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B16816" w:rsidRPr="003F1064" w:rsidTr="00B16816">
        <w:tc>
          <w:tcPr>
            <w:tcW w:w="5220" w:type="dxa"/>
          </w:tcPr>
          <w:p w:rsidR="00B16816" w:rsidRPr="00664FF1" w:rsidRDefault="00B16816" w:rsidP="00B16816">
            <w:r>
              <w:t>Záložné  právo k zásobám</w:t>
            </w:r>
          </w:p>
        </w:tc>
        <w:tc>
          <w:tcPr>
            <w:tcW w:w="4986" w:type="dxa"/>
          </w:tcPr>
          <w:p w:rsidR="00B16816" w:rsidRPr="00325EFC" w:rsidRDefault="00B16816" w:rsidP="00B16816"/>
        </w:tc>
      </w:tr>
      <w:tr w:rsidR="00B16816" w:rsidRPr="003F1064" w:rsidTr="00B16816">
        <w:tc>
          <w:tcPr>
            <w:tcW w:w="5220" w:type="dxa"/>
          </w:tcPr>
          <w:p w:rsidR="00B16816" w:rsidRPr="00664FF1" w:rsidRDefault="00B16816" w:rsidP="00B16816"/>
        </w:tc>
        <w:tc>
          <w:tcPr>
            <w:tcW w:w="4986" w:type="dxa"/>
          </w:tcPr>
          <w:p w:rsidR="00B16816" w:rsidRPr="00325EFC" w:rsidRDefault="00B16816" w:rsidP="00B16816"/>
        </w:tc>
      </w:tr>
      <w:tr w:rsidR="00B16816" w:rsidRPr="003F1064" w:rsidTr="00B16816">
        <w:tc>
          <w:tcPr>
            <w:tcW w:w="5220" w:type="dxa"/>
          </w:tcPr>
          <w:p w:rsidR="00B16816" w:rsidRPr="00664FF1" w:rsidRDefault="00B16816" w:rsidP="00B16816">
            <w:r>
              <w:t>Obmedzené právo nakladať so zásobami</w:t>
            </w:r>
          </w:p>
        </w:tc>
        <w:tc>
          <w:tcPr>
            <w:tcW w:w="4986" w:type="dxa"/>
          </w:tcPr>
          <w:p w:rsidR="00B16816" w:rsidRPr="00325EFC" w:rsidRDefault="00B16816" w:rsidP="00B16816"/>
        </w:tc>
      </w:tr>
      <w:tr w:rsidR="00B16816" w:rsidRPr="003F1064" w:rsidTr="00B16816">
        <w:tc>
          <w:tcPr>
            <w:tcW w:w="5220" w:type="dxa"/>
          </w:tcPr>
          <w:p w:rsidR="00B16816" w:rsidRPr="00664FF1" w:rsidRDefault="00B16816" w:rsidP="00B16816"/>
        </w:tc>
        <w:tc>
          <w:tcPr>
            <w:tcW w:w="4986" w:type="dxa"/>
          </w:tcPr>
          <w:p w:rsidR="00B16816" w:rsidRPr="00325EFC" w:rsidRDefault="00B16816" w:rsidP="00B16816"/>
        </w:tc>
      </w:tr>
    </w:tbl>
    <w:p w:rsidR="00B16816" w:rsidRDefault="00B16816" w:rsidP="00B168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16816" w:rsidRDefault="00B16816" w:rsidP="00B16816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B16816" w:rsidRPr="00EC5A19" w:rsidTr="00B16816">
        <w:tc>
          <w:tcPr>
            <w:tcW w:w="3186" w:type="dxa"/>
            <w:shd w:val="clear" w:color="auto" w:fill="F2F2F2"/>
          </w:tcPr>
          <w:p w:rsidR="00B16816" w:rsidRPr="00EC5A19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B16816" w:rsidRPr="00EC5A19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B16816" w:rsidRPr="00EC5A19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16816" w:rsidRPr="00EC5A19" w:rsidTr="00B16816">
        <w:tc>
          <w:tcPr>
            <w:tcW w:w="3186" w:type="dxa"/>
          </w:tcPr>
          <w:p w:rsidR="00B16816" w:rsidRPr="00325EFC" w:rsidRDefault="00B16816" w:rsidP="00B16816"/>
        </w:tc>
        <w:tc>
          <w:tcPr>
            <w:tcW w:w="3193" w:type="dxa"/>
          </w:tcPr>
          <w:p w:rsidR="00B16816" w:rsidRPr="00325EFC" w:rsidRDefault="00B16816" w:rsidP="00B16816"/>
        </w:tc>
        <w:tc>
          <w:tcPr>
            <w:tcW w:w="3827" w:type="dxa"/>
          </w:tcPr>
          <w:p w:rsidR="00B16816" w:rsidRPr="00325EFC" w:rsidRDefault="00B16816" w:rsidP="00B16816"/>
        </w:tc>
      </w:tr>
      <w:tr w:rsidR="00B16816" w:rsidRPr="00EC5A19" w:rsidTr="00B16816">
        <w:tc>
          <w:tcPr>
            <w:tcW w:w="3186" w:type="dxa"/>
          </w:tcPr>
          <w:p w:rsidR="00B16816" w:rsidRPr="00325EFC" w:rsidRDefault="00B16816" w:rsidP="00B16816"/>
        </w:tc>
        <w:tc>
          <w:tcPr>
            <w:tcW w:w="3193" w:type="dxa"/>
          </w:tcPr>
          <w:p w:rsidR="00B16816" w:rsidRPr="00325EFC" w:rsidRDefault="00B16816" w:rsidP="00B16816"/>
        </w:tc>
        <w:tc>
          <w:tcPr>
            <w:tcW w:w="3827" w:type="dxa"/>
          </w:tcPr>
          <w:p w:rsidR="00B16816" w:rsidRPr="00325EFC" w:rsidRDefault="00B16816" w:rsidP="00B16816"/>
        </w:tc>
      </w:tr>
      <w:tr w:rsidR="00B16816" w:rsidRPr="00EC5A19" w:rsidTr="00B16816">
        <w:tc>
          <w:tcPr>
            <w:tcW w:w="3186" w:type="dxa"/>
          </w:tcPr>
          <w:p w:rsidR="00B16816" w:rsidRPr="00325EFC" w:rsidRDefault="00B16816" w:rsidP="00B16816"/>
        </w:tc>
        <w:tc>
          <w:tcPr>
            <w:tcW w:w="3193" w:type="dxa"/>
          </w:tcPr>
          <w:p w:rsidR="00B16816" w:rsidRPr="00325EFC" w:rsidRDefault="00B16816" w:rsidP="00B16816"/>
        </w:tc>
        <w:tc>
          <w:tcPr>
            <w:tcW w:w="3827" w:type="dxa"/>
          </w:tcPr>
          <w:p w:rsidR="00B16816" w:rsidRPr="00325EFC" w:rsidRDefault="00B16816" w:rsidP="00B16816"/>
        </w:tc>
      </w:tr>
      <w:tr w:rsidR="00B16816" w:rsidRPr="00EC5A19" w:rsidTr="00B16816">
        <w:tc>
          <w:tcPr>
            <w:tcW w:w="3186" w:type="dxa"/>
          </w:tcPr>
          <w:p w:rsidR="00B16816" w:rsidRPr="00325EFC" w:rsidRDefault="00B16816" w:rsidP="00B16816"/>
        </w:tc>
        <w:tc>
          <w:tcPr>
            <w:tcW w:w="3193" w:type="dxa"/>
          </w:tcPr>
          <w:p w:rsidR="00B16816" w:rsidRPr="00325EFC" w:rsidRDefault="00B16816" w:rsidP="00B16816"/>
        </w:tc>
        <w:tc>
          <w:tcPr>
            <w:tcW w:w="3827" w:type="dxa"/>
          </w:tcPr>
          <w:p w:rsidR="00B16816" w:rsidRPr="00325EFC" w:rsidRDefault="00B16816" w:rsidP="00B16816"/>
        </w:tc>
      </w:tr>
    </w:tbl>
    <w:p w:rsidR="00B16816" w:rsidRDefault="00B16816" w:rsidP="00B16816">
      <w:pPr>
        <w:ind w:left="284"/>
      </w:pPr>
      <w:proofErr w:type="spellStart"/>
      <w:r w:rsidRPr="000C5C43">
        <w:lastRenderedPageBreak/>
        <w:t>Vz</w:t>
      </w:r>
      <w:r>
        <w:t>ľadom</w:t>
      </w:r>
      <w:proofErr w:type="spellEnd"/>
      <w:r>
        <w:t xml:space="preserve"> na druh zásob- hlavne vrátené antény a ich minimálnu výšku, nie sú samostatne poistené.</w:t>
      </w:r>
    </w:p>
    <w:p w:rsidR="00B16816" w:rsidRDefault="00B16816" w:rsidP="00B16816">
      <w:pPr>
        <w:ind w:left="284"/>
      </w:pPr>
    </w:p>
    <w:p w:rsidR="00B16816" w:rsidRDefault="00B16816" w:rsidP="00B16816">
      <w:pPr>
        <w:ind w:left="284"/>
      </w:pPr>
    </w:p>
    <w:p w:rsidR="00B16816" w:rsidRDefault="00B16816" w:rsidP="00B16816">
      <w:pPr>
        <w:ind w:left="284"/>
      </w:pPr>
    </w:p>
    <w:p w:rsidR="00B16816" w:rsidRDefault="00B16816" w:rsidP="00B16816">
      <w:pPr>
        <w:ind w:left="284"/>
      </w:pPr>
    </w:p>
    <w:p w:rsidR="00B16816" w:rsidRPr="000C5C43" w:rsidRDefault="00B16816" w:rsidP="00B16816">
      <w:pPr>
        <w:ind w:left="284"/>
      </w:pPr>
    </w:p>
    <w:p w:rsidR="00B16816" w:rsidRPr="00980AB2" w:rsidRDefault="00B16816" w:rsidP="00B1681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16816" w:rsidRPr="00104161" w:rsidRDefault="00B16816" w:rsidP="00B1681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B16816" w:rsidRPr="00A6137D" w:rsidTr="00B16816">
        <w:tc>
          <w:tcPr>
            <w:tcW w:w="2694" w:type="dxa"/>
            <w:shd w:val="clear" w:color="auto" w:fill="F2F2F2"/>
          </w:tcPr>
          <w:p w:rsidR="00B16816" w:rsidRPr="00104161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B16816" w:rsidRPr="00104161" w:rsidRDefault="00B16816" w:rsidP="00B1681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16816" w:rsidRPr="00104161" w:rsidRDefault="00B16816" w:rsidP="00B16816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B16816" w:rsidRPr="00104161" w:rsidRDefault="00B16816" w:rsidP="00B1681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16816" w:rsidRPr="00A6137D" w:rsidTr="00B16816">
        <w:tc>
          <w:tcPr>
            <w:tcW w:w="2694" w:type="dxa"/>
          </w:tcPr>
          <w:p w:rsidR="00B16816" w:rsidRPr="003C2105" w:rsidRDefault="00B16816" w:rsidP="00B16816">
            <w:proofErr w:type="spellStart"/>
            <w:r>
              <w:t>Nedaň.príjmy</w:t>
            </w:r>
            <w:proofErr w:type="spellEnd"/>
            <w:r>
              <w:t xml:space="preserve"> obce</w:t>
            </w:r>
          </w:p>
        </w:tc>
        <w:tc>
          <w:tcPr>
            <w:tcW w:w="1559" w:type="dxa"/>
          </w:tcPr>
          <w:p w:rsidR="00B16816" w:rsidRPr="003C2105" w:rsidRDefault="00B16816" w:rsidP="00B16816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4164A1" w:rsidRPr="003C2105" w:rsidRDefault="004164A1" w:rsidP="004164A1">
            <w:pPr>
              <w:jc w:val="center"/>
            </w:pPr>
            <w:r>
              <w:t xml:space="preserve">  5 530,32</w:t>
            </w:r>
          </w:p>
        </w:tc>
        <w:tc>
          <w:tcPr>
            <w:tcW w:w="3739" w:type="dxa"/>
          </w:tcPr>
          <w:p w:rsidR="00B16816" w:rsidRPr="003C2105" w:rsidRDefault="00B16816" w:rsidP="00B16816">
            <w:proofErr w:type="spellStart"/>
            <w:r>
              <w:t>Komun</w:t>
            </w:r>
            <w:proofErr w:type="spellEnd"/>
            <w:r>
              <w:t>.</w:t>
            </w:r>
            <w:r w:rsidR="004164A1">
              <w:t xml:space="preserve"> </w:t>
            </w:r>
            <w:r>
              <w:t>odpad,</w:t>
            </w:r>
            <w:r w:rsidR="004164A1">
              <w:t xml:space="preserve"> </w:t>
            </w:r>
            <w:r>
              <w:t>stočné,</w:t>
            </w:r>
            <w:r w:rsidR="004164A1">
              <w:t xml:space="preserve"> </w:t>
            </w:r>
            <w:r>
              <w:t>cintorín</w:t>
            </w:r>
          </w:p>
        </w:tc>
      </w:tr>
      <w:tr w:rsidR="00B16816" w:rsidRPr="00A6137D" w:rsidTr="00B16816">
        <w:tc>
          <w:tcPr>
            <w:tcW w:w="2694" w:type="dxa"/>
          </w:tcPr>
          <w:p w:rsidR="00B16816" w:rsidRPr="003C2105" w:rsidRDefault="00B16816" w:rsidP="00B16816">
            <w:r>
              <w:t>Daňové príjmy obce</w:t>
            </w:r>
          </w:p>
        </w:tc>
        <w:tc>
          <w:tcPr>
            <w:tcW w:w="1559" w:type="dxa"/>
          </w:tcPr>
          <w:p w:rsidR="00B16816" w:rsidRPr="003C2105" w:rsidRDefault="00B16816" w:rsidP="00B16816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B16816" w:rsidRPr="003C2105" w:rsidRDefault="00B16816" w:rsidP="004164A1">
            <w:pPr>
              <w:jc w:val="center"/>
            </w:pPr>
            <w:r>
              <w:t xml:space="preserve">     </w:t>
            </w:r>
            <w:r w:rsidR="004164A1">
              <w:t>209,43</w:t>
            </w:r>
          </w:p>
        </w:tc>
        <w:tc>
          <w:tcPr>
            <w:tcW w:w="3739" w:type="dxa"/>
          </w:tcPr>
          <w:p w:rsidR="00B16816" w:rsidRPr="003C2105" w:rsidRDefault="00B16816" w:rsidP="00B16816">
            <w:r>
              <w:t>Daň z </w:t>
            </w:r>
            <w:proofErr w:type="spellStart"/>
            <w:r>
              <w:t>nehnuteľ</w:t>
            </w:r>
            <w:proofErr w:type="spellEnd"/>
            <w:r>
              <w:t>., za psa</w:t>
            </w:r>
          </w:p>
        </w:tc>
      </w:tr>
      <w:tr w:rsidR="00B16816" w:rsidRPr="00A6137D" w:rsidTr="00B16816">
        <w:tc>
          <w:tcPr>
            <w:tcW w:w="2694" w:type="dxa"/>
          </w:tcPr>
          <w:p w:rsidR="00B16816" w:rsidRPr="003C2105" w:rsidRDefault="00B16816" w:rsidP="00B16816"/>
        </w:tc>
        <w:tc>
          <w:tcPr>
            <w:tcW w:w="1559" w:type="dxa"/>
          </w:tcPr>
          <w:p w:rsidR="00B16816" w:rsidRPr="003C2105" w:rsidRDefault="00B16816" w:rsidP="00B16816">
            <w:pPr>
              <w:jc w:val="center"/>
            </w:pPr>
          </w:p>
        </w:tc>
        <w:tc>
          <w:tcPr>
            <w:tcW w:w="2268" w:type="dxa"/>
          </w:tcPr>
          <w:p w:rsidR="00B16816" w:rsidRPr="003C2105" w:rsidRDefault="00B16816" w:rsidP="00B16816">
            <w:pPr>
              <w:jc w:val="center"/>
            </w:pPr>
          </w:p>
        </w:tc>
        <w:tc>
          <w:tcPr>
            <w:tcW w:w="3739" w:type="dxa"/>
          </w:tcPr>
          <w:p w:rsidR="00B16816" w:rsidRPr="003C2105" w:rsidRDefault="00B16816" w:rsidP="00B16816"/>
        </w:tc>
      </w:tr>
      <w:tr w:rsidR="00B16816" w:rsidRPr="00A6137D" w:rsidTr="00B16816">
        <w:tc>
          <w:tcPr>
            <w:tcW w:w="2694" w:type="dxa"/>
          </w:tcPr>
          <w:p w:rsidR="00B16816" w:rsidRPr="003C2105" w:rsidRDefault="00B16816" w:rsidP="00B16816"/>
        </w:tc>
        <w:tc>
          <w:tcPr>
            <w:tcW w:w="1559" w:type="dxa"/>
          </w:tcPr>
          <w:p w:rsidR="00B16816" w:rsidRPr="003C2105" w:rsidRDefault="00B16816" w:rsidP="00B16816">
            <w:pPr>
              <w:jc w:val="center"/>
            </w:pPr>
          </w:p>
        </w:tc>
        <w:tc>
          <w:tcPr>
            <w:tcW w:w="2268" w:type="dxa"/>
          </w:tcPr>
          <w:p w:rsidR="00B16816" w:rsidRPr="003C2105" w:rsidRDefault="00B16816" w:rsidP="00B16816">
            <w:pPr>
              <w:jc w:val="center"/>
            </w:pPr>
          </w:p>
        </w:tc>
        <w:tc>
          <w:tcPr>
            <w:tcW w:w="3739" w:type="dxa"/>
          </w:tcPr>
          <w:p w:rsidR="00B16816" w:rsidRPr="003C2105" w:rsidRDefault="00B16816" w:rsidP="00B16816"/>
        </w:tc>
      </w:tr>
      <w:tr w:rsidR="00B16816" w:rsidRPr="00A6137D" w:rsidTr="00B16816">
        <w:tc>
          <w:tcPr>
            <w:tcW w:w="2694" w:type="dxa"/>
          </w:tcPr>
          <w:p w:rsidR="00B16816" w:rsidRPr="003C2105" w:rsidRDefault="00B16816" w:rsidP="00B16816"/>
        </w:tc>
        <w:tc>
          <w:tcPr>
            <w:tcW w:w="1559" w:type="dxa"/>
          </w:tcPr>
          <w:p w:rsidR="00B16816" w:rsidRPr="0046342A" w:rsidRDefault="00B16816" w:rsidP="00B16816">
            <w:pPr>
              <w:jc w:val="center"/>
              <w:rPr>
                <w:b/>
              </w:rPr>
            </w:pPr>
          </w:p>
        </w:tc>
        <w:tc>
          <w:tcPr>
            <w:tcW w:w="2268" w:type="dxa"/>
          </w:tcPr>
          <w:p w:rsidR="00B16816" w:rsidRPr="0046342A" w:rsidRDefault="00B16816" w:rsidP="00B16816">
            <w:pPr>
              <w:jc w:val="center"/>
              <w:rPr>
                <w:b/>
              </w:rPr>
            </w:pPr>
          </w:p>
        </w:tc>
        <w:tc>
          <w:tcPr>
            <w:tcW w:w="3739" w:type="dxa"/>
          </w:tcPr>
          <w:p w:rsidR="00B16816" w:rsidRPr="0046342A" w:rsidRDefault="00B16816" w:rsidP="00B16816">
            <w:pPr>
              <w:rPr>
                <w:b/>
              </w:rPr>
            </w:pPr>
          </w:p>
        </w:tc>
      </w:tr>
    </w:tbl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2016 boli spracované návrhy na vykonanie exekúcie – exekučné vymáhanie pohľadávok v spolupráci s Exekútorským úradom Poprad.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6816" w:rsidRPr="00490BB2" w:rsidRDefault="00B16816" w:rsidP="00B1681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6816" w:rsidRPr="00B271C7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16816" w:rsidRPr="00563E6B" w:rsidTr="00B16816">
        <w:tc>
          <w:tcPr>
            <w:tcW w:w="3186" w:type="dxa"/>
            <w:shd w:val="clear" w:color="auto" w:fill="F2F2F2"/>
          </w:tcPr>
          <w:p w:rsidR="00B16816" w:rsidRPr="00EC5A19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B16816" w:rsidRPr="00EC5A19" w:rsidRDefault="00B16816" w:rsidP="00B16816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16816" w:rsidRPr="00EC5A19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16816" w:rsidRPr="00563E6B" w:rsidTr="00B16816">
        <w:tc>
          <w:tcPr>
            <w:tcW w:w="3186" w:type="dxa"/>
          </w:tcPr>
          <w:p w:rsidR="00B16816" w:rsidRPr="00EC5A19" w:rsidRDefault="00FB3F0A" w:rsidP="00B16816">
            <w:pPr>
              <w:jc w:val="both"/>
            </w:pPr>
            <w:r>
              <w:t>Komunálny odpad</w:t>
            </w:r>
          </w:p>
        </w:tc>
        <w:tc>
          <w:tcPr>
            <w:tcW w:w="2084" w:type="dxa"/>
          </w:tcPr>
          <w:p w:rsidR="00B16816" w:rsidRPr="00EC5A19" w:rsidRDefault="00FB3F0A" w:rsidP="00B16816">
            <w:pPr>
              <w:jc w:val="both"/>
            </w:pPr>
            <w:r>
              <w:t xml:space="preserve">           1 585,73</w:t>
            </w:r>
          </w:p>
        </w:tc>
        <w:tc>
          <w:tcPr>
            <w:tcW w:w="4936" w:type="dxa"/>
          </w:tcPr>
          <w:p w:rsidR="00B16816" w:rsidRPr="00EC5A19" w:rsidRDefault="00FB3F0A" w:rsidP="00FB3F0A">
            <w:pPr>
              <w:jc w:val="both"/>
            </w:pPr>
            <w:r>
              <w:t xml:space="preserve"> Nevymožiteľné pohľadávky do  r.2013</w:t>
            </w:r>
          </w:p>
        </w:tc>
      </w:tr>
      <w:tr w:rsidR="00B16816" w:rsidRPr="00563E6B" w:rsidTr="00B16816">
        <w:tc>
          <w:tcPr>
            <w:tcW w:w="3186" w:type="dxa"/>
          </w:tcPr>
          <w:p w:rsidR="00B16816" w:rsidRPr="00EC5A19" w:rsidRDefault="00FB3F0A" w:rsidP="00B16816">
            <w:pPr>
              <w:jc w:val="both"/>
            </w:pPr>
            <w:r>
              <w:t>Daň z nehnuteľnosti</w:t>
            </w:r>
          </w:p>
        </w:tc>
        <w:tc>
          <w:tcPr>
            <w:tcW w:w="2084" w:type="dxa"/>
          </w:tcPr>
          <w:p w:rsidR="00B16816" w:rsidRPr="00EC5A19" w:rsidRDefault="00FB3F0A" w:rsidP="00B16816">
            <w:pPr>
              <w:jc w:val="both"/>
            </w:pPr>
            <w:r>
              <w:t xml:space="preserve">                   6,86</w:t>
            </w:r>
          </w:p>
        </w:tc>
        <w:tc>
          <w:tcPr>
            <w:tcW w:w="4936" w:type="dxa"/>
          </w:tcPr>
          <w:p w:rsidR="00B16816" w:rsidRPr="00EC5A19" w:rsidRDefault="00FB3F0A" w:rsidP="00B16816">
            <w:pPr>
              <w:jc w:val="both"/>
            </w:pPr>
            <w:r>
              <w:t xml:space="preserve"> Nevymožiteľné pohľadávky do  r.2013</w:t>
            </w:r>
          </w:p>
        </w:tc>
      </w:tr>
      <w:tr w:rsidR="00B16816" w:rsidRPr="00563E6B" w:rsidTr="00B16816">
        <w:tc>
          <w:tcPr>
            <w:tcW w:w="3186" w:type="dxa"/>
          </w:tcPr>
          <w:p w:rsidR="00B16816" w:rsidRPr="00EC5A19" w:rsidRDefault="00FB3F0A" w:rsidP="00B16816">
            <w:pPr>
              <w:jc w:val="both"/>
            </w:pPr>
            <w:r>
              <w:t>Komunálny odpad</w:t>
            </w:r>
          </w:p>
        </w:tc>
        <w:tc>
          <w:tcPr>
            <w:tcW w:w="2084" w:type="dxa"/>
          </w:tcPr>
          <w:p w:rsidR="00B16816" w:rsidRPr="00EC5A19" w:rsidRDefault="00FB3F0A" w:rsidP="00B16816">
            <w:pPr>
              <w:jc w:val="both"/>
            </w:pPr>
            <w:r>
              <w:t xml:space="preserve">           6 319,61</w:t>
            </w:r>
          </w:p>
        </w:tc>
        <w:tc>
          <w:tcPr>
            <w:tcW w:w="4936" w:type="dxa"/>
          </w:tcPr>
          <w:p w:rsidR="00B16816" w:rsidRPr="00EC5A19" w:rsidRDefault="00FB3F0A" w:rsidP="00FB3F0A">
            <w:pPr>
              <w:jc w:val="both"/>
            </w:pPr>
            <w:r>
              <w:t xml:space="preserve"> Nevymožiteľné pohľadávky  r.2014</w:t>
            </w:r>
          </w:p>
        </w:tc>
      </w:tr>
      <w:tr w:rsidR="00B16816" w:rsidRPr="00563E6B" w:rsidTr="00B16816">
        <w:tc>
          <w:tcPr>
            <w:tcW w:w="3186" w:type="dxa"/>
          </w:tcPr>
          <w:p w:rsidR="00B16816" w:rsidRPr="00EC5A19" w:rsidRDefault="00FB3F0A" w:rsidP="00B16816">
            <w:pPr>
              <w:jc w:val="both"/>
            </w:pPr>
            <w:r>
              <w:t>Daň z nehnuteľnosti</w:t>
            </w:r>
          </w:p>
        </w:tc>
        <w:tc>
          <w:tcPr>
            <w:tcW w:w="2084" w:type="dxa"/>
          </w:tcPr>
          <w:p w:rsidR="00B16816" w:rsidRPr="00EC5A19" w:rsidRDefault="00FB3F0A" w:rsidP="00FB3F0A">
            <w:pPr>
              <w:jc w:val="both"/>
            </w:pPr>
            <w:r>
              <w:t xml:space="preserve">                38,69</w:t>
            </w:r>
          </w:p>
        </w:tc>
        <w:tc>
          <w:tcPr>
            <w:tcW w:w="4936" w:type="dxa"/>
          </w:tcPr>
          <w:p w:rsidR="00B16816" w:rsidRPr="00EC5A19" w:rsidRDefault="00FB3F0A" w:rsidP="00FB3F0A">
            <w:pPr>
              <w:jc w:val="both"/>
            </w:pPr>
            <w:r>
              <w:t xml:space="preserve"> Nevymožiteľné pohľadávky  r.2014</w:t>
            </w:r>
          </w:p>
        </w:tc>
      </w:tr>
    </w:tbl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6816" w:rsidRDefault="00B16816" w:rsidP="00B1681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</w:p>
    <w:p w:rsidR="00B16816" w:rsidRPr="00C57FCE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C57FCE">
        <w:rPr>
          <w:b w:val="0"/>
          <w:sz w:val="22"/>
          <w:szCs w:val="22"/>
        </w:rPr>
        <w:t>Doba splatnosti pohľadávok obce je do jedného roka</w:t>
      </w:r>
    </w:p>
    <w:p w:rsidR="00B16816" w:rsidRDefault="00B16816" w:rsidP="00B168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B16816" w:rsidRDefault="00B16816" w:rsidP="00B1681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B16816" w:rsidRPr="00C57FCE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Pohľadávky po lehote splatnosti sú neuhradené dane a poplatky za roky 2011-201</w:t>
      </w:r>
      <w:r w:rsidR="00FB3F0A">
        <w:rPr>
          <w:b w:val="0"/>
          <w:sz w:val="20"/>
        </w:rPr>
        <w:t>7</w:t>
      </w:r>
      <w:r>
        <w:rPr>
          <w:b w:val="0"/>
          <w:sz w:val="20"/>
        </w:rPr>
        <w:t>.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6816" w:rsidRPr="006B1179" w:rsidRDefault="00B16816" w:rsidP="00B1681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B16816" w:rsidRPr="00A6137D" w:rsidTr="00B16816">
        <w:tc>
          <w:tcPr>
            <w:tcW w:w="5103" w:type="dxa"/>
            <w:shd w:val="clear" w:color="auto" w:fill="F2F2F2"/>
          </w:tcPr>
          <w:p w:rsidR="00B16816" w:rsidRPr="008D7CBA" w:rsidRDefault="00B16816" w:rsidP="00B16816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B16816" w:rsidRPr="008D7CBA" w:rsidRDefault="00B16816" w:rsidP="00B16816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B16816" w:rsidRPr="008D7CBA" w:rsidRDefault="00B16816" w:rsidP="00B16816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B16816" w:rsidRPr="00A6137D" w:rsidTr="00B16816">
        <w:tc>
          <w:tcPr>
            <w:tcW w:w="5103" w:type="dxa"/>
          </w:tcPr>
          <w:p w:rsidR="00B16816" w:rsidRPr="00074670" w:rsidRDefault="00B16816" w:rsidP="00B16816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B16816" w:rsidRPr="00074670" w:rsidRDefault="00B16816" w:rsidP="00B16816"/>
        </w:tc>
        <w:tc>
          <w:tcPr>
            <w:tcW w:w="2322" w:type="dxa"/>
          </w:tcPr>
          <w:p w:rsidR="00B16816" w:rsidRPr="00074670" w:rsidRDefault="00B16816" w:rsidP="00B16816"/>
        </w:tc>
      </w:tr>
    </w:tbl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B16816" w:rsidRPr="00C57FCE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B16816" w:rsidRPr="00522575" w:rsidRDefault="00B16816" w:rsidP="00B1681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B16816" w:rsidRPr="00A6137D" w:rsidTr="00B16816">
        <w:tc>
          <w:tcPr>
            <w:tcW w:w="5220" w:type="dxa"/>
            <w:shd w:val="clear" w:color="auto" w:fill="F2F2F2"/>
          </w:tcPr>
          <w:p w:rsidR="00B16816" w:rsidRPr="002D70D2" w:rsidRDefault="00B16816" w:rsidP="00B16816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B16816" w:rsidRPr="002D70D2" w:rsidRDefault="00B16816" w:rsidP="00B16816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B16816" w:rsidRPr="00A6137D" w:rsidTr="00B16816">
        <w:tc>
          <w:tcPr>
            <w:tcW w:w="5220" w:type="dxa"/>
          </w:tcPr>
          <w:p w:rsidR="00B16816" w:rsidRPr="00074670" w:rsidRDefault="00B16816" w:rsidP="00B16816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B16816" w:rsidRPr="00074670" w:rsidRDefault="00B16816" w:rsidP="00B16816"/>
        </w:tc>
      </w:tr>
      <w:tr w:rsidR="00B16816" w:rsidRPr="00A6137D" w:rsidTr="00B16816">
        <w:tc>
          <w:tcPr>
            <w:tcW w:w="5220" w:type="dxa"/>
          </w:tcPr>
          <w:p w:rsidR="00B16816" w:rsidRDefault="00B16816" w:rsidP="00B16816">
            <w:r>
              <w:t xml:space="preserve">Hodnota pohľadávok pri ktorých je obmedzené </w:t>
            </w:r>
          </w:p>
          <w:p w:rsidR="00B16816" w:rsidRPr="00074670" w:rsidRDefault="00B16816" w:rsidP="00B16816">
            <w:r>
              <w:t xml:space="preserve">právo s nimi nakladať </w:t>
            </w:r>
          </w:p>
        </w:tc>
        <w:tc>
          <w:tcPr>
            <w:tcW w:w="4986" w:type="dxa"/>
          </w:tcPr>
          <w:p w:rsidR="00B16816" w:rsidRPr="00074670" w:rsidRDefault="00B16816" w:rsidP="00B16816"/>
        </w:tc>
      </w:tr>
    </w:tbl>
    <w:p w:rsidR="00B16816" w:rsidRDefault="00B16816" w:rsidP="00B16816">
      <w:pPr>
        <w:ind w:left="284"/>
      </w:pPr>
      <w:r w:rsidRPr="00C57FCE">
        <w:t>Neaktuálne</w:t>
      </w:r>
    </w:p>
    <w:p w:rsidR="00B16816" w:rsidRDefault="00B16816" w:rsidP="00B16816">
      <w:pPr>
        <w:ind w:left="284"/>
      </w:pPr>
    </w:p>
    <w:p w:rsidR="00FB3F0A" w:rsidRDefault="00FB3F0A" w:rsidP="00B16816">
      <w:pPr>
        <w:ind w:left="284"/>
      </w:pPr>
    </w:p>
    <w:p w:rsidR="00FB3F0A" w:rsidRDefault="00FB3F0A" w:rsidP="00B16816">
      <w:pPr>
        <w:ind w:left="284"/>
      </w:pPr>
    </w:p>
    <w:p w:rsidR="00FB3F0A" w:rsidRDefault="00FB3F0A" w:rsidP="00B16816">
      <w:pPr>
        <w:ind w:left="284"/>
      </w:pPr>
    </w:p>
    <w:p w:rsidR="00FB3F0A" w:rsidRDefault="00FB3F0A" w:rsidP="00B16816">
      <w:pPr>
        <w:ind w:left="284"/>
      </w:pPr>
    </w:p>
    <w:p w:rsidR="00FB3F0A" w:rsidRPr="00C57FCE" w:rsidRDefault="00FB3F0A" w:rsidP="00B16816">
      <w:pPr>
        <w:ind w:left="284"/>
      </w:pPr>
    </w:p>
    <w:p w:rsidR="00B16816" w:rsidRPr="00980AB2" w:rsidRDefault="00B16816" w:rsidP="00B1681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B16816" w:rsidRPr="006B1179" w:rsidRDefault="00B16816" w:rsidP="00B1681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B16816" w:rsidRPr="00A6137D" w:rsidTr="00B16816">
        <w:tc>
          <w:tcPr>
            <w:tcW w:w="4962" w:type="dxa"/>
            <w:shd w:val="clear" w:color="auto" w:fill="F2F2F2"/>
          </w:tcPr>
          <w:p w:rsidR="00B16816" w:rsidRPr="0095583D" w:rsidRDefault="00B16816" w:rsidP="00B1681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B16816" w:rsidRPr="0095583D" w:rsidRDefault="00B16816" w:rsidP="00F2328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F2328B">
              <w:rPr>
                <w:b/>
              </w:rPr>
              <w:t>7</w:t>
            </w:r>
          </w:p>
        </w:tc>
      </w:tr>
      <w:tr w:rsidR="00B16816" w:rsidRPr="00A6137D" w:rsidTr="00B16816">
        <w:tc>
          <w:tcPr>
            <w:tcW w:w="4962" w:type="dxa"/>
          </w:tcPr>
          <w:p w:rsidR="00B16816" w:rsidRPr="00254788" w:rsidRDefault="00B16816" w:rsidP="00B16816">
            <w:r>
              <w:t>Pokladnica</w:t>
            </w:r>
          </w:p>
        </w:tc>
        <w:tc>
          <w:tcPr>
            <w:tcW w:w="5244" w:type="dxa"/>
          </w:tcPr>
          <w:p w:rsidR="00B16816" w:rsidRPr="00254788" w:rsidRDefault="00B16816" w:rsidP="00F2328B">
            <w:pPr>
              <w:jc w:val="center"/>
            </w:pPr>
            <w:r>
              <w:t>3</w:t>
            </w:r>
            <w:r w:rsidR="00F2328B">
              <w:t> 151,37</w:t>
            </w:r>
            <w:r>
              <w:t xml:space="preserve"> €</w:t>
            </w:r>
          </w:p>
        </w:tc>
      </w:tr>
      <w:tr w:rsidR="00B16816" w:rsidRPr="00A6137D" w:rsidTr="00B16816">
        <w:tc>
          <w:tcPr>
            <w:tcW w:w="4962" w:type="dxa"/>
          </w:tcPr>
          <w:p w:rsidR="00B16816" w:rsidRPr="00254788" w:rsidRDefault="00B16816" w:rsidP="00B16816">
            <w:r>
              <w:t>Ceniny (stravné lístky)</w:t>
            </w:r>
          </w:p>
        </w:tc>
        <w:tc>
          <w:tcPr>
            <w:tcW w:w="5244" w:type="dxa"/>
          </w:tcPr>
          <w:p w:rsidR="00B16816" w:rsidRPr="00254788" w:rsidRDefault="00B16816" w:rsidP="00F2328B">
            <w:pPr>
              <w:jc w:val="center"/>
            </w:pPr>
            <w:r>
              <w:t>1</w:t>
            </w:r>
            <w:r w:rsidR="00F2328B">
              <w:t> 817,40</w:t>
            </w:r>
            <w:r>
              <w:t xml:space="preserve"> €</w:t>
            </w:r>
          </w:p>
        </w:tc>
      </w:tr>
      <w:tr w:rsidR="00B16816" w:rsidRPr="00A6137D" w:rsidTr="00B16816">
        <w:tc>
          <w:tcPr>
            <w:tcW w:w="4962" w:type="dxa"/>
          </w:tcPr>
          <w:p w:rsidR="00B16816" w:rsidRPr="00254788" w:rsidRDefault="00B16816" w:rsidP="00B16816">
            <w:r>
              <w:t>Bankové účty</w:t>
            </w:r>
          </w:p>
        </w:tc>
        <w:tc>
          <w:tcPr>
            <w:tcW w:w="5244" w:type="dxa"/>
          </w:tcPr>
          <w:p w:rsidR="00B16816" w:rsidRPr="00254788" w:rsidRDefault="00B16816" w:rsidP="00F2328B">
            <w:pPr>
              <w:tabs>
                <w:tab w:val="left" w:pos="1605"/>
                <w:tab w:val="center" w:pos="2552"/>
              </w:tabs>
            </w:pPr>
            <w:r>
              <w:tab/>
              <w:t xml:space="preserve">    </w:t>
            </w:r>
            <w:r w:rsidR="00F2328B">
              <w:t>1 220 592,36</w:t>
            </w:r>
            <w:r>
              <w:t xml:space="preserve"> €</w:t>
            </w:r>
          </w:p>
        </w:tc>
      </w:tr>
    </w:tbl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6816" w:rsidRPr="00254788" w:rsidRDefault="00B16816" w:rsidP="00B1681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B16816" w:rsidRPr="00A6137D" w:rsidTr="00B16816">
        <w:tc>
          <w:tcPr>
            <w:tcW w:w="6096" w:type="dxa"/>
            <w:shd w:val="clear" w:color="auto" w:fill="F2F2F2"/>
          </w:tcPr>
          <w:p w:rsidR="00B16816" w:rsidRDefault="00B16816" w:rsidP="00B16816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B16816" w:rsidRPr="0095583D" w:rsidRDefault="00B16816" w:rsidP="00B1681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B16816" w:rsidRDefault="00B16816" w:rsidP="00B16816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B16816" w:rsidRPr="0095583D" w:rsidRDefault="00B16816" w:rsidP="00B16816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B16816" w:rsidRPr="00A6137D" w:rsidTr="00B16816">
        <w:tc>
          <w:tcPr>
            <w:tcW w:w="6096" w:type="dxa"/>
          </w:tcPr>
          <w:p w:rsidR="00B16816" w:rsidRPr="00074670" w:rsidRDefault="00B16816" w:rsidP="00B16816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B16816" w:rsidRPr="00074670" w:rsidRDefault="00B16816" w:rsidP="00B16816"/>
        </w:tc>
      </w:tr>
      <w:tr w:rsidR="00B16816" w:rsidRPr="00A6137D" w:rsidTr="00B16816">
        <w:tc>
          <w:tcPr>
            <w:tcW w:w="6096" w:type="dxa"/>
          </w:tcPr>
          <w:p w:rsidR="00B16816" w:rsidRPr="00074670" w:rsidRDefault="00B16816" w:rsidP="00B16816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B16816" w:rsidRPr="00074670" w:rsidRDefault="00B16816" w:rsidP="00B16816"/>
        </w:tc>
      </w:tr>
    </w:tbl>
    <w:p w:rsidR="00B16816" w:rsidRDefault="00B16816" w:rsidP="00B16816">
      <w:pPr>
        <w:ind w:left="360"/>
        <w:jc w:val="both"/>
      </w:pPr>
      <w:r>
        <w:t>Neaktuálne</w:t>
      </w:r>
    </w:p>
    <w:p w:rsidR="00B16816" w:rsidRPr="00471884" w:rsidRDefault="00B16816" w:rsidP="00B16816">
      <w:pPr>
        <w:ind w:left="360"/>
        <w:jc w:val="both"/>
      </w:pPr>
    </w:p>
    <w:p w:rsidR="00B16816" w:rsidRDefault="00B16816" w:rsidP="00B1681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B16816" w:rsidRPr="00117BD3" w:rsidRDefault="00B16816" w:rsidP="00B16816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B16816" w:rsidRPr="006409A6" w:rsidTr="00B16816">
        <w:tc>
          <w:tcPr>
            <w:tcW w:w="2700" w:type="dxa"/>
            <w:shd w:val="clear" w:color="auto" w:fill="F2F2F2"/>
          </w:tcPr>
          <w:p w:rsidR="00B16816" w:rsidRPr="00FA12D3" w:rsidRDefault="00B16816" w:rsidP="00B16816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16816" w:rsidRPr="00FA12D3" w:rsidRDefault="00B16816" w:rsidP="00B16816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B16816" w:rsidRPr="00FA12D3" w:rsidRDefault="00B16816" w:rsidP="00B16816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B16816" w:rsidRPr="00FA12D3" w:rsidRDefault="00B16816" w:rsidP="00B16816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B16816" w:rsidRPr="00FA12D3" w:rsidRDefault="00B16816" w:rsidP="00B16816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B16816" w:rsidRPr="00FA12D3" w:rsidRDefault="00B16816" w:rsidP="00B16816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B16816" w:rsidRPr="00146CDA" w:rsidRDefault="00B16816" w:rsidP="00B16816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B16816" w:rsidRPr="00FA12D3" w:rsidRDefault="00B16816" w:rsidP="000628C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628C0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B16816" w:rsidRPr="00146CDA" w:rsidRDefault="00B16816" w:rsidP="00B16816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B16816" w:rsidRPr="00FA12D3" w:rsidRDefault="00B16816" w:rsidP="000628C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628C0">
              <w:rPr>
                <w:b/>
              </w:rPr>
              <w:t>6</w:t>
            </w:r>
          </w:p>
        </w:tc>
      </w:tr>
      <w:tr w:rsidR="00B16816" w:rsidRPr="00A6137D" w:rsidTr="00B16816">
        <w:tc>
          <w:tcPr>
            <w:tcW w:w="2700" w:type="dxa"/>
          </w:tcPr>
          <w:p w:rsidR="00B16816" w:rsidRPr="00074670" w:rsidRDefault="00B16816" w:rsidP="00B16816"/>
        </w:tc>
        <w:tc>
          <w:tcPr>
            <w:tcW w:w="900" w:type="dxa"/>
          </w:tcPr>
          <w:p w:rsidR="00B16816" w:rsidRPr="00074670" w:rsidRDefault="00B16816" w:rsidP="00B16816"/>
        </w:tc>
        <w:tc>
          <w:tcPr>
            <w:tcW w:w="900" w:type="dxa"/>
          </w:tcPr>
          <w:p w:rsidR="00B16816" w:rsidRPr="00074670" w:rsidRDefault="00B16816" w:rsidP="00B16816"/>
        </w:tc>
        <w:tc>
          <w:tcPr>
            <w:tcW w:w="1440" w:type="dxa"/>
          </w:tcPr>
          <w:p w:rsidR="00B16816" w:rsidRPr="00074670" w:rsidRDefault="00B16816" w:rsidP="00B16816"/>
        </w:tc>
        <w:tc>
          <w:tcPr>
            <w:tcW w:w="2140" w:type="dxa"/>
          </w:tcPr>
          <w:p w:rsidR="00B16816" w:rsidRPr="00074670" w:rsidRDefault="00B16816" w:rsidP="00B16816"/>
        </w:tc>
        <w:tc>
          <w:tcPr>
            <w:tcW w:w="2126" w:type="dxa"/>
          </w:tcPr>
          <w:p w:rsidR="00B16816" w:rsidRPr="00074670" w:rsidRDefault="00B16816" w:rsidP="00B16816"/>
        </w:tc>
      </w:tr>
      <w:tr w:rsidR="00B16816" w:rsidRPr="00A6137D" w:rsidTr="00B16816">
        <w:tc>
          <w:tcPr>
            <w:tcW w:w="2700" w:type="dxa"/>
          </w:tcPr>
          <w:p w:rsidR="00B16816" w:rsidRPr="00074670" w:rsidRDefault="00B16816" w:rsidP="00B16816"/>
        </w:tc>
        <w:tc>
          <w:tcPr>
            <w:tcW w:w="900" w:type="dxa"/>
          </w:tcPr>
          <w:p w:rsidR="00B16816" w:rsidRPr="00074670" w:rsidRDefault="00B16816" w:rsidP="00B16816"/>
        </w:tc>
        <w:tc>
          <w:tcPr>
            <w:tcW w:w="900" w:type="dxa"/>
          </w:tcPr>
          <w:p w:rsidR="00B16816" w:rsidRPr="00074670" w:rsidRDefault="00B16816" w:rsidP="00B16816"/>
        </w:tc>
        <w:tc>
          <w:tcPr>
            <w:tcW w:w="1440" w:type="dxa"/>
          </w:tcPr>
          <w:p w:rsidR="00B16816" w:rsidRPr="00074670" w:rsidRDefault="00B16816" w:rsidP="00B16816"/>
        </w:tc>
        <w:tc>
          <w:tcPr>
            <w:tcW w:w="2140" w:type="dxa"/>
          </w:tcPr>
          <w:p w:rsidR="00B16816" w:rsidRPr="00074670" w:rsidRDefault="00B16816" w:rsidP="00B16816"/>
        </w:tc>
        <w:tc>
          <w:tcPr>
            <w:tcW w:w="2126" w:type="dxa"/>
          </w:tcPr>
          <w:p w:rsidR="00B16816" w:rsidRPr="00074670" w:rsidRDefault="00B16816" w:rsidP="00B16816"/>
        </w:tc>
      </w:tr>
      <w:tr w:rsidR="00B16816" w:rsidRPr="00A6137D" w:rsidTr="00B16816">
        <w:tc>
          <w:tcPr>
            <w:tcW w:w="2700" w:type="dxa"/>
          </w:tcPr>
          <w:p w:rsidR="00B16816" w:rsidRPr="00074670" w:rsidRDefault="00B16816" w:rsidP="00B16816"/>
        </w:tc>
        <w:tc>
          <w:tcPr>
            <w:tcW w:w="900" w:type="dxa"/>
          </w:tcPr>
          <w:p w:rsidR="00B16816" w:rsidRPr="00DD2B70" w:rsidRDefault="00B16816" w:rsidP="00B16816">
            <w:pPr>
              <w:rPr>
                <w:b/>
              </w:rPr>
            </w:pPr>
          </w:p>
        </w:tc>
        <w:tc>
          <w:tcPr>
            <w:tcW w:w="900" w:type="dxa"/>
          </w:tcPr>
          <w:p w:rsidR="00B16816" w:rsidRPr="00DD2B70" w:rsidRDefault="00B16816" w:rsidP="00B16816">
            <w:pPr>
              <w:rPr>
                <w:b/>
              </w:rPr>
            </w:pPr>
          </w:p>
        </w:tc>
        <w:tc>
          <w:tcPr>
            <w:tcW w:w="1440" w:type="dxa"/>
          </w:tcPr>
          <w:p w:rsidR="00B16816" w:rsidRPr="00DD2B70" w:rsidRDefault="00B16816" w:rsidP="00B16816">
            <w:pPr>
              <w:rPr>
                <w:b/>
              </w:rPr>
            </w:pPr>
          </w:p>
        </w:tc>
        <w:tc>
          <w:tcPr>
            <w:tcW w:w="2140" w:type="dxa"/>
          </w:tcPr>
          <w:p w:rsidR="00B16816" w:rsidRPr="00DD2B70" w:rsidRDefault="00B16816" w:rsidP="00B16816">
            <w:pPr>
              <w:rPr>
                <w:b/>
              </w:rPr>
            </w:pPr>
          </w:p>
        </w:tc>
        <w:tc>
          <w:tcPr>
            <w:tcW w:w="2126" w:type="dxa"/>
          </w:tcPr>
          <w:p w:rsidR="00B16816" w:rsidRPr="00DD2B70" w:rsidRDefault="00B16816" w:rsidP="00B16816">
            <w:pPr>
              <w:rPr>
                <w:b/>
              </w:rPr>
            </w:pPr>
          </w:p>
        </w:tc>
      </w:tr>
    </w:tbl>
    <w:p w:rsidR="00B16816" w:rsidRDefault="00B16816" w:rsidP="00B16816">
      <w:pPr>
        <w:ind w:left="284"/>
      </w:pPr>
      <w:r>
        <w:t>Neaktuálne</w:t>
      </w:r>
    </w:p>
    <w:p w:rsidR="00B16816" w:rsidRDefault="00B16816" w:rsidP="00B16816">
      <w:pPr>
        <w:ind w:left="284"/>
      </w:pPr>
    </w:p>
    <w:p w:rsidR="00B16816" w:rsidRPr="00471884" w:rsidRDefault="00B16816" w:rsidP="00B16816">
      <w:pPr>
        <w:ind w:left="284"/>
      </w:pPr>
    </w:p>
    <w:p w:rsidR="00B16816" w:rsidRDefault="00B16816" w:rsidP="00B1681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16816" w:rsidRDefault="00B16816" w:rsidP="00B16816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B16816" w:rsidRPr="00B6370A" w:rsidTr="00B16816">
        <w:tc>
          <w:tcPr>
            <w:tcW w:w="5670" w:type="dxa"/>
            <w:shd w:val="clear" w:color="auto" w:fill="F2F2F2"/>
          </w:tcPr>
          <w:p w:rsidR="00B16816" w:rsidRPr="00E74C03" w:rsidRDefault="00B16816" w:rsidP="00B1681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B16816" w:rsidRPr="00E74C03" w:rsidRDefault="00B16816" w:rsidP="000628C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628C0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B16816" w:rsidRPr="00C94615" w:rsidRDefault="00B16816" w:rsidP="000628C0">
            <w:pPr>
              <w:jc w:val="center"/>
              <w:rPr>
                <w:b/>
              </w:rPr>
            </w:pPr>
            <w:r w:rsidRPr="00C94615">
              <w:rPr>
                <w:b/>
              </w:rPr>
              <w:t>Zostatok k 31.12.201</w:t>
            </w:r>
            <w:r w:rsidR="000628C0">
              <w:rPr>
                <w:b/>
              </w:rPr>
              <w:t>6</w:t>
            </w:r>
          </w:p>
        </w:tc>
      </w:tr>
      <w:tr w:rsidR="00B16816" w:rsidRPr="00010F84" w:rsidTr="00B16816">
        <w:tc>
          <w:tcPr>
            <w:tcW w:w="5670" w:type="dxa"/>
          </w:tcPr>
          <w:p w:rsidR="00B16816" w:rsidRPr="00074670" w:rsidRDefault="00B16816" w:rsidP="00B16816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B16816" w:rsidRPr="00010F84" w:rsidRDefault="000628C0" w:rsidP="00B16816">
            <w:pPr>
              <w:jc w:val="right"/>
            </w:pPr>
            <w:r>
              <w:t>1 514,77</w:t>
            </w:r>
            <w:r w:rsidR="00B16816">
              <w:t xml:space="preserve"> €</w:t>
            </w:r>
          </w:p>
        </w:tc>
        <w:tc>
          <w:tcPr>
            <w:tcW w:w="2126" w:type="dxa"/>
          </w:tcPr>
          <w:p w:rsidR="00B16816" w:rsidRPr="00010F84" w:rsidRDefault="000628C0" w:rsidP="00B16816">
            <w:pPr>
              <w:jc w:val="right"/>
            </w:pPr>
            <w:r>
              <w:t>879,58</w:t>
            </w:r>
            <w:r w:rsidR="00B16816">
              <w:t xml:space="preserve"> €</w:t>
            </w:r>
          </w:p>
        </w:tc>
      </w:tr>
      <w:tr w:rsidR="00B16816" w:rsidRPr="00010F84" w:rsidTr="00B16816">
        <w:tc>
          <w:tcPr>
            <w:tcW w:w="5670" w:type="dxa"/>
          </w:tcPr>
          <w:p w:rsidR="00B16816" w:rsidRPr="00074670" w:rsidRDefault="00B16816" w:rsidP="00B16816">
            <w:r>
              <w:t>Predplatné</w:t>
            </w:r>
          </w:p>
        </w:tc>
        <w:tc>
          <w:tcPr>
            <w:tcW w:w="2410" w:type="dxa"/>
          </w:tcPr>
          <w:p w:rsidR="00B16816" w:rsidRPr="00C94615" w:rsidRDefault="00B16816" w:rsidP="00B16816">
            <w:pPr>
              <w:jc w:val="right"/>
            </w:pPr>
            <w:r>
              <w:t>22,00 €</w:t>
            </w:r>
          </w:p>
        </w:tc>
        <w:tc>
          <w:tcPr>
            <w:tcW w:w="2126" w:type="dxa"/>
          </w:tcPr>
          <w:p w:rsidR="00B16816" w:rsidRPr="00010F84" w:rsidRDefault="000628C0" w:rsidP="00B16816">
            <w:pPr>
              <w:jc w:val="right"/>
            </w:pPr>
            <w:r>
              <w:t>22</w:t>
            </w:r>
            <w:r w:rsidR="00B16816">
              <w:t>,00 €</w:t>
            </w:r>
          </w:p>
        </w:tc>
      </w:tr>
      <w:tr w:rsidR="00B16816" w:rsidRPr="00010F84" w:rsidTr="00B16816">
        <w:tc>
          <w:tcPr>
            <w:tcW w:w="5670" w:type="dxa"/>
          </w:tcPr>
          <w:p w:rsidR="00B16816" w:rsidRPr="00074670" w:rsidRDefault="00B16816" w:rsidP="00B16816">
            <w:r>
              <w:t>Poistenie, služby</w:t>
            </w:r>
          </w:p>
        </w:tc>
        <w:tc>
          <w:tcPr>
            <w:tcW w:w="2410" w:type="dxa"/>
          </w:tcPr>
          <w:p w:rsidR="00B16816" w:rsidRPr="00010F84" w:rsidRDefault="000628C0" w:rsidP="00B16816">
            <w:pPr>
              <w:jc w:val="right"/>
            </w:pPr>
            <w:r>
              <w:t>1 492,77</w:t>
            </w:r>
            <w:r w:rsidR="00B16816">
              <w:t xml:space="preserve"> €</w:t>
            </w:r>
          </w:p>
        </w:tc>
        <w:tc>
          <w:tcPr>
            <w:tcW w:w="2126" w:type="dxa"/>
          </w:tcPr>
          <w:p w:rsidR="00B16816" w:rsidRPr="00010F84" w:rsidRDefault="000628C0" w:rsidP="00B16816">
            <w:pPr>
              <w:jc w:val="right"/>
            </w:pPr>
            <w:r>
              <w:t>857,58</w:t>
            </w:r>
            <w:r w:rsidR="00B16816">
              <w:t xml:space="preserve"> €</w:t>
            </w:r>
          </w:p>
        </w:tc>
      </w:tr>
      <w:tr w:rsidR="00B16816" w:rsidRPr="00010F84" w:rsidTr="00B16816">
        <w:tc>
          <w:tcPr>
            <w:tcW w:w="5670" w:type="dxa"/>
          </w:tcPr>
          <w:p w:rsidR="00B16816" w:rsidRPr="00074670" w:rsidRDefault="00B16816" w:rsidP="00B16816"/>
        </w:tc>
        <w:tc>
          <w:tcPr>
            <w:tcW w:w="2410" w:type="dxa"/>
          </w:tcPr>
          <w:p w:rsidR="00B16816" w:rsidRPr="00010F84" w:rsidRDefault="00B16816" w:rsidP="00B16816">
            <w:pPr>
              <w:jc w:val="right"/>
            </w:pPr>
          </w:p>
        </w:tc>
        <w:tc>
          <w:tcPr>
            <w:tcW w:w="2126" w:type="dxa"/>
          </w:tcPr>
          <w:p w:rsidR="00B16816" w:rsidRPr="00010F84" w:rsidRDefault="00B16816" w:rsidP="00B16816">
            <w:pPr>
              <w:jc w:val="right"/>
            </w:pPr>
          </w:p>
        </w:tc>
      </w:tr>
      <w:tr w:rsidR="00B16816" w:rsidRPr="00010F84" w:rsidTr="00B16816">
        <w:tc>
          <w:tcPr>
            <w:tcW w:w="5670" w:type="dxa"/>
          </w:tcPr>
          <w:p w:rsidR="00B16816" w:rsidRPr="00074670" w:rsidRDefault="00B16816" w:rsidP="00B16816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B16816" w:rsidRPr="00010F84" w:rsidRDefault="00B16816" w:rsidP="00B16816">
            <w:pPr>
              <w:jc w:val="right"/>
            </w:pPr>
          </w:p>
        </w:tc>
        <w:tc>
          <w:tcPr>
            <w:tcW w:w="2126" w:type="dxa"/>
          </w:tcPr>
          <w:p w:rsidR="00B16816" w:rsidRPr="00010F84" w:rsidRDefault="00B16816" w:rsidP="00B16816">
            <w:pPr>
              <w:jc w:val="right"/>
            </w:pPr>
          </w:p>
        </w:tc>
      </w:tr>
      <w:tr w:rsidR="00B16816" w:rsidRPr="00010F84" w:rsidTr="00B16816">
        <w:tc>
          <w:tcPr>
            <w:tcW w:w="5670" w:type="dxa"/>
          </w:tcPr>
          <w:p w:rsidR="00B16816" w:rsidRPr="00074670" w:rsidRDefault="00B16816" w:rsidP="00B16816"/>
        </w:tc>
        <w:tc>
          <w:tcPr>
            <w:tcW w:w="2410" w:type="dxa"/>
          </w:tcPr>
          <w:p w:rsidR="00B16816" w:rsidRPr="00010F84" w:rsidRDefault="00B16816" w:rsidP="00B16816">
            <w:pPr>
              <w:jc w:val="right"/>
            </w:pPr>
          </w:p>
        </w:tc>
        <w:tc>
          <w:tcPr>
            <w:tcW w:w="2126" w:type="dxa"/>
          </w:tcPr>
          <w:p w:rsidR="00B16816" w:rsidRPr="00010F84" w:rsidRDefault="00B16816" w:rsidP="00B16816">
            <w:pPr>
              <w:jc w:val="right"/>
            </w:pPr>
          </w:p>
        </w:tc>
      </w:tr>
      <w:tr w:rsidR="00B16816" w:rsidRPr="00010F84" w:rsidTr="00B16816">
        <w:tc>
          <w:tcPr>
            <w:tcW w:w="5670" w:type="dxa"/>
          </w:tcPr>
          <w:p w:rsidR="00B16816" w:rsidRPr="00074670" w:rsidRDefault="00B16816" w:rsidP="00B16816">
            <w:pPr>
              <w:jc w:val="both"/>
            </w:pPr>
          </w:p>
        </w:tc>
        <w:tc>
          <w:tcPr>
            <w:tcW w:w="2410" w:type="dxa"/>
          </w:tcPr>
          <w:p w:rsidR="00B16816" w:rsidRPr="00010F84" w:rsidRDefault="00B16816" w:rsidP="00B16816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:rsidR="00B16816" w:rsidRPr="00010F84" w:rsidRDefault="00B16816" w:rsidP="00B16816">
            <w:pPr>
              <w:jc w:val="right"/>
              <w:rPr>
                <w:b/>
              </w:rPr>
            </w:pPr>
          </w:p>
        </w:tc>
      </w:tr>
    </w:tbl>
    <w:p w:rsidR="00B16816" w:rsidRDefault="00B16816" w:rsidP="00B16816">
      <w:pPr>
        <w:jc w:val="both"/>
        <w:rPr>
          <w:b/>
          <w:sz w:val="24"/>
          <w:szCs w:val="24"/>
        </w:rPr>
      </w:pPr>
    </w:p>
    <w:p w:rsidR="00B16816" w:rsidRDefault="00B16816" w:rsidP="00B16816">
      <w:pPr>
        <w:jc w:val="both"/>
        <w:rPr>
          <w:b/>
          <w:sz w:val="24"/>
          <w:szCs w:val="24"/>
        </w:rPr>
      </w:pPr>
    </w:p>
    <w:p w:rsidR="00B16816" w:rsidRPr="00E74C03" w:rsidRDefault="00B16816" w:rsidP="00B16816">
      <w:pPr>
        <w:jc w:val="both"/>
        <w:rPr>
          <w:sz w:val="24"/>
          <w:szCs w:val="24"/>
        </w:rPr>
      </w:pPr>
    </w:p>
    <w:p w:rsidR="00B16816" w:rsidRDefault="00B16816" w:rsidP="00B16816">
      <w:pPr>
        <w:jc w:val="center"/>
        <w:rPr>
          <w:b/>
          <w:sz w:val="24"/>
          <w:szCs w:val="24"/>
        </w:rPr>
      </w:pPr>
    </w:p>
    <w:p w:rsidR="00B16816" w:rsidRPr="003C4B7A" w:rsidRDefault="00B16816" w:rsidP="00B1681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16816" w:rsidRPr="003C4B7A" w:rsidRDefault="00B16816" w:rsidP="00B1681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6816" w:rsidRDefault="00B16816" w:rsidP="00B16816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B16816" w:rsidRPr="00A6137D" w:rsidTr="00B16816">
        <w:tc>
          <w:tcPr>
            <w:tcW w:w="3544" w:type="dxa"/>
            <w:shd w:val="clear" w:color="auto" w:fill="F2F2F2"/>
          </w:tcPr>
          <w:p w:rsidR="00B16816" w:rsidRPr="00144874" w:rsidRDefault="00B16816" w:rsidP="00B16816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B16816" w:rsidRDefault="00B16816" w:rsidP="00B16816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B16816" w:rsidRPr="00144874" w:rsidRDefault="00B16816" w:rsidP="00B16816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B16816" w:rsidRPr="00A6137D" w:rsidTr="00B16816">
        <w:tc>
          <w:tcPr>
            <w:tcW w:w="3544" w:type="dxa"/>
          </w:tcPr>
          <w:p w:rsidR="00B16816" w:rsidRPr="00FA1A6F" w:rsidRDefault="00B16816" w:rsidP="00B16816"/>
        </w:tc>
        <w:tc>
          <w:tcPr>
            <w:tcW w:w="6662" w:type="dxa"/>
          </w:tcPr>
          <w:p w:rsidR="00B16816" w:rsidRPr="00FA1A6F" w:rsidRDefault="00B16816" w:rsidP="00B16816"/>
        </w:tc>
      </w:tr>
      <w:tr w:rsidR="00B16816" w:rsidRPr="00A6137D" w:rsidTr="00B16816">
        <w:tc>
          <w:tcPr>
            <w:tcW w:w="3544" w:type="dxa"/>
          </w:tcPr>
          <w:p w:rsidR="00B16816" w:rsidRPr="00FA1A6F" w:rsidRDefault="00B16816" w:rsidP="00B16816"/>
        </w:tc>
        <w:tc>
          <w:tcPr>
            <w:tcW w:w="6662" w:type="dxa"/>
          </w:tcPr>
          <w:p w:rsidR="00B16816" w:rsidRPr="00FA1A6F" w:rsidRDefault="00B16816" w:rsidP="00B16816"/>
        </w:tc>
      </w:tr>
      <w:tr w:rsidR="00B16816" w:rsidRPr="00A6137D" w:rsidTr="00B16816">
        <w:tc>
          <w:tcPr>
            <w:tcW w:w="3544" w:type="dxa"/>
          </w:tcPr>
          <w:p w:rsidR="00B16816" w:rsidRPr="00FA1A6F" w:rsidRDefault="00B16816" w:rsidP="00B16816"/>
        </w:tc>
        <w:tc>
          <w:tcPr>
            <w:tcW w:w="6662" w:type="dxa"/>
          </w:tcPr>
          <w:p w:rsidR="00B16816" w:rsidRPr="00FA1A6F" w:rsidRDefault="00B16816" w:rsidP="00B16816"/>
        </w:tc>
      </w:tr>
      <w:tr w:rsidR="00B16816" w:rsidRPr="00A6137D" w:rsidTr="00B16816">
        <w:tc>
          <w:tcPr>
            <w:tcW w:w="3544" w:type="dxa"/>
          </w:tcPr>
          <w:p w:rsidR="00B16816" w:rsidRPr="00FA1A6F" w:rsidRDefault="00B16816" w:rsidP="00B16816"/>
        </w:tc>
        <w:tc>
          <w:tcPr>
            <w:tcW w:w="6662" w:type="dxa"/>
          </w:tcPr>
          <w:p w:rsidR="00B16816" w:rsidRPr="00FA1A6F" w:rsidRDefault="00B16816" w:rsidP="00B16816"/>
        </w:tc>
      </w:tr>
      <w:tr w:rsidR="00B16816" w:rsidRPr="00A6137D" w:rsidTr="00B16816">
        <w:tc>
          <w:tcPr>
            <w:tcW w:w="3544" w:type="dxa"/>
          </w:tcPr>
          <w:p w:rsidR="00B16816" w:rsidRPr="00FA1A6F" w:rsidRDefault="00B16816" w:rsidP="00B16816"/>
        </w:tc>
        <w:tc>
          <w:tcPr>
            <w:tcW w:w="6662" w:type="dxa"/>
          </w:tcPr>
          <w:p w:rsidR="00B16816" w:rsidRPr="00FA1A6F" w:rsidRDefault="00B16816" w:rsidP="00B16816"/>
        </w:tc>
      </w:tr>
    </w:tbl>
    <w:p w:rsidR="00B16816" w:rsidRDefault="00B16816" w:rsidP="00B16816">
      <w:pPr>
        <w:rPr>
          <w:b/>
          <w:sz w:val="24"/>
          <w:szCs w:val="24"/>
        </w:rPr>
      </w:pPr>
    </w:p>
    <w:p w:rsidR="00B16816" w:rsidRDefault="00B16816" w:rsidP="00B1681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16816" w:rsidRPr="00CB7800" w:rsidRDefault="00B16816" w:rsidP="00B1681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16816" w:rsidRDefault="00B16816" w:rsidP="00B1681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B16816" w:rsidRPr="00144874" w:rsidTr="00B16816">
        <w:tc>
          <w:tcPr>
            <w:tcW w:w="4500" w:type="dxa"/>
            <w:shd w:val="clear" w:color="auto" w:fill="F2F2F2"/>
          </w:tcPr>
          <w:p w:rsidR="00B16816" w:rsidRPr="00144874" w:rsidRDefault="00B16816" w:rsidP="00B16816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B16816" w:rsidRPr="00144874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16816" w:rsidRPr="00CA5280" w:rsidTr="00B16816">
        <w:tc>
          <w:tcPr>
            <w:tcW w:w="4500" w:type="dxa"/>
          </w:tcPr>
          <w:p w:rsidR="00B16816" w:rsidRPr="00CA5280" w:rsidRDefault="00B16816" w:rsidP="00B16816">
            <w:r>
              <w:t xml:space="preserve">Náklady na </w:t>
            </w:r>
            <w:proofErr w:type="spellStart"/>
            <w:r>
              <w:t>zost</w:t>
            </w:r>
            <w:proofErr w:type="spellEnd"/>
            <w:r>
              <w:t xml:space="preserve">., overenie, </w:t>
            </w:r>
            <w:proofErr w:type="spellStart"/>
            <w:r>
              <w:t>zverej</w:t>
            </w:r>
            <w:proofErr w:type="spellEnd"/>
            <w:r>
              <w:t xml:space="preserve">. </w:t>
            </w:r>
            <w:proofErr w:type="spellStart"/>
            <w:r>
              <w:t>účt</w:t>
            </w:r>
            <w:proofErr w:type="spellEnd"/>
            <w:r>
              <w:t>. závierky</w:t>
            </w:r>
          </w:p>
        </w:tc>
        <w:tc>
          <w:tcPr>
            <w:tcW w:w="5706" w:type="dxa"/>
          </w:tcPr>
          <w:p w:rsidR="00B16816" w:rsidRPr="00CA5280" w:rsidRDefault="00B16816" w:rsidP="00EA63FC">
            <w:pPr>
              <w:jc w:val="center"/>
            </w:pPr>
            <w:r>
              <w:t>201</w:t>
            </w:r>
            <w:r w:rsidR="00EA63FC">
              <w:t>8</w:t>
            </w:r>
          </w:p>
        </w:tc>
      </w:tr>
      <w:tr w:rsidR="00B16816" w:rsidRPr="00CA5280" w:rsidTr="00B16816">
        <w:tc>
          <w:tcPr>
            <w:tcW w:w="4500" w:type="dxa"/>
          </w:tcPr>
          <w:p w:rsidR="00B16816" w:rsidRPr="00CA5280" w:rsidRDefault="00B16816" w:rsidP="00B16816"/>
        </w:tc>
        <w:tc>
          <w:tcPr>
            <w:tcW w:w="5706" w:type="dxa"/>
          </w:tcPr>
          <w:p w:rsidR="00B16816" w:rsidRPr="00CA5280" w:rsidRDefault="00B16816" w:rsidP="00B16816"/>
        </w:tc>
      </w:tr>
    </w:tbl>
    <w:p w:rsidR="00B16816" w:rsidRPr="00111B4C" w:rsidRDefault="00B16816" w:rsidP="00B1681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16816" w:rsidRPr="00111B4C" w:rsidRDefault="00B16816" w:rsidP="00B1681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6816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8</w:t>
      </w:r>
    </w:p>
    <w:p w:rsidR="00B16816" w:rsidRPr="00451FDD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Obec spláca záväzky priebežne.</w:t>
      </w:r>
    </w:p>
    <w:p w:rsidR="00B16816" w:rsidRPr="00111B4C" w:rsidRDefault="00B16816" w:rsidP="00B168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B16816" w:rsidRPr="00111B4C" w:rsidRDefault="00B16816" w:rsidP="00B1681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B16816" w:rsidRPr="00EA5586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Splatnosť záväzkov je do jedného roka okrem úveru zo ŠFRB, kde je splatnosť tridsať rokov. </w:t>
      </w:r>
    </w:p>
    <w:p w:rsidR="00B16816" w:rsidRDefault="00B16816" w:rsidP="00B16816">
      <w:pPr>
        <w:rPr>
          <w:b/>
          <w:sz w:val="24"/>
          <w:szCs w:val="24"/>
        </w:rPr>
      </w:pPr>
    </w:p>
    <w:p w:rsidR="00B16816" w:rsidRPr="00104161" w:rsidRDefault="00B16816" w:rsidP="00B1681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B16816" w:rsidRPr="00A6137D" w:rsidTr="00B16816">
        <w:tc>
          <w:tcPr>
            <w:tcW w:w="3119" w:type="dxa"/>
            <w:shd w:val="clear" w:color="auto" w:fill="F2F2F2"/>
          </w:tcPr>
          <w:p w:rsidR="00B16816" w:rsidRPr="00104161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B16816" w:rsidRPr="00104161" w:rsidRDefault="00B16816" w:rsidP="00B1681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B16816" w:rsidRPr="00104161" w:rsidRDefault="00B16816" w:rsidP="00B1681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16816" w:rsidRPr="00A6137D" w:rsidTr="00B16816">
        <w:tc>
          <w:tcPr>
            <w:tcW w:w="3119" w:type="dxa"/>
          </w:tcPr>
          <w:p w:rsidR="00B16816" w:rsidRPr="003C2105" w:rsidRDefault="00CD0D00" w:rsidP="00CD0D00">
            <w:r>
              <w:t>Úver ŠFRB</w:t>
            </w:r>
          </w:p>
        </w:tc>
        <w:tc>
          <w:tcPr>
            <w:tcW w:w="2268" w:type="dxa"/>
          </w:tcPr>
          <w:p w:rsidR="00B16816" w:rsidRPr="003C2105" w:rsidRDefault="00EA63FC" w:rsidP="00EA63FC">
            <w:pPr>
              <w:jc w:val="center"/>
            </w:pPr>
            <w:r>
              <w:t>204 408,32 €</w:t>
            </w:r>
          </w:p>
        </w:tc>
        <w:tc>
          <w:tcPr>
            <w:tcW w:w="4819" w:type="dxa"/>
          </w:tcPr>
          <w:p w:rsidR="00B16816" w:rsidRPr="003C2105" w:rsidRDefault="00B16816" w:rsidP="00B16816">
            <w:r>
              <w:t>Úver zo ŠFRB na výstavbu 8bj</w:t>
            </w:r>
          </w:p>
        </w:tc>
      </w:tr>
      <w:tr w:rsidR="00B16816" w:rsidRPr="00A6137D" w:rsidTr="00B16816">
        <w:tc>
          <w:tcPr>
            <w:tcW w:w="3119" w:type="dxa"/>
          </w:tcPr>
          <w:p w:rsidR="00B16816" w:rsidRPr="003C2105" w:rsidRDefault="00217868" w:rsidP="00B16816">
            <w:r>
              <w:t>Záväzky z nájmu</w:t>
            </w:r>
          </w:p>
        </w:tc>
        <w:tc>
          <w:tcPr>
            <w:tcW w:w="2268" w:type="dxa"/>
          </w:tcPr>
          <w:p w:rsidR="00B16816" w:rsidRPr="003C2105" w:rsidRDefault="00217868" w:rsidP="00B16816">
            <w:pPr>
              <w:jc w:val="center"/>
            </w:pPr>
            <w:r>
              <w:t>17 042,79 €</w:t>
            </w:r>
          </w:p>
        </w:tc>
        <w:tc>
          <w:tcPr>
            <w:tcW w:w="4819" w:type="dxa"/>
          </w:tcPr>
          <w:p w:rsidR="00B16816" w:rsidRPr="003C2105" w:rsidRDefault="00217868" w:rsidP="00B16816">
            <w:r>
              <w:t>Leasing osobného vozidla</w:t>
            </w:r>
          </w:p>
        </w:tc>
      </w:tr>
      <w:tr w:rsidR="00B16816" w:rsidRPr="00A6137D" w:rsidTr="00B16816">
        <w:tc>
          <w:tcPr>
            <w:tcW w:w="3119" w:type="dxa"/>
          </w:tcPr>
          <w:p w:rsidR="00B16816" w:rsidRPr="003C2105" w:rsidRDefault="00B16816" w:rsidP="00B16816"/>
        </w:tc>
        <w:tc>
          <w:tcPr>
            <w:tcW w:w="2268" w:type="dxa"/>
          </w:tcPr>
          <w:p w:rsidR="00B16816" w:rsidRPr="003C2105" w:rsidRDefault="00B16816" w:rsidP="00B16816">
            <w:pPr>
              <w:jc w:val="center"/>
            </w:pPr>
          </w:p>
        </w:tc>
        <w:tc>
          <w:tcPr>
            <w:tcW w:w="4819" w:type="dxa"/>
          </w:tcPr>
          <w:p w:rsidR="00B16816" w:rsidRPr="003C2105" w:rsidRDefault="00B16816" w:rsidP="00B16816"/>
        </w:tc>
      </w:tr>
      <w:tr w:rsidR="00B16816" w:rsidRPr="00A6137D" w:rsidTr="00B16816">
        <w:tc>
          <w:tcPr>
            <w:tcW w:w="3119" w:type="dxa"/>
          </w:tcPr>
          <w:p w:rsidR="00B16816" w:rsidRPr="003C2105" w:rsidRDefault="00B16816" w:rsidP="00B16816"/>
        </w:tc>
        <w:tc>
          <w:tcPr>
            <w:tcW w:w="2268" w:type="dxa"/>
          </w:tcPr>
          <w:p w:rsidR="00B16816" w:rsidRPr="003C2105" w:rsidRDefault="00B16816" w:rsidP="00B16816">
            <w:pPr>
              <w:jc w:val="center"/>
            </w:pPr>
          </w:p>
        </w:tc>
        <w:tc>
          <w:tcPr>
            <w:tcW w:w="4819" w:type="dxa"/>
          </w:tcPr>
          <w:p w:rsidR="00B16816" w:rsidRPr="003C2105" w:rsidRDefault="00B16816" w:rsidP="00B16816"/>
        </w:tc>
      </w:tr>
      <w:tr w:rsidR="00B16816" w:rsidRPr="00A6137D" w:rsidTr="00B16816">
        <w:tc>
          <w:tcPr>
            <w:tcW w:w="3119" w:type="dxa"/>
          </w:tcPr>
          <w:p w:rsidR="00B16816" w:rsidRPr="003C2105" w:rsidRDefault="00B16816" w:rsidP="00B16816"/>
        </w:tc>
        <w:tc>
          <w:tcPr>
            <w:tcW w:w="2268" w:type="dxa"/>
          </w:tcPr>
          <w:p w:rsidR="00B16816" w:rsidRPr="0046342A" w:rsidRDefault="00B16816" w:rsidP="00B16816">
            <w:pPr>
              <w:rPr>
                <w:b/>
              </w:rPr>
            </w:pPr>
          </w:p>
        </w:tc>
        <w:tc>
          <w:tcPr>
            <w:tcW w:w="4819" w:type="dxa"/>
          </w:tcPr>
          <w:p w:rsidR="00B16816" w:rsidRPr="0046342A" w:rsidRDefault="00B16816" w:rsidP="00B16816">
            <w:pPr>
              <w:rPr>
                <w:b/>
              </w:rPr>
            </w:pPr>
          </w:p>
        </w:tc>
      </w:tr>
    </w:tbl>
    <w:p w:rsidR="00B16816" w:rsidRDefault="00B16816" w:rsidP="00B16816">
      <w:pPr>
        <w:rPr>
          <w:b/>
          <w:sz w:val="24"/>
          <w:szCs w:val="24"/>
        </w:rPr>
      </w:pPr>
    </w:p>
    <w:p w:rsidR="00B16816" w:rsidRDefault="00B16816" w:rsidP="00B1681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16816" w:rsidRDefault="00B16816" w:rsidP="00B1681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Obec v r.2015 refinancovala úver z </w:t>
      </w:r>
      <w:proofErr w:type="spellStart"/>
      <w:r>
        <w:rPr>
          <w:b w:val="0"/>
          <w:sz w:val="20"/>
        </w:rPr>
        <w:t>Prima</w:t>
      </w:r>
      <w:proofErr w:type="spellEnd"/>
      <w:r>
        <w:rPr>
          <w:b w:val="0"/>
          <w:sz w:val="20"/>
        </w:rPr>
        <w:t xml:space="preserve"> banky dlhodobým investičným úverom zo Slovenskej sporiteľne s nižším úrokom a čerpala nový úver  na rekonštrukciu verejného osvetlenia zo Slovenskej sporiteľne z úverovej linky EBRD – program </w:t>
      </w:r>
      <w:proofErr w:type="spellStart"/>
      <w:r>
        <w:rPr>
          <w:b w:val="0"/>
          <w:sz w:val="20"/>
        </w:rPr>
        <w:t>Munseff</w:t>
      </w:r>
      <w:proofErr w:type="spellEnd"/>
      <w:r>
        <w:rPr>
          <w:b w:val="0"/>
          <w:sz w:val="20"/>
        </w:rPr>
        <w:t xml:space="preserve"> s možnosťou získania nenávratného príspevku.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V roku 201</w:t>
      </w:r>
      <w:r w:rsidR="00EA63FC">
        <w:rPr>
          <w:b w:val="0"/>
          <w:sz w:val="20"/>
        </w:rPr>
        <w:t>7</w:t>
      </w:r>
      <w:r>
        <w:rPr>
          <w:b w:val="0"/>
          <w:sz w:val="20"/>
        </w:rPr>
        <w:t xml:space="preserve"> nebol čerpaný nový úver.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</w:p>
    <w:p w:rsidR="00B16816" w:rsidRPr="00EA5586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6816" w:rsidRDefault="00B16816" w:rsidP="00B1681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B16816" w:rsidRPr="00144874" w:rsidTr="00B16816">
        <w:tc>
          <w:tcPr>
            <w:tcW w:w="4500" w:type="dxa"/>
            <w:shd w:val="clear" w:color="auto" w:fill="F2F2F2"/>
          </w:tcPr>
          <w:p w:rsidR="00B16816" w:rsidRPr="001244F1" w:rsidRDefault="00B16816" w:rsidP="00B16816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B16816" w:rsidRPr="00144874" w:rsidRDefault="00B16816" w:rsidP="00B16816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B16816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B16816" w:rsidRPr="00144874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B16816" w:rsidRPr="00CA5280" w:rsidTr="00B16816">
        <w:tc>
          <w:tcPr>
            <w:tcW w:w="4500" w:type="dxa"/>
          </w:tcPr>
          <w:p w:rsidR="00B16816" w:rsidRPr="001244F1" w:rsidRDefault="00B16816" w:rsidP="00B16816">
            <w:pPr>
              <w:jc w:val="both"/>
            </w:pPr>
            <w:r>
              <w:t xml:space="preserve">Dlhodobý </w:t>
            </w:r>
          </w:p>
        </w:tc>
        <w:tc>
          <w:tcPr>
            <w:tcW w:w="5848" w:type="dxa"/>
          </w:tcPr>
          <w:p w:rsidR="00B16816" w:rsidRPr="001244F1" w:rsidRDefault="00B16816" w:rsidP="00B16816">
            <w:pPr>
              <w:jc w:val="both"/>
            </w:pPr>
            <w:proofErr w:type="spellStart"/>
            <w:r>
              <w:t>Blanko</w:t>
            </w:r>
            <w:proofErr w:type="spellEnd"/>
            <w:r>
              <w:t xml:space="preserve"> zmenka </w:t>
            </w:r>
          </w:p>
        </w:tc>
      </w:tr>
      <w:tr w:rsidR="00B16816" w:rsidRPr="00CA5280" w:rsidTr="00B16816">
        <w:tc>
          <w:tcPr>
            <w:tcW w:w="4500" w:type="dxa"/>
          </w:tcPr>
          <w:p w:rsidR="00B16816" w:rsidRPr="001244F1" w:rsidRDefault="00B16816" w:rsidP="00B16816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B16816" w:rsidRPr="001244F1" w:rsidRDefault="00B16816" w:rsidP="00B16816">
            <w:pPr>
              <w:jc w:val="both"/>
            </w:pPr>
            <w:proofErr w:type="spellStart"/>
            <w:r>
              <w:t>Blanko</w:t>
            </w:r>
            <w:proofErr w:type="spellEnd"/>
            <w:r>
              <w:t xml:space="preserve"> zmenka</w:t>
            </w:r>
          </w:p>
        </w:tc>
      </w:tr>
      <w:tr w:rsidR="00B16816" w:rsidRPr="00CA5280" w:rsidTr="00B16816">
        <w:tc>
          <w:tcPr>
            <w:tcW w:w="4500" w:type="dxa"/>
          </w:tcPr>
          <w:p w:rsidR="00B16816" w:rsidRPr="001244F1" w:rsidRDefault="00B16816" w:rsidP="00B16816">
            <w:pPr>
              <w:jc w:val="both"/>
            </w:pPr>
          </w:p>
        </w:tc>
        <w:tc>
          <w:tcPr>
            <w:tcW w:w="5848" w:type="dxa"/>
          </w:tcPr>
          <w:p w:rsidR="00B16816" w:rsidRPr="001244F1" w:rsidRDefault="00B16816" w:rsidP="00B16816">
            <w:pPr>
              <w:jc w:val="both"/>
            </w:pPr>
          </w:p>
        </w:tc>
      </w:tr>
      <w:tr w:rsidR="00B16816" w:rsidRPr="00CA5280" w:rsidTr="00B16816">
        <w:tc>
          <w:tcPr>
            <w:tcW w:w="4500" w:type="dxa"/>
          </w:tcPr>
          <w:p w:rsidR="00B16816" w:rsidRPr="001244F1" w:rsidRDefault="00B16816" w:rsidP="00B16816">
            <w:pPr>
              <w:jc w:val="both"/>
            </w:pPr>
          </w:p>
        </w:tc>
        <w:tc>
          <w:tcPr>
            <w:tcW w:w="5848" w:type="dxa"/>
          </w:tcPr>
          <w:p w:rsidR="00B16816" w:rsidRPr="001244F1" w:rsidRDefault="00B16816" w:rsidP="00B16816">
            <w:pPr>
              <w:jc w:val="both"/>
            </w:pPr>
          </w:p>
        </w:tc>
      </w:tr>
      <w:tr w:rsidR="00B16816" w:rsidRPr="00CA5280" w:rsidTr="00B16816">
        <w:tc>
          <w:tcPr>
            <w:tcW w:w="4500" w:type="dxa"/>
          </w:tcPr>
          <w:p w:rsidR="00B16816" w:rsidRPr="001244F1" w:rsidRDefault="00B16816" w:rsidP="00B16816">
            <w:pPr>
              <w:jc w:val="both"/>
            </w:pPr>
          </w:p>
        </w:tc>
        <w:tc>
          <w:tcPr>
            <w:tcW w:w="5848" w:type="dxa"/>
          </w:tcPr>
          <w:p w:rsidR="00B16816" w:rsidRPr="001244F1" w:rsidRDefault="00B16816" w:rsidP="00B16816">
            <w:pPr>
              <w:jc w:val="both"/>
            </w:pPr>
          </w:p>
        </w:tc>
      </w:tr>
    </w:tbl>
    <w:p w:rsidR="00B16816" w:rsidRDefault="00B16816" w:rsidP="00B16816">
      <w:pPr>
        <w:pStyle w:val="Pismenka"/>
        <w:tabs>
          <w:tab w:val="clear" w:pos="426"/>
        </w:tabs>
        <w:rPr>
          <w:sz w:val="24"/>
          <w:szCs w:val="24"/>
        </w:rPr>
      </w:pPr>
    </w:p>
    <w:p w:rsidR="00B16816" w:rsidRPr="00CA526F" w:rsidRDefault="00B16816" w:rsidP="00B1681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B16816" w:rsidRPr="00A6137D" w:rsidTr="00B16816">
        <w:tc>
          <w:tcPr>
            <w:tcW w:w="3240" w:type="dxa"/>
            <w:shd w:val="clear" w:color="auto" w:fill="F2F2F2"/>
          </w:tcPr>
          <w:p w:rsidR="00B16816" w:rsidRPr="006B31B4" w:rsidRDefault="00B16816" w:rsidP="00B16816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B16816" w:rsidRPr="006B31B4" w:rsidRDefault="00B16816" w:rsidP="00B16816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B16816" w:rsidRPr="006B31B4" w:rsidRDefault="00B16816" w:rsidP="00B16816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B16816" w:rsidRPr="006B31B4" w:rsidRDefault="00B16816" w:rsidP="00B1681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B16816" w:rsidRPr="006B31B4" w:rsidRDefault="00B16816" w:rsidP="00B16816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B16816" w:rsidRPr="006B31B4" w:rsidRDefault="00B16816" w:rsidP="00B16816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B16816" w:rsidRPr="006B31B4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16816" w:rsidRPr="006B31B4" w:rsidRDefault="00B16816" w:rsidP="00D3037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3037D">
              <w:rPr>
                <w:b/>
              </w:rPr>
              <w:t>7</w:t>
            </w:r>
          </w:p>
        </w:tc>
        <w:tc>
          <w:tcPr>
            <w:tcW w:w="1420" w:type="dxa"/>
            <w:shd w:val="clear" w:color="auto" w:fill="F2F2F2"/>
          </w:tcPr>
          <w:p w:rsidR="00B16816" w:rsidRPr="006B31B4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16816" w:rsidRPr="006B31B4" w:rsidRDefault="00B16816" w:rsidP="00D3037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3037D">
              <w:rPr>
                <w:b/>
              </w:rPr>
              <w:t>6</w:t>
            </w:r>
          </w:p>
        </w:tc>
      </w:tr>
      <w:tr w:rsidR="00B16816" w:rsidRPr="00A6137D" w:rsidTr="00B16816">
        <w:tc>
          <w:tcPr>
            <w:tcW w:w="3240" w:type="dxa"/>
          </w:tcPr>
          <w:p w:rsidR="00B16816" w:rsidRPr="00074670" w:rsidRDefault="00B16816" w:rsidP="00B16816"/>
        </w:tc>
        <w:tc>
          <w:tcPr>
            <w:tcW w:w="1863" w:type="dxa"/>
          </w:tcPr>
          <w:p w:rsidR="00B16816" w:rsidRPr="00074670" w:rsidRDefault="00B16816" w:rsidP="00B16816"/>
        </w:tc>
        <w:tc>
          <w:tcPr>
            <w:tcW w:w="1017" w:type="dxa"/>
          </w:tcPr>
          <w:p w:rsidR="00B16816" w:rsidRPr="00074670" w:rsidRDefault="00B16816" w:rsidP="00B16816"/>
        </w:tc>
        <w:tc>
          <w:tcPr>
            <w:tcW w:w="1400" w:type="dxa"/>
          </w:tcPr>
          <w:p w:rsidR="00B16816" w:rsidRPr="00074670" w:rsidRDefault="00B16816" w:rsidP="00B16816"/>
        </w:tc>
        <w:tc>
          <w:tcPr>
            <w:tcW w:w="1480" w:type="dxa"/>
          </w:tcPr>
          <w:p w:rsidR="00B16816" w:rsidRPr="00074670" w:rsidRDefault="00B16816" w:rsidP="00B16816"/>
        </w:tc>
        <w:tc>
          <w:tcPr>
            <w:tcW w:w="1420" w:type="dxa"/>
          </w:tcPr>
          <w:p w:rsidR="00B16816" w:rsidRPr="00074670" w:rsidRDefault="00B16816" w:rsidP="00B16816"/>
        </w:tc>
      </w:tr>
      <w:tr w:rsidR="00B16816" w:rsidRPr="00A6137D" w:rsidTr="00B16816">
        <w:tc>
          <w:tcPr>
            <w:tcW w:w="3240" w:type="dxa"/>
          </w:tcPr>
          <w:p w:rsidR="00B16816" w:rsidRPr="00074670" w:rsidRDefault="00B16816" w:rsidP="00B16816"/>
        </w:tc>
        <w:tc>
          <w:tcPr>
            <w:tcW w:w="1863" w:type="dxa"/>
          </w:tcPr>
          <w:p w:rsidR="00B16816" w:rsidRPr="00074670" w:rsidRDefault="00B16816" w:rsidP="00B16816"/>
        </w:tc>
        <w:tc>
          <w:tcPr>
            <w:tcW w:w="1017" w:type="dxa"/>
          </w:tcPr>
          <w:p w:rsidR="00B16816" w:rsidRPr="00074670" w:rsidRDefault="00B16816" w:rsidP="00B16816"/>
        </w:tc>
        <w:tc>
          <w:tcPr>
            <w:tcW w:w="1400" w:type="dxa"/>
          </w:tcPr>
          <w:p w:rsidR="00B16816" w:rsidRPr="00074670" w:rsidRDefault="00B16816" w:rsidP="00B16816"/>
        </w:tc>
        <w:tc>
          <w:tcPr>
            <w:tcW w:w="1480" w:type="dxa"/>
          </w:tcPr>
          <w:p w:rsidR="00B16816" w:rsidRPr="00074670" w:rsidRDefault="00B16816" w:rsidP="00B16816"/>
        </w:tc>
        <w:tc>
          <w:tcPr>
            <w:tcW w:w="1420" w:type="dxa"/>
          </w:tcPr>
          <w:p w:rsidR="00B16816" w:rsidRPr="00074670" w:rsidRDefault="00B16816" w:rsidP="00B16816"/>
        </w:tc>
      </w:tr>
      <w:tr w:rsidR="00B16816" w:rsidRPr="00A6137D" w:rsidTr="00B16816">
        <w:tc>
          <w:tcPr>
            <w:tcW w:w="3240" w:type="dxa"/>
          </w:tcPr>
          <w:p w:rsidR="00B16816" w:rsidRPr="00074670" w:rsidRDefault="00B16816" w:rsidP="00B16816"/>
        </w:tc>
        <w:tc>
          <w:tcPr>
            <w:tcW w:w="1863" w:type="dxa"/>
          </w:tcPr>
          <w:p w:rsidR="00B16816" w:rsidRPr="00074670" w:rsidRDefault="00B16816" w:rsidP="00B16816"/>
        </w:tc>
        <w:tc>
          <w:tcPr>
            <w:tcW w:w="1017" w:type="dxa"/>
          </w:tcPr>
          <w:p w:rsidR="00B16816" w:rsidRPr="00074670" w:rsidRDefault="00B16816" w:rsidP="00B16816"/>
        </w:tc>
        <w:tc>
          <w:tcPr>
            <w:tcW w:w="1400" w:type="dxa"/>
          </w:tcPr>
          <w:p w:rsidR="00B16816" w:rsidRPr="00074670" w:rsidRDefault="00B16816" w:rsidP="00B16816"/>
        </w:tc>
        <w:tc>
          <w:tcPr>
            <w:tcW w:w="1480" w:type="dxa"/>
          </w:tcPr>
          <w:p w:rsidR="00B16816" w:rsidRPr="00074670" w:rsidRDefault="00B16816" w:rsidP="00B16816"/>
        </w:tc>
        <w:tc>
          <w:tcPr>
            <w:tcW w:w="1420" w:type="dxa"/>
          </w:tcPr>
          <w:p w:rsidR="00B16816" w:rsidRPr="00074670" w:rsidRDefault="00B16816" w:rsidP="00B16816"/>
        </w:tc>
      </w:tr>
    </w:tbl>
    <w:p w:rsidR="00B16816" w:rsidRPr="00266714" w:rsidRDefault="00B16816" w:rsidP="00B16816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266714">
        <w:rPr>
          <w:b w:val="0"/>
          <w:sz w:val="20"/>
        </w:rPr>
        <w:lastRenderedPageBreak/>
        <w:t>nerealizované</w:t>
      </w:r>
    </w:p>
    <w:p w:rsidR="00B16816" w:rsidRPr="00266714" w:rsidRDefault="00B16816" w:rsidP="00B16816">
      <w:pPr>
        <w:pStyle w:val="Pismenka"/>
        <w:tabs>
          <w:tab w:val="clear" w:pos="426"/>
        </w:tabs>
        <w:ind w:left="284" w:firstLine="0"/>
        <w:rPr>
          <w:sz w:val="20"/>
        </w:rPr>
      </w:pPr>
    </w:p>
    <w:p w:rsidR="00B16816" w:rsidRPr="006B31B4" w:rsidRDefault="00B16816" w:rsidP="00B1681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B16816" w:rsidRPr="0000311D" w:rsidTr="00B16816">
        <w:tc>
          <w:tcPr>
            <w:tcW w:w="3119" w:type="dxa"/>
            <w:shd w:val="clear" w:color="auto" w:fill="F2F2F2"/>
          </w:tcPr>
          <w:p w:rsidR="00B16816" w:rsidRDefault="00B16816" w:rsidP="00B1681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B16816" w:rsidRPr="006B31B4" w:rsidRDefault="00B16816" w:rsidP="00B16816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B16816" w:rsidRPr="006B31B4" w:rsidRDefault="00B16816" w:rsidP="00B16816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B16816" w:rsidRPr="006B31B4" w:rsidRDefault="00B16816" w:rsidP="00B16816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B16816" w:rsidRPr="006B31B4" w:rsidRDefault="00B16816" w:rsidP="00B1681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B16816" w:rsidRPr="006B31B4" w:rsidRDefault="00B16816" w:rsidP="00B16816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B16816" w:rsidRPr="006B31B4" w:rsidRDefault="00B16816" w:rsidP="00B16816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B16816" w:rsidRPr="006B31B4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B16816" w:rsidRPr="006B31B4" w:rsidRDefault="00B16816" w:rsidP="008F7F5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F7F5E">
              <w:rPr>
                <w:b/>
              </w:rPr>
              <w:t>7</w:t>
            </w:r>
          </w:p>
        </w:tc>
        <w:tc>
          <w:tcPr>
            <w:tcW w:w="1489" w:type="dxa"/>
            <w:shd w:val="clear" w:color="auto" w:fill="F2F2F2"/>
          </w:tcPr>
          <w:p w:rsidR="00B16816" w:rsidRPr="006B31B4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B16816" w:rsidRPr="006B31B4" w:rsidRDefault="00B16816" w:rsidP="008F7F5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F7F5E">
              <w:rPr>
                <w:b/>
              </w:rPr>
              <w:t>6</w:t>
            </w:r>
          </w:p>
        </w:tc>
      </w:tr>
      <w:tr w:rsidR="00B16816" w:rsidRPr="00A6137D" w:rsidTr="00B16816">
        <w:tc>
          <w:tcPr>
            <w:tcW w:w="3119" w:type="dxa"/>
          </w:tcPr>
          <w:p w:rsidR="00B16816" w:rsidRPr="00074670" w:rsidRDefault="00B16816" w:rsidP="00B16816"/>
        </w:tc>
        <w:tc>
          <w:tcPr>
            <w:tcW w:w="2126" w:type="dxa"/>
          </w:tcPr>
          <w:p w:rsidR="00B16816" w:rsidRPr="00074670" w:rsidRDefault="00B16816" w:rsidP="00B16816"/>
        </w:tc>
        <w:tc>
          <w:tcPr>
            <w:tcW w:w="1134" w:type="dxa"/>
          </w:tcPr>
          <w:p w:rsidR="00B16816" w:rsidRPr="00074670" w:rsidRDefault="00B16816" w:rsidP="00B16816"/>
        </w:tc>
        <w:tc>
          <w:tcPr>
            <w:tcW w:w="1134" w:type="dxa"/>
          </w:tcPr>
          <w:p w:rsidR="00B16816" w:rsidRPr="00074670" w:rsidRDefault="00B16816" w:rsidP="00B16816"/>
        </w:tc>
        <w:tc>
          <w:tcPr>
            <w:tcW w:w="1418" w:type="dxa"/>
          </w:tcPr>
          <w:p w:rsidR="00B16816" w:rsidRPr="00074670" w:rsidRDefault="00B16816" w:rsidP="00B16816"/>
        </w:tc>
        <w:tc>
          <w:tcPr>
            <w:tcW w:w="1489" w:type="dxa"/>
          </w:tcPr>
          <w:p w:rsidR="00B16816" w:rsidRPr="00074670" w:rsidRDefault="00B16816" w:rsidP="00B16816"/>
        </w:tc>
      </w:tr>
      <w:tr w:rsidR="00B16816" w:rsidRPr="00A6137D" w:rsidTr="00B16816">
        <w:tc>
          <w:tcPr>
            <w:tcW w:w="3119" w:type="dxa"/>
          </w:tcPr>
          <w:p w:rsidR="00B16816" w:rsidRPr="00074670" w:rsidRDefault="00B16816" w:rsidP="00B16816"/>
        </w:tc>
        <w:tc>
          <w:tcPr>
            <w:tcW w:w="2126" w:type="dxa"/>
          </w:tcPr>
          <w:p w:rsidR="00B16816" w:rsidRPr="00074670" w:rsidRDefault="00B16816" w:rsidP="00B16816"/>
        </w:tc>
        <w:tc>
          <w:tcPr>
            <w:tcW w:w="1134" w:type="dxa"/>
          </w:tcPr>
          <w:p w:rsidR="00B16816" w:rsidRPr="00074670" w:rsidRDefault="00B16816" w:rsidP="00B16816"/>
        </w:tc>
        <w:tc>
          <w:tcPr>
            <w:tcW w:w="1134" w:type="dxa"/>
          </w:tcPr>
          <w:p w:rsidR="00B16816" w:rsidRPr="00074670" w:rsidRDefault="00B16816" w:rsidP="00B16816"/>
        </w:tc>
        <w:tc>
          <w:tcPr>
            <w:tcW w:w="1418" w:type="dxa"/>
          </w:tcPr>
          <w:p w:rsidR="00B16816" w:rsidRPr="00074670" w:rsidRDefault="00B16816" w:rsidP="00B16816"/>
        </w:tc>
        <w:tc>
          <w:tcPr>
            <w:tcW w:w="1489" w:type="dxa"/>
          </w:tcPr>
          <w:p w:rsidR="00B16816" w:rsidRPr="00074670" w:rsidRDefault="00B16816" w:rsidP="00B16816"/>
        </w:tc>
      </w:tr>
      <w:tr w:rsidR="00B16816" w:rsidRPr="00A6137D" w:rsidTr="00B16816">
        <w:tc>
          <w:tcPr>
            <w:tcW w:w="3119" w:type="dxa"/>
          </w:tcPr>
          <w:p w:rsidR="00B16816" w:rsidRPr="00074670" w:rsidRDefault="00B16816" w:rsidP="00B16816"/>
        </w:tc>
        <w:tc>
          <w:tcPr>
            <w:tcW w:w="2126" w:type="dxa"/>
          </w:tcPr>
          <w:p w:rsidR="00B16816" w:rsidRPr="00074670" w:rsidRDefault="00B16816" w:rsidP="00B16816"/>
        </w:tc>
        <w:tc>
          <w:tcPr>
            <w:tcW w:w="1134" w:type="dxa"/>
          </w:tcPr>
          <w:p w:rsidR="00B16816" w:rsidRPr="00074670" w:rsidRDefault="00B16816" w:rsidP="00B16816"/>
        </w:tc>
        <w:tc>
          <w:tcPr>
            <w:tcW w:w="1134" w:type="dxa"/>
          </w:tcPr>
          <w:p w:rsidR="00B16816" w:rsidRPr="00074670" w:rsidRDefault="00B16816" w:rsidP="00B16816"/>
        </w:tc>
        <w:tc>
          <w:tcPr>
            <w:tcW w:w="1418" w:type="dxa"/>
          </w:tcPr>
          <w:p w:rsidR="00B16816" w:rsidRPr="00074670" w:rsidRDefault="00B16816" w:rsidP="00B16816"/>
        </w:tc>
        <w:tc>
          <w:tcPr>
            <w:tcW w:w="1489" w:type="dxa"/>
          </w:tcPr>
          <w:p w:rsidR="00B16816" w:rsidRPr="00074670" w:rsidRDefault="00B16816" w:rsidP="00B16816"/>
        </w:tc>
      </w:tr>
      <w:tr w:rsidR="00B16816" w:rsidRPr="00A6137D" w:rsidTr="00B16816">
        <w:tc>
          <w:tcPr>
            <w:tcW w:w="3119" w:type="dxa"/>
          </w:tcPr>
          <w:p w:rsidR="00B16816" w:rsidRPr="00074670" w:rsidRDefault="00B16816" w:rsidP="00B16816"/>
        </w:tc>
        <w:tc>
          <w:tcPr>
            <w:tcW w:w="2126" w:type="dxa"/>
          </w:tcPr>
          <w:p w:rsidR="00B16816" w:rsidRPr="00074670" w:rsidRDefault="00B16816" w:rsidP="00B16816"/>
        </w:tc>
        <w:tc>
          <w:tcPr>
            <w:tcW w:w="1134" w:type="dxa"/>
          </w:tcPr>
          <w:p w:rsidR="00B16816" w:rsidRPr="00074670" w:rsidRDefault="00B16816" w:rsidP="00B16816"/>
        </w:tc>
        <w:tc>
          <w:tcPr>
            <w:tcW w:w="1134" w:type="dxa"/>
          </w:tcPr>
          <w:p w:rsidR="00B16816" w:rsidRPr="00074670" w:rsidRDefault="00B16816" w:rsidP="00B16816"/>
        </w:tc>
        <w:tc>
          <w:tcPr>
            <w:tcW w:w="1418" w:type="dxa"/>
          </w:tcPr>
          <w:p w:rsidR="00B16816" w:rsidRPr="00074670" w:rsidRDefault="00B16816" w:rsidP="00B16816"/>
        </w:tc>
        <w:tc>
          <w:tcPr>
            <w:tcW w:w="1489" w:type="dxa"/>
          </w:tcPr>
          <w:p w:rsidR="00B16816" w:rsidRPr="00074670" w:rsidRDefault="00B16816" w:rsidP="00B16816"/>
        </w:tc>
      </w:tr>
      <w:tr w:rsidR="00B16816" w:rsidRPr="00A6137D" w:rsidTr="00B16816">
        <w:tc>
          <w:tcPr>
            <w:tcW w:w="3119" w:type="dxa"/>
          </w:tcPr>
          <w:p w:rsidR="00B16816" w:rsidRPr="00074670" w:rsidRDefault="00B16816" w:rsidP="00B16816"/>
        </w:tc>
        <w:tc>
          <w:tcPr>
            <w:tcW w:w="2126" w:type="dxa"/>
          </w:tcPr>
          <w:p w:rsidR="00B16816" w:rsidRPr="00074670" w:rsidRDefault="00B16816" w:rsidP="00B16816"/>
        </w:tc>
        <w:tc>
          <w:tcPr>
            <w:tcW w:w="1134" w:type="dxa"/>
          </w:tcPr>
          <w:p w:rsidR="00B16816" w:rsidRPr="00074670" w:rsidRDefault="00B16816" w:rsidP="00B16816"/>
        </w:tc>
        <w:tc>
          <w:tcPr>
            <w:tcW w:w="1134" w:type="dxa"/>
          </w:tcPr>
          <w:p w:rsidR="00B16816" w:rsidRPr="00074670" w:rsidRDefault="00B16816" w:rsidP="00B16816"/>
        </w:tc>
        <w:tc>
          <w:tcPr>
            <w:tcW w:w="1418" w:type="dxa"/>
          </w:tcPr>
          <w:p w:rsidR="00B16816" w:rsidRPr="00074670" w:rsidRDefault="00B16816" w:rsidP="00B16816"/>
        </w:tc>
        <w:tc>
          <w:tcPr>
            <w:tcW w:w="1489" w:type="dxa"/>
          </w:tcPr>
          <w:p w:rsidR="00B16816" w:rsidRPr="00074670" w:rsidRDefault="00B16816" w:rsidP="00B16816"/>
        </w:tc>
      </w:tr>
    </w:tbl>
    <w:p w:rsidR="00B16816" w:rsidRPr="00266714" w:rsidRDefault="00B16816" w:rsidP="00B16816">
      <w:r>
        <w:t xml:space="preserve">      nerealizované</w:t>
      </w:r>
    </w:p>
    <w:p w:rsidR="00B16816" w:rsidRDefault="00B16816" w:rsidP="00B16816">
      <w:pPr>
        <w:rPr>
          <w:b/>
          <w:sz w:val="24"/>
          <w:szCs w:val="24"/>
        </w:rPr>
      </w:pPr>
    </w:p>
    <w:p w:rsidR="00B16816" w:rsidRDefault="00B16816" w:rsidP="00B16816">
      <w:pPr>
        <w:rPr>
          <w:b/>
          <w:sz w:val="24"/>
          <w:szCs w:val="24"/>
        </w:rPr>
      </w:pPr>
    </w:p>
    <w:p w:rsidR="00B16816" w:rsidRDefault="00B16816" w:rsidP="00B16816">
      <w:pPr>
        <w:rPr>
          <w:b/>
          <w:sz w:val="24"/>
          <w:szCs w:val="24"/>
        </w:rPr>
      </w:pPr>
    </w:p>
    <w:p w:rsidR="00B16816" w:rsidRDefault="00B16816" w:rsidP="00B1681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16816" w:rsidRPr="00736743" w:rsidRDefault="00B16816" w:rsidP="00B1681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2835"/>
        <w:gridCol w:w="2977"/>
      </w:tblGrid>
      <w:tr w:rsidR="00B16816" w:rsidRPr="00074670" w:rsidTr="00B16816">
        <w:tc>
          <w:tcPr>
            <w:tcW w:w="4536" w:type="dxa"/>
            <w:shd w:val="clear" w:color="auto" w:fill="F2F2F2"/>
          </w:tcPr>
          <w:p w:rsidR="00B16816" w:rsidRPr="00671D3A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835" w:type="dxa"/>
            <w:shd w:val="clear" w:color="auto" w:fill="F2F2F2"/>
          </w:tcPr>
          <w:p w:rsidR="00B16816" w:rsidRDefault="00B16816" w:rsidP="008F7F5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F7F5E">
              <w:rPr>
                <w:b/>
              </w:rPr>
              <w:t>7</w:t>
            </w:r>
          </w:p>
        </w:tc>
        <w:tc>
          <w:tcPr>
            <w:tcW w:w="2977" w:type="dxa"/>
            <w:shd w:val="clear" w:color="auto" w:fill="F2F2F2"/>
          </w:tcPr>
          <w:p w:rsidR="00B16816" w:rsidRPr="00671D3A" w:rsidRDefault="00B16816" w:rsidP="008F7F5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F7F5E">
              <w:rPr>
                <w:b/>
              </w:rPr>
              <w:t>6</w:t>
            </w:r>
          </w:p>
        </w:tc>
      </w:tr>
      <w:tr w:rsidR="00B16816" w:rsidRPr="00074670" w:rsidTr="00B16816">
        <w:tc>
          <w:tcPr>
            <w:tcW w:w="4536" w:type="dxa"/>
          </w:tcPr>
          <w:p w:rsidR="00B16816" w:rsidRPr="00074670" w:rsidRDefault="00B16816" w:rsidP="00B16816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835" w:type="dxa"/>
          </w:tcPr>
          <w:p w:rsidR="00B16816" w:rsidRPr="00671D3A" w:rsidRDefault="00B16816" w:rsidP="00B16816">
            <w:pPr>
              <w:rPr>
                <w:b/>
              </w:rPr>
            </w:pPr>
          </w:p>
        </w:tc>
        <w:tc>
          <w:tcPr>
            <w:tcW w:w="2977" w:type="dxa"/>
          </w:tcPr>
          <w:p w:rsidR="00B16816" w:rsidRPr="00671D3A" w:rsidRDefault="00B16816" w:rsidP="00B16816">
            <w:pPr>
              <w:rPr>
                <w:b/>
              </w:rPr>
            </w:pPr>
          </w:p>
        </w:tc>
      </w:tr>
      <w:tr w:rsidR="00B16816" w:rsidRPr="00074670" w:rsidTr="00B16816">
        <w:tc>
          <w:tcPr>
            <w:tcW w:w="4536" w:type="dxa"/>
          </w:tcPr>
          <w:p w:rsidR="00B16816" w:rsidRPr="00074670" w:rsidRDefault="00B16816" w:rsidP="00B16816"/>
        </w:tc>
        <w:tc>
          <w:tcPr>
            <w:tcW w:w="2835" w:type="dxa"/>
          </w:tcPr>
          <w:p w:rsidR="00B16816" w:rsidRPr="00671D3A" w:rsidRDefault="00B16816" w:rsidP="00B16816"/>
        </w:tc>
        <w:tc>
          <w:tcPr>
            <w:tcW w:w="2977" w:type="dxa"/>
          </w:tcPr>
          <w:p w:rsidR="00B16816" w:rsidRPr="00671D3A" w:rsidRDefault="00B16816" w:rsidP="00B16816"/>
        </w:tc>
      </w:tr>
      <w:tr w:rsidR="00B16816" w:rsidRPr="00074670" w:rsidTr="00B16816">
        <w:tc>
          <w:tcPr>
            <w:tcW w:w="4536" w:type="dxa"/>
          </w:tcPr>
          <w:p w:rsidR="00B16816" w:rsidRPr="00074670" w:rsidRDefault="00B16816" w:rsidP="00B16816"/>
        </w:tc>
        <w:tc>
          <w:tcPr>
            <w:tcW w:w="2835" w:type="dxa"/>
          </w:tcPr>
          <w:p w:rsidR="00B16816" w:rsidRPr="00671D3A" w:rsidRDefault="00B16816" w:rsidP="00B16816"/>
        </w:tc>
        <w:tc>
          <w:tcPr>
            <w:tcW w:w="2977" w:type="dxa"/>
          </w:tcPr>
          <w:p w:rsidR="00B16816" w:rsidRPr="00671D3A" w:rsidRDefault="00B16816" w:rsidP="00B16816"/>
        </w:tc>
      </w:tr>
      <w:tr w:rsidR="00716B12" w:rsidRPr="00074670" w:rsidTr="00B16816">
        <w:tc>
          <w:tcPr>
            <w:tcW w:w="4536" w:type="dxa"/>
          </w:tcPr>
          <w:p w:rsidR="00716B12" w:rsidRPr="00074670" w:rsidRDefault="00716B12" w:rsidP="00B16816">
            <w:r w:rsidRPr="00074670">
              <w:t>Výnosy budúcich období spolu z toho:</w:t>
            </w:r>
          </w:p>
        </w:tc>
        <w:tc>
          <w:tcPr>
            <w:tcW w:w="2835" w:type="dxa"/>
          </w:tcPr>
          <w:p w:rsidR="00716B12" w:rsidRDefault="00716B12" w:rsidP="00B16816">
            <w:pPr>
              <w:jc w:val="right"/>
              <w:rPr>
                <w:b/>
              </w:rPr>
            </w:pPr>
            <w:r>
              <w:rPr>
                <w:b/>
              </w:rPr>
              <w:t>835 506,99 €</w:t>
            </w:r>
          </w:p>
        </w:tc>
        <w:tc>
          <w:tcPr>
            <w:tcW w:w="2977" w:type="dxa"/>
          </w:tcPr>
          <w:p w:rsidR="00716B12" w:rsidRDefault="00716B12" w:rsidP="007A4966">
            <w:pPr>
              <w:jc w:val="right"/>
              <w:rPr>
                <w:b/>
              </w:rPr>
            </w:pPr>
            <w:r>
              <w:rPr>
                <w:b/>
              </w:rPr>
              <w:t>860 847,50 €</w:t>
            </w:r>
          </w:p>
        </w:tc>
      </w:tr>
      <w:tr w:rsidR="00716B12" w:rsidRPr="00074670" w:rsidTr="00B16816">
        <w:tc>
          <w:tcPr>
            <w:tcW w:w="4536" w:type="dxa"/>
          </w:tcPr>
          <w:p w:rsidR="00716B12" w:rsidRPr="00074670" w:rsidRDefault="00716B12" w:rsidP="00B16816">
            <w:r>
              <w:t xml:space="preserve">Úprava brehu, </w:t>
            </w:r>
            <w:proofErr w:type="spellStart"/>
            <w:r>
              <w:t>rozhlas.ústredňa</w:t>
            </w:r>
            <w:proofErr w:type="spellEnd"/>
          </w:p>
        </w:tc>
        <w:tc>
          <w:tcPr>
            <w:tcW w:w="2835" w:type="dxa"/>
          </w:tcPr>
          <w:p w:rsidR="00716B12" w:rsidRDefault="00716B12" w:rsidP="00716B12">
            <w:pPr>
              <w:jc w:val="right"/>
            </w:pPr>
            <w:r>
              <w:t xml:space="preserve"> 9 580,99 €</w:t>
            </w:r>
          </w:p>
        </w:tc>
        <w:tc>
          <w:tcPr>
            <w:tcW w:w="2977" w:type="dxa"/>
          </w:tcPr>
          <w:p w:rsidR="00716B12" w:rsidRDefault="00716B12" w:rsidP="007A4966">
            <w:pPr>
              <w:jc w:val="right"/>
            </w:pPr>
            <w:r>
              <w:t xml:space="preserve"> 11 344,78 €</w:t>
            </w:r>
          </w:p>
        </w:tc>
      </w:tr>
      <w:tr w:rsidR="00716B12" w:rsidRPr="00074670" w:rsidTr="00B16816">
        <w:tc>
          <w:tcPr>
            <w:tcW w:w="4536" w:type="dxa"/>
          </w:tcPr>
          <w:p w:rsidR="00716B12" w:rsidRPr="00074670" w:rsidRDefault="00716B12" w:rsidP="00B16816">
            <w:r>
              <w:t>DHZO čerpadlo</w:t>
            </w:r>
          </w:p>
        </w:tc>
        <w:tc>
          <w:tcPr>
            <w:tcW w:w="2835" w:type="dxa"/>
          </w:tcPr>
          <w:p w:rsidR="00716B12" w:rsidRDefault="00716B12" w:rsidP="00716B12">
            <w:pPr>
              <w:jc w:val="right"/>
            </w:pPr>
            <w:r>
              <w:t xml:space="preserve">   1 255,65 €</w:t>
            </w:r>
          </w:p>
        </w:tc>
        <w:tc>
          <w:tcPr>
            <w:tcW w:w="2977" w:type="dxa"/>
          </w:tcPr>
          <w:p w:rsidR="00716B12" w:rsidRDefault="00716B12" w:rsidP="007A4966">
            <w:pPr>
              <w:jc w:val="right"/>
            </w:pPr>
            <w:r>
              <w:t xml:space="preserve">   1 388,98 €</w:t>
            </w:r>
          </w:p>
        </w:tc>
      </w:tr>
      <w:tr w:rsidR="00716B12" w:rsidRPr="00074670" w:rsidTr="00B16816">
        <w:tc>
          <w:tcPr>
            <w:tcW w:w="4536" w:type="dxa"/>
          </w:tcPr>
          <w:p w:rsidR="00716B12" w:rsidRPr="00074670" w:rsidRDefault="00716B12" w:rsidP="00B16816">
            <w:r>
              <w:t>Príspevky Kamenec</w:t>
            </w:r>
          </w:p>
        </w:tc>
        <w:tc>
          <w:tcPr>
            <w:tcW w:w="2835" w:type="dxa"/>
          </w:tcPr>
          <w:p w:rsidR="00716B12" w:rsidRDefault="00716B12" w:rsidP="00B16816">
            <w:pPr>
              <w:jc w:val="right"/>
            </w:pPr>
            <w:r>
              <w:t>69 879,77 €</w:t>
            </w:r>
          </w:p>
        </w:tc>
        <w:tc>
          <w:tcPr>
            <w:tcW w:w="2977" w:type="dxa"/>
          </w:tcPr>
          <w:p w:rsidR="00716B12" w:rsidRDefault="00716B12" w:rsidP="007A4966">
            <w:pPr>
              <w:jc w:val="right"/>
            </w:pPr>
            <w:r>
              <w:t>72 735,51 €</w:t>
            </w:r>
          </w:p>
        </w:tc>
      </w:tr>
      <w:tr w:rsidR="00716B12" w:rsidRPr="00074670" w:rsidTr="00B16816">
        <w:tc>
          <w:tcPr>
            <w:tcW w:w="4536" w:type="dxa"/>
          </w:tcPr>
          <w:p w:rsidR="00716B12" w:rsidRDefault="00716B12" w:rsidP="00B16816">
            <w:r>
              <w:t>Nadstavba ZŠ</w:t>
            </w:r>
          </w:p>
        </w:tc>
        <w:tc>
          <w:tcPr>
            <w:tcW w:w="2835" w:type="dxa"/>
          </w:tcPr>
          <w:p w:rsidR="00716B12" w:rsidRDefault="00716B12" w:rsidP="007336C1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</w:t>
            </w:r>
            <w:r w:rsidR="007336C1">
              <w:t>428 223,79</w:t>
            </w:r>
            <w:r>
              <w:t xml:space="preserve"> €</w:t>
            </w:r>
          </w:p>
        </w:tc>
        <w:tc>
          <w:tcPr>
            <w:tcW w:w="2977" w:type="dxa"/>
          </w:tcPr>
          <w:p w:rsidR="00716B12" w:rsidRDefault="00716B12" w:rsidP="007A4966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429 675,40 €</w:t>
            </w:r>
          </w:p>
        </w:tc>
      </w:tr>
      <w:tr w:rsidR="00716B12" w:rsidRPr="00074670" w:rsidTr="00B16816">
        <w:tc>
          <w:tcPr>
            <w:tcW w:w="4536" w:type="dxa"/>
          </w:tcPr>
          <w:p w:rsidR="00716B12" w:rsidRDefault="00716B12" w:rsidP="00B16816">
            <w:r>
              <w:t>Centrum obce</w:t>
            </w:r>
          </w:p>
        </w:tc>
        <w:tc>
          <w:tcPr>
            <w:tcW w:w="2835" w:type="dxa"/>
          </w:tcPr>
          <w:p w:rsidR="00716B12" w:rsidRDefault="00716B12" w:rsidP="007336C1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</w:t>
            </w:r>
            <w:r w:rsidR="007336C1">
              <w:t>196 839,10</w:t>
            </w:r>
            <w:r>
              <w:t xml:space="preserve"> €</w:t>
            </w:r>
          </w:p>
        </w:tc>
        <w:tc>
          <w:tcPr>
            <w:tcW w:w="2977" w:type="dxa"/>
          </w:tcPr>
          <w:p w:rsidR="00716B12" w:rsidRDefault="00716B12" w:rsidP="007A4966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209 336,82 €</w:t>
            </w:r>
          </w:p>
        </w:tc>
      </w:tr>
      <w:tr w:rsidR="00716B12" w:rsidRPr="00074670" w:rsidTr="00B16816">
        <w:tc>
          <w:tcPr>
            <w:tcW w:w="4536" w:type="dxa"/>
          </w:tcPr>
          <w:p w:rsidR="00716B12" w:rsidRDefault="00716B12" w:rsidP="00B16816">
            <w:r>
              <w:t>8 bytová jednotka</w:t>
            </w:r>
          </w:p>
        </w:tc>
        <w:tc>
          <w:tcPr>
            <w:tcW w:w="2835" w:type="dxa"/>
          </w:tcPr>
          <w:p w:rsidR="00716B12" w:rsidRDefault="007336C1" w:rsidP="00B16816">
            <w:pPr>
              <w:jc w:val="right"/>
            </w:pPr>
            <w:r>
              <w:t>97 582,10</w:t>
            </w:r>
            <w:r w:rsidR="00716B12">
              <w:t xml:space="preserve"> €</w:t>
            </w:r>
          </w:p>
        </w:tc>
        <w:tc>
          <w:tcPr>
            <w:tcW w:w="2977" w:type="dxa"/>
          </w:tcPr>
          <w:p w:rsidR="00716B12" w:rsidRDefault="00716B12" w:rsidP="007A4966">
            <w:pPr>
              <w:jc w:val="right"/>
            </w:pPr>
            <w:r>
              <w:t>99 707,30 €</w:t>
            </w:r>
          </w:p>
        </w:tc>
      </w:tr>
      <w:tr w:rsidR="00716B12" w:rsidRPr="00074670" w:rsidTr="00B16816">
        <w:tc>
          <w:tcPr>
            <w:tcW w:w="4536" w:type="dxa"/>
          </w:tcPr>
          <w:p w:rsidR="00716B12" w:rsidRDefault="00716B12" w:rsidP="00B16816">
            <w:r>
              <w:t xml:space="preserve">Nadstavba ZŠ – </w:t>
            </w:r>
            <w:proofErr w:type="spellStart"/>
            <w:r>
              <w:t>interiér.vybavenie</w:t>
            </w:r>
            <w:proofErr w:type="spellEnd"/>
          </w:p>
        </w:tc>
        <w:tc>
          <w:tcPr>
            <w:tcW w:w="2835" w:type="dxa"/>
          </w:tcPr>
          <w:p w:rsidR="00716B12" w:rsidRDefault="00716B12" w:rsidP="007336C1">
            <w:pPr>
              <w:jc w:val="right"/>
            </w:pPr>
            <w:r>
              <w:t>1 429,5</w:t>
            </w:r>
            <w:r w:rsidR="007336C1">
              <w:t>6</w:t>
            </w:r>
            <w:r>
              <w:t xml:space="preserve"> €</w:t>
            </w:r>
          </w:p>
        </w:tc>
        <w:tc>
          <w:tcPr>
            <w:tcW w:w="2977" w:type="dxa"/>
          </w:tcPr>
          <w:p w:rsidR="00716B12" w:rsidRDefault="00716B12" w:rsidP="007A4966">
            <w:pPr>
              <w:jc w:val="right"/>
            </w:pPr>
            <w:r>
              <w:t>1 429,57 €</w:t>
            </w:r>
          </w:p>
        </w:tc>
      </w:tr>
      <w:tr w:rsidR="00716B12" w:rsidRPr="00074670" w:rsidTr="00B16816">
        <w:tc>
          <w:tcPr>
            <w:tcW w:w="4536" w:type="dxa"/>
          </w:tcPr>
          <w:p w:rsidR="00716B12" w:rsidRDefault="00716B12" w:rsidP="00B16816">
            <w:proofErr w:type="spellStart"/>
            <w:r>
              <w:t>Iveco</w:t>
            </w:r>
            <w:proofErr w:type="spellEnd"/>
            <w:r>
              <w:t xml:space="preserve"> DHZO</w:t>
            </w:r>
          </w:p>
        </w:tc>
        <w:tc>
          <w:tcPr>
            <w:tcW w:w="2835" w:type="dxa"/>
          </w:tcPr>
          <w:p w:rsidR="00716B12" w:rsidRDefault="00716B12" w:rsidP="007336C1">
            <w:pPr>
              <w:tabs>
                <w:tab w:val="left" w:pos="645"/>
                <w:tab w:val="center" w:pos="1347"/>
              </w:tabs>
              <w:jc w:val="right"/>
            </w:pPr>
            <w:r>
              <w:tab/>
              <w:t xml:space="preserve">    </w:t>
            </w:r>
            <w:r w:rsidR="007336C1">
              <w:t>9 919,41</w:t>
            </w:r>
            <w:r>
              <w:t xml:space="preserve"> €</w:t>
            </w:r>
          </w:p>
        </w:tc>
        <w:tc>
          <w:tcPr>
            <w:tcW w:w="2977" w:type="dxa"/>
          </w:tcPr>
          <w:p w:rsidR="00716B12" w:rsidRDefault="00716B12" w:rsidP="007A4966">
            <w:pPr>
              <w:tabs>
                <w:tab w:val="left" w:pos="645"/>
                <w:tab w:val="center" w:pos="1347"/>
              </w:tabs>
              <w:jc w:val="right"/>
            </w:pPr>
            <w:r>
              <w:tab/>
              <w:t xml:space="preserve">    10 718,37 €</w:t>
            </w:r>
          </w:p>
        </w:tc>
      </w:tr>
      <w:tr w:rsidR="00716B12" w:rsidRPr="00074670" w:rsidTr="00B16816">
        <w:tc>
          <w:tcPr>
            <w:tcW w:w="4536" w:type="dxa"/>
          </w:tcPr>
          <w:p w:rsidR="00716B12" w:rsidRDefault="00716B12" w:rsidP="00B16816">
            <w:r>
              <w:t>Verejné osvetlenie</w:t>
            </w:r>
          </w:p>
        </w:tc>
        <w:tc>
          <w:tcPr>
            <w:tcW w:w="2835" w:type="dxa"/>
          </w:tcPr>
          <w:p w:rsidR="00716B12" w:rsidRDefault="007336C1" w:rsidP="00B16816">
            <w:pPr>
              <w:jc w:val="right"/>
            </w:pPr>
            <w:r>
              <w:t>23 655,74</w:t>
            </w:r>
            <w:r w:rsidR="00716B12">
              <w:t xml:space="preserve"> €</w:t>
            </w:r>
          </w:p>
        </w:tc>
        <w:tc>
          <w:tcPr>
            <w:tcW w:w="2977" w:type="dxa"/>
          </w:tcPr>
          <w:p w:rsidR="00716B12" w:rsidRDefault="00716B12" w:rsidP="007A4966">
            <w:pPr>
              <w:jc w:val="right"/>
            </w:pPr>
            <w:r>
              <w:t>24 510,77 €</w:t>
            </w:r>
          </w:p>
        </w:tc>
      </w:tr>
    </w:tbl>
    <w:p w:rsidR="00B16816" w:rsidRDefault="00B16816" w:rsidP="00B168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16816" w:rsidRPr="00736743" w:rsidRDefault="00B16816" w:rsidP="00B1681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2835"/>
        <w:gridCol w:w="2977"/>
      </w:tblGrid>
      <w:tr w:rsidR="00B16816" w:rsidRPr="00A6137D" w:rsidTr="00B16816">
        <w:tc>
          <w:tcPr>
            <w:tcW w:w="4536" w:type="dxa"/>
            <w:shd w:val="clear" w:color="auto" w:fill="F2F2F2"/>
          </w:tcPr>
          <w:p w:rsidR="00B16816" w:rsidRPr="00671D3A" w:rsidRDefault="00B16816" w:rsidP="00B16816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835" w:type="dxa"/>
            <w:shd w:val="clear" w:color="auto" w:fill="F2F2F2"/>
          </w:tcPr>
          <w:p w:rsidR="00B16816" w:rsidRPr="00671D3A" w:rsidRDefault="00B16816" w:rsidP="00891389">
            <w:pPr>
              <w:jc w:val="center"/>
              <w:rPr>
                <w:b/>
              </w:rPr>
            </w:pPr>
            <w:r>
              <w:rPr>
                <w:b/>
              </w:rPr>
              <w:t>Zúčtovanie do VBO  201</w:t>
            </w:r>
            <w:r w:rsidR="00891389">
              <w:rPr>
                <w:b/>
              </w:rPr>
              <w:t>7</w:t>
            </w:r>
          </w:p>
        </w:tc>
        <w:tc>
          <w:tcPr>
            <w:tcW w:w="2977" w:type="dxa"/>
            <w:shd w:val="clear" w:color="auto" w:fill="F2F2F2"/>
          </w:tcPr>
          <w:p w:rsidR="00B16816" w:rsidRPr="00671D3A" w:rsidRDefault="00B16816" w:rsidP="00891389">
            <w:pPr>
              <w:jc w:val="center"/>
              <w:rPr>
                <w:b/>
              </w:rPr>
            </w:pPr>
            <w:r>
              <w:rPr>
                <w:b/>
              </w:rPr>
              <w:t>Zúčtovanie do VBO  201</w:t>
            </w:r>
            <w:r w:rsidR="00891389">
              <w:rPr>
                <w:b/>
              </w:rPr>
              <w:t>6</w:t>
            </w:r>
          </w:p>
        </w:tc>
      </w:tr>
      <w:tr w:rsidR="00B16816" w:rsidRPr="00A6137D" w:rsidTr="00B16816">
        <w:tc>
          <w:tcPr>
            <w:tcW w:w="4536" w:type="dxa"/>
          </w:tcPr>
          <w:p w:rsidR="00B16816" w:rsidRPr="00FD1969" w:rsidRDefault="00B16816" w:rsidP="00B16816">
            <w:r>
              <w:t xml:space="preserve">Úprava brehu, </w:t>
            </w:r>
            <w:proofErr w:type="spellStart"/>
            <w:r>
              <w:t>rozhlas.ústredňa</w:t>
            </w:r>
            <w:proofErr w:type="spellEnd"/>
          </w:p>
        </w:tc>
        <w:tc>
          <w:tcPr>
            <w:tcW w:w="2835" w:type="dxa"/>
          </w:tcPr>
          <w:p w:rsidR="00B16816" w:rsidRPr="00FD1969" w:rsidRDefault="00B16816" w:rsidP="00B16816">
            <w:pPr>
              <w:ind w:left="-211" w:firstLine="211"/>
              <w:jc w:val="right"/>
            </w:pPr>
            <w:r>
              <w:t>1 763,79 €</w:t>
            </w:r>
          </w:p>
        </w:tc>
        <w:tc>
          <w:tcPr>
            <w:tcW w:w="2977" w:type="dxa"/>
          </w:tcPr>
          <w:p w:rsidR="00B16816" w:rsidRPr="00FD1969" w:rsidRDefault="00B16816" w:rsidP="00B16816">
            <w:pPr>
              <w:ind w:left="-211" w:firstLine="211"/>
              <w:jc w:val="right"/>
            </w:pPr>
            <w:r>
              <w:t>1 763,79 €</w:t>
            </w:r>
          </w:p>
        </w:tc>
      </w:tr>
      <w:tr w:rsidR="00B16816" w:rsidRPr="00A6137D" w:rsidTr="00B16816">
        <w:tc>
          <w:tcPr>
            <w:tcW w:w="4536" w:type="dxa"/>
          </w:tcPr>
          <w:p w:rsidR="00B16816" w:rsidRPr="00FD1969" w:rsidRDefault="00B16816" w:rsidP="00B16816">
            <w:r>
              <w:t>DHZO čerpadlo</w:t>
            </w:r>
          </w:p>
        </w:tc>
        <w:tc>
          <w:tcPr>
            <w:tcW w:w="2835" w:type="dxa"/>
          </w:tcPr>
          <w:p w:rsidR="00B16816" w:rsidRPr="00FD1969" w:rsidRDefault="00B16816" w:rsidP="00B16816">
            <w:pPr>
              <w:jc w:val="right"/>
            </w:pPr>
            <w:r>
              <w:t>133,33 €</w:t>
            </w:r>
          </w:p>
        </w:tc>
        <w:tc>
          <w:tcPr>
            <w:tcW w:w="2977" w:type="dxa"/>
          </w:tcPr>
          <w:p w:rsidR="00B16816" w:rsidRPr="00FD1969" w:rsidRDefault="00B16816" w:rsidP="00B16816">
            <w:pPr>
              <w:jc w:val="right"/>
            </w:pPr>
            <w:r>
              <w:t>133,33 €</w:t>
            </w:r>
          </w:p>
        </w:tc>
      </w:tr>
      <w:tr w:rsidR="00B16816" w:rsidRPr="00A6137D" w:rsidTr="00B16816">
        <w:tc>
          <w:tcPr>
            <w:tcW w:w="4536" w:type="dxa"/>
          </w:tcPr>
          <w:p w:rsidR="00B16816" w:rsidRPr="00FD1969" w:rsidRDefault="00B16816" w:rsidP="00B16816">
            <w:r>
              <w:t>Príspevky Kamenec</w:t>
            </w:r>
          </w:p>
        </w:tc>
        <w:tc>
          <w:tcPr>
            <w:tcW w:w="2835" w:type="dxa"/>
          </w:tcPr>
          <w:p w:rsidR="00B16816" w:rsidRPr="00FD1969" w:rsidRDefault="00B16816" w:rsidP="00B16816">
            <w:pPr>
              <w:jc w:val="right"/>
            </w:pPr>
            <w:r>
              <w:t>2 855,74 €</w:t>
            </w:r>
          </w:p>
        </w:tc>
        <w:tc>
          <w:tcPr>
            <w:tcW w:w="2977" w:type="dxa"/>
          </w:tcPr>
          <w:p w:rsidR="00B16816" w:rsidRPr="00FD1969" w:rsidRDefault="00B16816" w:rsidP="00B16816">
            <w:pPr>
              <w:jc w:val="right"/>
            </w:pPr>
            <w:r>
              <w:t>2 855,74 €</w:t>
            </w:r>
          </w:p>
        </w:tc>
      </w:tr>
      <w:tr w:rsidR="00B16816" w:rsidRPr="00A6137D" w:rsidTr="00B16816">
        <w:tc>
          <w:tcPr>
            <w:tcW w:w="4536" w:type="dxa"/>
          </w:tcPr>
          <w:p w:rsidR="00B16816" w:rsidRPr="00FD1969" w:rsidRDefault="00B16816" w:rsidP="00B16816">
            <w:r>
              <w:t>Nadstavba ZŠ</w:t>
            </w:r>
          </w:p>
        </w:tc>
        <w:tc>
          <w:tcPr>
            <w:tcW w:w="2835" w:type="dxa"/>
          </w:tcPr>
          <w:p w:rsidR="00B16816" w:rsidRPr="00FD1969" w:rsidRDefault="00B16816" w:rsidP="00B16816">
            <w:pPr>
              <w:jc w:val="right"/>
            </w:pPr>
            <w:r>
              <w:t>1 451,61 €</w:t>
            </w:r>
          </w:p>
        </w:tc>
        <w:tc>
          <w:tcPr>
            <w:tcW w:w="2977" w:type="dxa"/>
          </w:tcPr>
          <w:p w:rsidR="00B16816" w:rsidRPr="00FD1969" w:rsidRDefault="00B16816" w:rsidP="00B16816">
            <w:pPr>
              <w:jc w:val="right"/>
            </w:pPr>
            <w:r>
              <w:t>1 451,61 €</w:t>
            </w:r>
          </w:p>
        </w:tc>
      </w:tr>
      <w:tr w:rsidR="00B16816" w:rsidRPr="00A6137D" w:rsidTr="00B16816">
        <w:tc>
          <w:tcPr>
            <w:tcW w:w="4536" w:type="dxa"/>
          </w:tcPr>
          <w:p w:rsidR="00B16816" w:rsidRPr="00FD1969" w:rsidRDefault="00B16816" w:rsidP="00B16816">
            <w:r>
              <w:t>Centrum obce</w:t>
            </w:r>
          </w:p>
        </w:tc>
        <w:tc>
          <w:tcPr>
            <w:tcW w:w="2835" w:type="dxa"/>
          </w:tcPr>
          <w:p w:rsidR="00B16816" w:rsidRPr="00FD1969" w:rsidRDefault="00B16816" w:rsidP="00B16816">
            <w:pPr>
              <w:jc w:val="right"/>
            </w:pPr>
            <w:r>
              <w:t>12 497,72 €</w:t>
            </w:r>
          </w:p>
        </w:tc>
        <w:tc>
          <w:tcPr>
            <w:tcW w:w="2977" w:type="dxa"/>
          </w:tcPr>
          <w:p w:rsidR="00B16816" w:rsidRPr="00FD1969" w:rsidRDefault="00B16816" w:rsidP="00B16816">
            <w:pPr>
              <w:jc w:val="right"/>
            </w:pPr>
            <w:r>
              <w:t>12 497,72 €</w:t>
            </w:r>
          </w:p>
        </w:tc>
      </w:tr>
      <w:tr w:rsidR="00B16816" w:rsidRPr="00A6137D" w:rsidTr="00B16816">
        <w:tc>
          <w:tcPr>
            <w:tcW w:w="4536" w:type="dxa"/>
          </w:tcPr>
          <w:p w:rsidR="00B16816" w:rsidRPr="00FD1969" w:rsidRDefault="00B16816" w:rsidP="00B16816">
            <w:r>
              <w:t>8 bytová jednotka</w:t>
            </w:r>
          </w:p>
        </w:tc>
        <w:tc>
          <w:tcPr>
            <w:tcW w:w="2835" w:type="dxa"/>
          </w:tcPr>
          <w:p w:rsidR="00B16816" w:rsidRPr="00FD1969" w:rsidRDefault="00B16816" w:rsidP="00B16816">
            <w:pPr>
              <w:jc w:val="right"/>
            </w:pPr>
            <w:r>
              <w:t>2 125,20 €</w:t>
            </w:r>
          </w:p>
        </w:tc>
        <w:tc>
          <w:tcPr>
            <w:tcW w:w="2977" w:type="dxa"/>
          </w:tcPr>
          <w:p w:rsidR="00B16816" w:rsidRPr="00FD1969" w:rsidRDefault="00B16816" w:rsidP="00B16816">
            <w:pPr>
              <w:jc w:val="right"/>
            </w:pPr>
            <w:r>
              <w:t>2 125,20 €</w:t>
            </w:r>
          </w:p>
        </w:tc>
      </w:tr>
      <w:tr w:rsidR="00B16816" w:rsidRPr="00A6137D" w:rsidTr="00B16816">
        <w:tc>
          <w:tcPr>
            <w:tcW w:w="4536" w:type="dxa"/>
          </w:tcPr>
          <w:p w:rsidR="00B16816" w:rsidRDefault="00B16816" w:rsidP="00B16816">
            <w:r>
              <w:t xml:space="preserve">Nadstavba ZŠ – </w:t>
            </w:r>
            <w:proofErr w:type="spellStart"/>
            <w:r>
              <w:t>interiér.vybavenie</w:t>
            </w:r>
            <w:proofErr w:type="spellEnd"/>
          </w:p>
        </w:tc>
        <w:tc>
          <w:tcPr>
            <w:tcW w:w="2835" w:type="dxa"/>
          </w:tcPr>
          <w:p w:rsidR="00B16816" w:rsidRPr="00FD1969" w:rsidRDefault="00B16816" w:rsidP="00B16816">
            <w:pPr>
              <w:jc w:val="right"/>
            </w:pPr>
            <w:r>
              <w:t>2 859,13 €</w:t>
            </w:r>
          </w:p>
        </w:tc>
        <w:tc>
          <w:tcPr>
            <w:tcW w:w="2977" w:type="dxa"/>
          </w:tcPr>
          <w:p w:rsidR="00B16816" w:rsidRPr="00FD1969" w:rsidRDefault="00B16816" w:rsidP="00B16816">
            <w:pPr>
              <w:jc w:val="right"/>
            </w:pPr>
            <w:r>
              <w:t>2 859,13 €</w:t>
            </w:r>
          </w:p>
        </w:tc>
      </w:tr>
      <w:tr w:rsidR="00B16816" w:rsidRPr="00A6137D" w:rsidTr="00B16816">
        <w:tc>
          <w:tcPr>
            <w:tcW w:w="4536" w:type="dxa"/>
          </w:tcPr>
          <w:p w:rsidR="00B16816" w:rsidRDefault="00B16816" w:rsidP="00B16816">
            <w:proofErr w:type="spellStart"/>
            <w:r>
              <w:t>Iveco</w:t>
            </w:r>
            <w:proofErr w:type="spellEnd"/>
            <w:r>
              <w:t xml:space="preserve"> DHZO</w:t>
            </w:r>
          </w:p>
        </w:tc>
        <w:tc>
          <w:tcPr>
            <w:tcW w:w="2835" w:type="dxa"/>
          </w:tcPr>
          <w:p w:rsidR="00B16816" w:rsidRDefault="00B16816" w:rsidP="00B16816">
            <w:pPr>
              <w:jc w:val="right"/>
            </w:pPr>
            <w:r>
              <w:t>798,96 €</w:t>
            </w:r>
          </w:p>
        </w:tc>
        <w:tc>
          <w:tcPr>
            <w:tcW w:w="2977" w:type="dxa"/>
          </w:tcPr>
          <w:p w:rsidR="00B16816" w:rsidRPr="00FD1969" w:rsidRDefault="00891389" w:rsidP="00B16816">
            <w:pPr>
              <w:jc w:val="right"/>
            </w:pPr>
            <w:r>
              <w:t>798,96</w:t>
            </w:r>
            <w:r w:rsidR="00B16816">
              <w:t xml:space="preserve"> € </w:t>
            </w:r>
          </w:p>
        </w:tc>
      </w:tr>
      <w:tr w:rsidR="00B16816" w:rsidRPr="00A6137D" w:rsidTr="00B16816">
        <w:tc>
          <w:tcPr>
            <w:tcW w:w="4536" w:type="dxa"/>
          </w:tcPr>
          <w:p w:rsidR="00B16816" w:rsidRDefault="00B16816" w:rsidP="00B16816">
            <w:r>
              <w:t>Verejné osvetlenie</w:t>
            </w:r>
          </w:p>
        </w:tc>
        <w:tc>
          <w:tcPr>
            <w:tcW w:w="2835" w:type="dxa"/>
          </w:tcPr>
          <w:p w:rsidR="00B16816" w:rsidRDefault="00B16816" w:rsidP="00B16816">
            <w:pPr>
              <w:jc w:val="right"/>
            </w:pPr>
            <w:r>
              <w:t>855,03 €</w:t>
            </w:r>
          </w:p>
        </w:tc>
        <w:tc>
          <w:tcPr>
            <w:tcW w:w="2977" w:type="dxa"/>
          </w:tcPr>
          <w:p w:rsidR="00B16816" w:rsidRPr="00FD1969" w:rsidRDefault="00891389" w:rsidP="00B16816">
            <w:pPr>
              <w:jc w:val="right"/>
            </w:pPr>
            <w:r>
              <w:t>855,03</w:t>
            </w:r>
            <w:r w:rsidR="00B16816">
              <w:t xml:space="preserve"> €</w:t>
            </w:r>
          </w:p>
        </w:tc>
      </w:tr>
    </w:tbl>
    <w:p w:rsidR="00B16816" w:rsidRDefault="00B16816" w:rsidP="00B168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16816" w:rsidRDefault="00B16816" w:rsidP="00B16816">
      <w:pPr>
        <w:jc w:val="center"/>
        <w:rPr>
          <w:b/>
          <w:sz w:val="24"/>
          <w:szCs w:val="24"/>
        </w:rPr>
      </w:pPr>
    </w:p>
    <w:p w:rsidR="00B16816" w:rsidRDefault="00B16816" w:rsidP="00B16816">
      <w:pPr>
        <w:jc w:val="center"/>
        <w:rPr>
          <w:b/>
          <w:sz w:val="24"/>
          <w:szCs w:val="24"/>
        </w:rPr>
      </w:pPr>
    </w:p>
    <w:p w:rsidR="00FC5B7E" w:rsidRDefault="00FC5B7E" w:rsidP="00B16816">
      <w:pPr>
        <w:jc w:val="center"/>
        <w:rPr>
          <w:b/>
          <w:sz w:val="24"/>
          <w:szCs w:val="24"/>
        </w:rPr>
      </w:pPr>
    </w:p>
    <w:p w:rsidR="00FC5B7E" w:rsidRDefault="00FC5B7E" w:rsidP="00B16816">
      <w:pPr>
        <w:jc w:val="center"/>
        <w:rPr>
          <w:b/>
          <w:sz w:val="24"/>
          <w:szCs w:val="24"/>
        </w:rPr>
      </w:pPr>
    </w:p>
    <w:p w:rsidR="00FC5B7E" w:rsidRDefault="00FC5B7E" w:rsidP="00B16816">
      <w:pPr>
        <w:jc w:val="center"/>
        <w:rPr>
          <w:b/>
          <w:sz w:val="24"/>
          <w:szCs w:val="24"/>
        </w:rPr>
      </w:pPr>
    </w:p>
    <w:p w:rsidR="00FC5B7E" w:rsidRDefault="00FC5B7E" w:rsidP="00B16816">
      <w:pPr>
        <w:jc w:val="center"/>
        <w:rPr>
          <w:b/>
          <w:sz w:val="24"/>
          <w:szCs w:val="24"/>
        </w:rPr>
      </w:pPr>
    </w:p>
    <w:p w:rsidR="00FC5B7E" w:rsidRDefault="00FC5B7E" w:rsidP="00B16816">
      <w:pPr>
        <w:jc w:val="center"/>
        <w:rPr>
          <w:b/>
          <w:sz w:val="24"/>
          <w:szCs w:val="24"/>
        </w:rPr>
      </w:pPr>
    </w:p>
    <w:p w:rsidR="00FC5B7E" w:rsidRDefault="00FC5B7E" w:rsidP="00B16816">
      <w:pPr>
        <w:jc w:val="center"/>
        <w:rPr>
          <w:b/>
          <w:sz w:val="24"/>
          <w:szCs w:val="24"/>
        </w:rPr>
      </w:pPr>
    </w:p>
    <w:p w:rsidR="00B16816" w:rsidRPr="00911237" w:rsidRDefault="00B16816" w:rsidP="00B1681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B16816" w:rsidRPr="00FC435A" w:rsidRDefault="00B16816" w:rsidP="00B1681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16816" w:rsidRDefault="00B16816" w:rsidP="00B168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16816" w:rsidRDefault="00B16816" w:rsidP="00B1681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2835"/>
        <w:gridCol w:w="2977"/>
      </w:tblGrid>
      <w:tr w:rsidR="00B16816" w:rsidRPr="00A6137D" w:rsidTr="00B16816">
        <w:tc>
          <w:tcPr>
            <w:tcW w:w="4536" w:type="dxa"/>
            <w:shd w:val="clear" w:color="auto" w:fill="F2F2F2"/>
          </w:tcPr>
          <w:p w:rsidR="00B16816" w:rsidRPr="00074670" w:rsidRDefault="00B16816" w:rsidP="00B1681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835" w:type="dxa"/>
            <w:shd w:val="clear" w:color="auto" w:fill="F2F2F2"/>
          </w:tcPr>
          <w:p w:rsidR="00B16816" w:rsidRPr="00074670" w:rsidRDefault="00B16816" w:rsidP="00FC5B7E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FC5B7E">
              <w:rPr>
                <w:b/>
              </w:rPr>
              <w:t>7</w:t>
            </w:r>
          </w:p>
        </w:tc>
        <w:tc>
          <w:tcPr>
            <w:tcW w:w="2977" w:type="dxa"/>
            <w:shd w:val="clear" w:color="auto" w:fill="F2F2F2"/>
          </w:tcPr>
          <w:p w:rsidR="00B16816" w:rsidRPr="00074670" w:rsidRDefault="00B16816" w:rsidP="00FC5B7E">
            <w:pPr>
              <w:ind w:left="-495" w:firstLine="495"/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</w:t>
            </w:r>
            <w:r w:rsidR="00FC5B7E">
              <w:rPr>
                <w:b/>
              </w:rPr>
              <w:t>6</w:t>
            </w:r>
          </w:p>
        </w:tc>
      </w:tr>
      <w:tr w:rsidR="00FC5B7E" w:rsidRPr="00A6137D" w:rsidTr="00B16816">
        <w:tc>
          <w:tcPr>
            <w:tcW w:w="4536" w:type="dxa"/>
            <w:tcBorders>
              <w:left w:val="single" w:sz="4" w:space="0" w:color="auto"/>
            </w:tcBorders>
            <w:shd w:val="clear" w:color="auto" w:fill="F2F2F2"/>
          </w:tcPr>
          <w:p w:rsidR="00FC5B7E" w:rsidRDefault="00FC5B7E" w:rsidP="00B16816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835" w:type="dxa"/>
          </w:tcPr>
          <w:p w:rsidR="00FC5B7E" w:rsidRDefault="00FC5B7E" w:rsidP="00B16816">
            <w:pPr>
              <w:jc w:val="right"/>
              <w:rPr>
                <w:b/>
              </w:rPr>
            </w:pPr>
            <w:r>
              <w:rPr>
                <w:b/>
              </w:rPr>
              <w:t>5 669,75</w:t>
            </w:r>
          </w:p>
        </w:tc>
        <w:tc>
          <w:tcPr>
            <w:tcW w:w="2977" w:type="dxa"/>
          </w:tcPr>
          <w:p w:rsidR="00FC5B7E" w:rsidRDefault="00FC5B7E" w:rsidP="007A4966">
            <w:pPr>
              <w:jc w:val="right"/>
              <w:rPr>
                <w:b/>
              </w:rPr>
            </w:pPr>
            <w:r>
              <w:rPr>
                <w:b/>
              </w:rPr>
              <w:t>9 422,63</w:t>
            </w:r>
          </w:p>
        </w:tc>
      </w:tr>
      <w:tr w:rsidR="00FC5B7E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FC5B7E" w:rsidRDefault="00FC5B7E" w:rsidP="00B16816">
            <w:r>
              <w:t>602 –</w:t>
            </w:r>
            <w:r w:rsidRPr="00074670">
              <w:t xml:space="preserve"> Tržby z</w:t>
            </w:r>
            <w:r>
              <w:t> </w:t>
            </w:r>
            <w:r w:rsidRPr="00074670">
              <w:t>predaja služieb</w:t>
            </w:r>
          </w:p>
          <w:p w:rsidR="00FC5B7E" w:rsidRDefault="00FC5B7E" w:rsidP="00B16816">
            <w:pPr>
              <w:numPr>
                <w:ilvl w:val="0"/>
                <w:numId w:val="26"/>
              </w:numPr>
            </w:pPr>
            <w:r>
              <w:t xml:space="preserve">kopírovacie služby, vyhlasovanie rozhlasom </w:t>
            </w:r>
          </w:p>
          <w:p w:rsidR="00FC5B7E" w:rsidRDefault="00FC5B7E" w:rsidP="00B16816">
            <w:pPr>
              <w:numPr>
                <w:ilvl w:val="0"/>
                <w:numId w:val="26"/>
              </w:numPr>
            </w:pPr>
            <w:r>
              <w:t>ostatné služby</w:t>
            </w:r>
          </w:p>
          <w:p w:rsidR="00FC5B7E" w:rsidRDefault="00FC5B7E" w:rsidP="00B16816">
            <w:r>
              <w:t>604 –</w:t>
            </w:r>
            <w:r w:rsidRPr="00074670">
              <w:t xml:space="preserve"> Tržby </w:t>
            </w:r>
            <w:r>
              <w:t xml:space="preserve">–kniha o obci </w:t>
            </w:r>
          </w:p>
          <w:p w:rsidR="00FC5B7E" w:rsidRPr="00074670" w:rsidRDefault="00FC5B7E" w:rsidP="00B16816"/>
        </w:tc>
        <w:tc>
          <w:tcPr>
            <w:tcW w:w="2835" w:type="dxa"/>
          </w:tcPr>
          <w:p w:rsidR="00FC5B7E" w:rsidRDefault="00FC5B7E" w:rsidP="00B16816">
            <w:pPr>
              <w:jc w:val="right"/>
            </w:pPr>
            <w:r>
              <w:t>5 273,25</w:t>
            </w:r>
          </w:p>
          <w:p w:rsidR="00FC5B7E" w:rsidRDefault="00FC5B7E" w:rsidP="00B16816">
            <w:pPr>
              <w:jc w:val="right"/>
            </w:pPr>
          </w:p>
          <w:p w:rsidR="00FC5B7E" w:rsidRDefault="00FC5B7E" w:rsidP="00B16816">
            <w:pPr>
              <w:jc w:val="right"/>
            </w:pPr>
          </w:p>
          <w:p w:rsidR="00FC5B7E" w:rsidRPr="007E00D2" w:rsidRDefault="00FC5B7E" w:rsidP="00FC5B7E">
            <w:pPr>
              <w:jc w:val="right"/>
            </w:pPr>
            <w:r>
              <w:t>396,50 €</w:t>
            </w:r>
          </w:p>
        </w:tc>
        <w:tc>
          <w:tcPr>
            <w:tcW w:w="2977" w:type="dxa"/>
          </w:tcPr>
          <w:p w:rsidR="00FC5B7E" w:rsidRDefault="00FC5B7E" w:rsidP="007A4966">
            <w:pPr>
              <w:jc w:val="right"/>
            </w:pPr>
            <w:r>
              <w:t>9 028,63</w:t>
            </w:r>
          </w:p>
          <w:p w:rsidR="00FC5B7E" w:rsidRDefault="00FC5B7E" w:rsidP="007A4966">
            <w:pPr>
              <w:jc w:val="right"/>
            </w:pPr>
          </w:p>
          <w:p w:rsidR="00FC5B7E" w:rsidRDefault="00FC5B7E" w:rsidP="007A4966">
            <w:pPr>
              <w:jc w:val="right"/>
            </w:pPr>
          </w:p>
          <w:p w:rsidR="00FC5B7E" w:rsidRPr="007E00D2" w:rsidRDefault="00FC5B7E" w:rsidP="007A4966">
            <w:pPr>
              <w:jc w:val="right"/>
            </w:pPr>
            <w:r>
              <w:t>394,00 €</w:t>
            </w:r>
          </w:p>
        </w:tc>
      </w:tr>
      <w:tr w:rsidR="00FC5B7E" w:rsidRPr="00A6137D" w:rsidTr="00B16816">
        <w:tc>
          <w:tcPr>
            <w:tcW w:w="4536" w:type="dxa"/>
            <w:tcBorders>
              <w:left w:val="single" w:sz="4" w:space="0" w:color="auto"/>
            </w:tcBorders>
            <w:shd w:val="clear" w:color="auto" w:fill="F2F2F2"/>
          </w:tcPr>
          <w:p w:rsidR="00FC5B7E" w:rsidRPr="00DC6FCE" w:rsidRDefault="00FC5B7E" w:rsidP="00B1681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835" w:type="dxa"/>
          </w:tcPr>
          <w:p w:rsidR="00FC5B7E" w:rsidRPr="00C958C7" w:rsidRDefault="00FC5B7E" w:rsidP="00B16816">
            <w:pPr>
              <w:jc w:val="right"/>
            </w:pPr>
          </w:p>
        </w:tc>
        <w:tc>
          <w:tcPr>
            <w:tcW w:w="2977" w:type="dxa"/>
          </w:tcPr>
          <w:p w:rsidR="00FC5B7E" w:rsidRPr="00C958C7" w:rsidRDefault="00FC5B7E" w:rsidP="007A4966">
            <w:pPr>
              <w:jc w:val="right"/>
            </w:pPr>
          </w:p>
        </w:tc>
      </w:tr>
      <w:tr w:rsidR="00FC5B7E" w:rsidRPr="00A6137D" w:rsidTr="00B16816">
        <w:tc>
          <w:tcPr>
            <w:tcW w:w="4536" w:type="dxa"/>
            <w:tcBorders>
              <w:left w:val="single" w:sz="4" w:space="0" w:color="auto"/>
            </w:tcBorders>
            <w:shd w:val="clear" w:color="auto" w:fill="F2F2F2"/>
          </w:tcPr>
          <w:p w:rsidR="00FC5B7E" w:rsidRPr="00DC6FCE" w:rsidRDefault="00FC5B7E" w:rsidP="00B1681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835" w:type="dxa"/>
          </w:tcPr>
          <w:p w:rsidR="00FC5B7E" w:rsidRPr="00C958C7" w:rsidRDefault="00FC5B7E" w:rsidP="00B16816">
            <w:pPr>
              <w:jc w:val="right"/>
            </w:pPr>
          </w:p>
        </w:tc>
        <w:tc>
          <w:tcPr>
            <w:tcW w:w="2977" w:type="dxa"/>
          </w:tcPr>
          <w:p w:rsidR="00FC5B7E" w:rsidRPr="00C958C7" w:rsidRDefault="00FC5B7E" w:rsidP="007A4966">
            <w:pPr>
              <w:jc w:val="right"/>
            </w:pPr>
          </w:p>
        </w:tc>
      </w:tr>
      <w:tr w:rsidR="00FC5B7E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FC5B7E" w:rsidRPr="00074670" w:rsidRDefault="00FC5B7E" w:rsidP="00B16816">
            <w:r>
              <w:t>624 – Aktivácia DHM</w:t>
            </w:r>
          </w:p>
        </w:tc>
        <w:tc>
          <w:tcPr>
            <w:tcW w:w="2835" w:type="dxa"/>
          </w:tcPr>
          <w:p w:rsidR="00FC5B7E" w:rsidRPr="00C958C7" w:rsidRDefault="00FC5B7E" w:rsidP="00B16816">
            <w:pPr>
              <w:jc w:val="right"/>
            </w:pPr>
          </w:p>
        </w:tc>
        <w:tc>
          <w:tcPr>
            <w:tcW w:w="2977" w:type="dxa"/>
          </w:tcPr>
          <w:p w:rsidR="00FC5B7E" w:rsidRPr="00C958C7" w:rsidRDefault="00FC5B7E" w:rsidP="007A4966">
            <w:pPr>
              <w:jc w:val="right"/>
            </w:pPr>
          </w:p>
        </w:tc>
      </w:tr>
      <w:tr w:rsidR="00FC5B7E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FC5B7E" w:rsidRPr="00074670" w:rsidRDefault="00FC5B7E" w:rsidP="00B16816"/>
        </w:tc>
        <w:tc>
          <w:tcPr>
            <w:tcW w:w="2835" w:type="dxa"/>
          </w:tcPr>
          <w:p w:rsidR="00FC5B7E" w:rsidRPr="00C958C7" w:rsidRDefault="00FC5B7E" w:rsidP="00B16816">
            <w:pPr>
              <w:jc w:val="right"/>
            </w:pPr>
          </w:p>
        </w:tc>
        <w:tc>
          <w:tcPr>
            <w:tcW w:w="2977" w:type="dxa"/>
          </w:tcPr>
          <w:p w:rsidR="00FC5B7E" w:rsidRPr="00C958C7" w:rsidRDefault="00FC5B7E" w:rsidP="007A4966">
            <w:pPr>
              <w:jc w:val="right"/>
            </w:pPr>
          </w:p>
        </w:tc>
      </w:tr>
      <w:tr w:rsidR="00FC5B7E" w:rsidRPr="00A6137D" w:rsidTr="00B16816">
        <w:tc>
          <w:tcPr>
            <w:tcW w:w="4536" w:type="dxa"/>
            <w:tcBorders>
              <w:left w:val="single" w:sz="4" w:space="0" w:color="auto"/>
            </w:tcBorders>
            <w:shd w:val="clear" w:color="auto" w:fill="F2F2F2"/>
          </w:tcPr>
          <w:p w:rsidR="00FC5B7E" w:rsidRPr="00DC6FCE" w:rsidRDefault="00FC5B7E" w:rsidP="00B1681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colné výnosy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835" w:type="dxa"/>
          </w:tcPr>
          <w:p w:rsidR="00FC5B7E" w:rsidRDefault="003C7CED" w:rsidP="00B16816">
            <w:pPr>
              <w:jc w:val="right"/>
              <w:rPr>
                <w:b/>
              </w:rPr>
            </w:pPr>
            <w:r>
              <w:rPr>
                <w:b/>
              </w:rPr>
              <w:t>896 353,29</w:t>
            </w:r>
            <w:r w:rsidR="00FC5B7E">
              <w:rPr>
                <w:b/>
              </w:rPr>
              <w:t xml:space="preserve"> €</w:t>
            </w:r>
          </w:p>
        </w:tc>
        <w:tc>
          <w:tcPr>
            <w:tcW w:w="2977" w:type="dxa"/>
          </w:tcPr>
          <w:p w:rsidR="00FC5B7E" w:rsidRDefault="00FC5B7E" w:rsidP="007A4966">
            <w:pPr>
              <w:jc w:val="right"/>
              <w:rPr>
                <w:b/>
              </w:rPr>
            </w:pPr>
            <w:r>
              <w:rPr>
                <w:b/>
              </w:rPr>
              <w:t>829 591,92 €</w:t>
            </w:r>
          </w:p>
        </w:tc>
      </w:tr>
      <w:tr w:rsidR="00FC5B7E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FC5B7E" w:rsidRDefault="00FC5B7E" w:rsidP="00B16816">
            <w:r>
              <w:t>632 –</w:t>
            </w:r>
            <w:r w:rsidRPr="00074670">
              <w:t xml:space="preserve"> Daňové výnosy samosprávy</w:t>
            </w:r>
          </w:p>
          <w:p w:rsidR="00FC5B7E" w:rsidRDefault="00FC5B7E" w:rsidP="00B16816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C5B7E" w:rsidRDefault="00FC5B7E" w:rsidP="00B16816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FC5B7E" w:rsidRDefault="00FC5B7E" w:rsidP="00B16816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FC5B7E" w:rsidRDefault="00FC5B7E" w:rsidP="00B16816">
            <w:pPr>
              <w:numPr>
                <w:ilvl w:val="0"/>
                <w:numId w:val="26"/>
              </w:numPr>
            </w:pPr>
            <w:r>
              <w:t xml:space="preserve">daň za užívanie </w:t>
            </w:r>
            <w:proofErr w:type="spellStart"/>
            <w:r>
              <w:t>verej.priestranstva</w:t>
            </w:r>
            <w:proofErr w:type="spellEnd"/>
          </w:p>
          <w:p w:rsidR="00FC5B7E" w:rsidRPr="00074670" w:rsidRDefault="00FC5B7E" w:rsidP="00B16816">
            <w:pPr>
              <w:numPr>
                <w:ilvl w:val="0"/>
                <w:numId w:val="26"/>
              </w:numPr>
            </w:pPr>
            <w:r>
              <w:t>daň za ubytovanie</w:t>
            </w:r>
          </w:p>
        </w:tc>
        <w:tc>
          <w:tcPr>
            <w:tcW w:w="2835" w:type="dxa"/>
          </w:tcPr>
          <w:p w:rsidR="00FC5B7E" w:rsidRDefault="003C7CED" w:rsidP="00B16816">
            <w:pPr>
              <w:jc w:val="right"/>
              <w:rPr>
                <w:b/>
              </w:rPr>
            </w:pPr>
            <w:r>
              <w:rPr>
                <w:b/>
              </w:rPr>
              <w:t>842 437,97</w:t>
            </w:r>
            <w:r w:rsidR="00FC5B7E">
              <w:rPr>
                <w:b/>
              </w:rPr>
              <w:t xml:space="preserve"> €</w:t>
            </w:r>
          </w:p>
          <w:p w:rsidR="00FC5B7E" w:rsidRDefault="003C7CED" w:rsidP="00B16816">
            <w:pPr>
              <w:jc w:val="right"/>
            </w:pPr>
            <w:r>
              <w:t>810 073,93</w:t>
            </w:r>
            <w:r w:rsidR="00FC5B7E" w:rsidRPr="00A4556B">
              <w:t xml:space="preserve"> €</w:t>
            </w:r>
          </w:p>
          <w:p w:rsidR="00FC5B7E" w:rsidRDefault="003C7CED" w:rsidP="00B16816">
            <w:pPr>
              <w:jc w:val="right"/>
            </w:pPr>
            <w:r>
              <w:t>29 816,47</w:t>
            </w:r>
            <w:r w:rsidR="00FC5B7E">
              <w:t xml:space="preserve"> €</w:t>
            </w:r>
          </w:p>
          <w:p w:rsidR="00FC5B7E" w:rsidRDefault="00FC5B7E" w:rsidP="00B16816">
            <w:pPr>
              <w:jc w:val="right"/>
            </w:pPr>
            <w:r>
              <w:t xml:space="preserve">  1</w:t>
            </w:r>
            <w:r w:rsidR="003C7CED">
              <w:t> 560,80</w:t>
            </w:r>
            <w:r>
              <w:t xml:space="preserve"> €</w:t>
            </w:r>
          </w:p>
          <w:p w:rsidR="00FC5B7E" w:rsidRDefault="00FC5B7E" w:rsidP="00B16816">
            <w:pPr>
              <w:jc w:val="right"/>
            </w:pPr>
            <w:r>
              <w:t xml:space="preserve">     </w:t>
            </w:r>
            <w:r w:rsidR="003C7CED">
              <w:t>915,57</w:t>
            </w:r>
            <w:r>
              <w:t xml:space="preserve"> €</w:t>
            </w:r>
          </w:p>
          <w:p w:rsidR="00FC5B7E" w:rsidRPr="00A4556B" w:rsidRDefault="00FC5B7E" w:rsidP="003C7CED">
            <w:pPr>
              <w:jc w:val="right"/>
            </w:pPr>
            <w:r>
              <w:t xml:space="preserve">        </w:t>
            </w:r>
            <w:r w:rsidR="003C7CED">
              <w:t>71,20</w:t>
            </w:r>
            <w:r>
              <w:t xml:space="preserve"> €</w:t>
            </w:r>
          </w:p>
        </w:tc>
        <w:tc>
          <w:tcPr>
            <w:tcW w:w="2977" w:type="dxa"/>
          </w:tcPr>
          <w:p w:rsidR="00FC5B7E" w:rsidRDefault="00FC5B7E" w:rsidP="007A4966">
            <w:pPr>
              <w:jc w:val="right"/>
              <w:rPr>
                <w:b/>
              </w:rPr>
            </w:pPr>
            <w:r>
              <w:rPr>
                <w:b/>
              </w:rPr>
              <w:t>781 153,00 €</w:t>
            </w:r>
          </w:p>
          <w:p w:rsidR="00FC5B7E" w:rsidRDefault="00FC5B7E" w:rsidP="007A4966">
            <w:pPr>
              <w:jc w:val="right"/>
            </w:pPr>
            <w:r w:rsidRPr="00A4556B">
              <w:t>748 797,36 €</w:t>
            </w:r>
          </w:p>
          <w:p w:rsidR="00FC5B7E" w:rsidRDefault="00FC5B7E" w:rsidP="007A4966">
            <w:pPr>
              <w:jc w:val="right"/>
            </w:pPr>
            <w:r>
              <w:t>29 868,44 €</w:t>
            </w:r>
          </w:p>
          <w:p w:rsidR="00FC5B7E" w:rsidRDefault="00FC5B7E" w:rsidP="007A4966">
            <w:pPr>
              <w:jc w:val="right"/>
            </w:pPr>
            <w:r>
              <w:t xml:space="preserve">  1 509,40 €</w:t>
            </w:r>
          </w:p>
          <w:p w:rsidR="00FC5B7E" w:rsidRDefault="00FC5B7E" w:rsidP="007A4966">
            <w:pPr>
              <w:jc w:val="right"/>
            </w:pPr>
            <w:r>
              <w:t xml:space="preserve">     952,00 €</w:t>
            </w:r>
          </w:p>
          <w:p w:rsidR="00FC5B7E" w:rsidRPr="00A4556B" w:rsidRDefault="00FC5B7E" w:rsidP="007A4966">
            <w:pPr>
              <w:jc w:val="right"/>
            </w:pPr>
            <w:r>
              <w:t xml:space="preserve">        25,80 €</w:t>
            </w:r>
          </w:p>
        </w:tc>
      </w:tr>
      <w:tr w:rsidR="00FC5B7E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FC5B7E" w:rsidRDefault="00FC5B7E" w:rsidP="00B16816">
            <w:r>
              <w:t>633 –</w:t>
            </w:r>
            <w:r w:rsidRPr="00074670">
              <w:t xml:space="preserve"> Výnosy z</w:t>
            </w:r>
            <w:r>
              <w:t> </w:t>
            </w:r>
            <w:r w:rsidRPr="00074670">
              <w:t xml:space="preserve">poplatkov </w:t>
            </w:r>
          </w:p>
          <w:p w:rsidR="00FC5B7E" w:rsidRDefault="00FC5B7E" w:rsidP="00B16816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FC5B7E" w:rsidRDefault="00FC5B7E" w:rsidP="00B16816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FC5B7E" w:rsidRDefault="00FC5B7E" w:rsidP="00B16816">
            <w:pPr>
              <w:numPr>
                <w:ilvl w:val="0"/>
                <w:numId w:val="26"/>
              </w:numPr>
            </w:pPr>
            <w:proofErr w:type="spellStart"/>
            <w:r>
              <w:t>výher.hracie</w:t>
            </w:r>
            <w:proofErr w:type="spellEnd"/>
            <w:r>
              <w:t xml:space="preserve"> automaty</w:t>
            </w:r>
          </w:p>
          <w:p w:rsidR="00FC5B7E" w:rsidRPr="00074670" w:rsidRDefault="00FC5B7E" w:rsidP="00B16816">
            <w:pPr>
              <w:numPr>
                <w:ilvl w:val="0"/>
                <w:numId w:val="26"/>
              </w:numPr>
            </w:pPr>
            <w:r>
              <w:t>cintorínske poplatky</w:t>
            </w:r>
          </w:p>
        </w:tc>
        <w:tc>
          <w:tcPr>
            <w:tcW w:w="2835" w:type="dxa"/>
          </w:tcPr>
          <w:p w:rsidR="00FC5B7E" w:rsidRDefault="003A7342" w:rsidP="00B16816">
            <w:pPr>
              <w:jc w:val="right"/>
              <w:rPr>
                <w:b/>
              </w:rPr>
            </w:pPr>
            <w:r>
              <w:rPr>
                <w:b/>
              </w:rPr>
              <w:t>53 814,71</w:t>
            </w:r>
            <w:r w:rsidR="00FC5B7E">
              <w:rPr>
                <w:b/>
              </w:rPr>
              <w:t xml:space="preserve"> €</w:t>
            </w:r>
          </w:p>
          <w:p w:rsidR="00FC5B7E" w:rsidRDefault="00FC5B7E" w:rsidP="00B16816">
            <w:pPr>
              <w:jc w:val="right"/>
            </w:pPr>
            <w:r>
              <w:t xml:space="preserve">  </w:t>
            </w:r>
            <w:r w:rsidR="003A7342">
              <w:t>5 015,20</w:t>
            </w:r>
            <w:r>
              <w:t xml:space="preserve"> €</w:t>
            </w:r>
          </w:p>
          <w:p w:rsidR="00FC5B7E" w:rsidRDefault="003A7342" w:rsidP="00B16816">
            <w:pPr>
              <w:jc w:val="right"/>
            </w:pPr>
            <w:r>
              <w:t>38 005,44</w:t>
            </w:r>
            <w:r w:rsidR="00FC5B7E">
              <w:t xml:space="preserve"> €</w:t>
            </w:r>
          </w:p>
          <w:p w:rsidR="00FC5B7E" w:rsidRDefault="003A7342" w:rsidP="00B16816">
            <w:pPr>
              <w:jc w:val="right"/>
            </w:pPr>
            <w:r>
              <w:t>6,59</w:t>
            </w:r>
            <w:r w:rsidR="00FC5B7E">
              <w:t xml:space="preserve"> €</w:t>
            </w:r>
          </w:p>
          <w:p w:rsidR="00FC5B7E" w:rsidRPr="00E90A90" w:rsidRDefault="003A7342" w:rsidP="00B16816">
            <w:pPr>
              <w:jc w:val="right"/>
            </w:pPr>
            <w:r>
              <w:t>10 787,48</w:t>
            </w:r>
            <w:r w:rsidR="00FC5B7E">
              <w:t xml:space="preserve"> €</w:t>
            </w:r>
          </w:p>
        </w:tc>
        <w:tc>
          <w:tcPr>
            <w:tcW w:w="2977" w:type="dxa"/>
          </w:tcPr>
          <w:p w:rsidR="00FC5B7E" w:rsidRDefault="00FC5B7E" w:rsidP="007A4966">
            <w:pPr>
              <w:jc w:val="right"/>
              <w:rPr>
                <w:b/>
              </w:rPr>
            </w:pPr>
            <w:r>
              <w:rPr>
                <w:b/>
              </w:rPr>
              <w:t>48 438,92 €</w:t>
            </w:r>
          </w:p>
          <w:p w:rsidR="00FC5B7E" w:rsidRDefault="00FC5B7E" w:rsidP="007A4966">
            <w:pPr>
              <w:jc w:val="right"/>
            </w:pPr>
            <w:r>
              <w:t xml:space="preserve">  4 850,50 €</w:t>
            </w:r>
          </w:p>
          <w:p w:rsidR="00FC5B7E" w:rsidRDefault="00FC5B7E" w:rsidP="007A4966">
            <w:pPr>
              <w:jc w:val="right"/>
            </w:pPr>
            <w:r>
              <w:t>37 477,93 €</w:t>
            </w:r>
          </w:p>
          <w:p w:rsidR="00FC5B7E" w:rsidRDefault="00FC5B7E" w:rsidP="007A4966">
            <w:pPr>
              <w:jc w:val="right"/>
            </w:pPr>
            <w:r>
              <w:t>1 700,00 €</w:t>
            </w:r>
          </w:p>
          <w:p w:rsidR="00FC5B7E" w:rsidRPr="00E90A90" w:rsidRDefault="00FC5B7E" w:rsidP="007A4966">
            <w:pPr>
              <w:jc w:val="right"/>
            </w:pPr>
            <w:r>
              <w:t>3 532,49 €</w:t>
            </w:r>
          </w:p>
        </w:tc>
      </w:tr>
      <w:tr w:rsidR="00FC5B7E" w:rsidRPr="00A6137D" w:rsidTr="00B16816">
        <w:tc>
          <w:tcPr>
            <w:tcW w:w="4536" w:type="dxa"/>
            <w:shd w:val="clear" w:color="auto" w:fill="F2F2F2"/>
          </w:tcPr>
          <w:p w:rsidR="00FC5B7E" w:rsidRPr="00DC6FCE" w:rsidRDefault="00FC5B7E" w:rsidP="00B1681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835" w:type="dxa"/>
          </w:tcPr>
          <w:p w:rsidR="00FC5B7E" w:rsidRDefault="00FC5B7E" w:rsidP="00B16816">
            <w:pPr>
              <w:jc w:val="right"/>
              <w:rPr>
                <w:b/>
              </w:rPr>
            </w:pPr>
          </w:p>
        </w:tc>
        <w:tc>
          <w:tcPr>
            <w:tcW w:w="2977" w:type="dxa"/>
          </w:tcPr>
          <w:p w:rsidR="00FC5B7E" w:rsidRDefault="00FC5B7E" w:rsidP="007A4966">
            <w:pPr>
              <w:jc w:val="right"/>
              <w:rPr>
                <w:b/>
              </w:rPr>
            </w:pPr>
          </w:p>
        </w:tc>
      </w:tr>
      <w:tr w:rsidR="00FC5B7E" w:rsidRPr="00A6137D" w:rsidTr="00B16816">
        <w:tc>
          <w:tcPr>
            <w:tcW w:w="4536" w:type="dxa"/>
          </w:tcPr>
          <w:p w:rsidR="00FC5B7E" w:rsidRDefault="00FC5B7E" w:rsidP="00B16816">
            <w:r>
              <w:t>661 – Tržby z predaja CP</w:t>
            </w:r>
          </w:p>
          <w:p w:rsidR="00FC5B7E" w:rsidRPr="00074670" w:rsidRDefault="00FC5B7E" w:rsidP="00B16816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835" w:type="dxa"/>
          </w:tcPr>
          <w:p w:rsidR="00FC5B7E" w:rsidRDefault="00FC5B7E" w:rsidP="00B16816">
            <w:pPr>
              <w:jc w:val="right"/>
            </w:pPr>
          </w:p>
        </w:tc>
        <w:tc>
          <w:tcPr>
            <w:tcW w:w="2977" w:type="dxa"/>
          </w:tcPr>
          <w:p w:rsidR="00FC5B7E" w:rsidRDefault="00FC5B7E" w:rsidP="007A4966">
            <w:pPr>
              <w:jc w:val="right"/>
            </w:pPr>
          </w:p>
        </w:tc>
      </w:tr>
      <w:tr w:rsidR="00FC5B7E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FC5B7E" w:rsidRPr="00074670" w:rsidRDefault="00FC5B7E" w:rsidP="00B16816">
            <w:r>
              <w:t>662 – Úroky</w:t>
            </w:r>
          </w:p>
        </w:tc>
        <w:tc>
          <w:tcPr>
            <w:tcW w:w="2835" w:type="dxa"/>
          </w:tcPr>
          <w:p w:rsidR="00FC5B7E" w:rsidRDefault="00FC5B7E" w:rsidP="00683FCA">
            <w:pPr>
              <w:jc w:val="right"/>
            </w:pPr>
            <w:r>
              <w:t xml:space="preserve">    </w:t>
            </w:r>
            <w:r w:rsidR="00683FCA">
              <w:t>9,97</w:t>
            </w:r>
            <w:r>
              <w:t xml:space="preserve"> €</w:t>
            </w:r>
          </w:p>
        </w:tc>
        <w:tc>
          <w:tcPr>
            <w:tcW w:w="2977" w:type="dxa"/>
          </w:tcPr>
          <w:p w:rsidR="00FC5B7E" w:rsidRDefault="00FC5B7E" w:rsidP="007A4966">
            <w:pPr>
              <w:jc w:val="right"/>
            </w:pPr>
            <w:r>
              <w:t xml:space="preserve">    46,23 €</w:t>
            </w:r>
          </w:p>
        </w:tc>
      </w:tr>
      <w:tr w:rsidR="00FC5B7E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FC5B7E" w:rsidRDefault="00FC5B7E" w:rsidP="00B16816">
            <w:r>
              <w:t>668 – Ostatné finančné výnosy</w:t>
            </w:r>
          </w:p>
        </w:tc>
        <w:tc>
          <w:tcPr>
            <w:tcW w:w="2835" w:type="dxa"/>
          </w:tcPr>
          <w:p w:rsidR="00FC5B7E" w:rsidRPr="00C958C7" w:rsidRDefault="00FC5B7E" w:rsidP="00B16816">
            <w:pPr>
              <w:jc w:val="right"/>
            </w:pPr>
          </w:p>
        </w:tc>
        <w:tc>
          <w:tcPr>
            <w:tcW w:w="2977" w:type="dxa"/>
          </w:tcPr>
          <w:p w:rsidR="00FC5B7E" w:rsidRPr="00C958C7" w:rsidRDefault="00FC5B7E" w:rsidP="007A4966">
            <w:pPr>
              <w:jc w:val="right"/>
            </w:pPr>
          </w:p>
        </w:tc>
      </w:tr>
      <w:tr w:rsidR="00FC5B7E" w:rsidRPr="00A6137D" w:rsidTr="00B16816">
        <w:tc>
          <w:tcPr>
            <w:tcW w:w="4536" w:type="dxa"/>
            <w:tcBorders>
              <w:left w:val="single" w:sz="4" w:space="0" w:color="auto"/>
            </w:tcBorders>
            <w:shd w:val="clear" w:color="auto" w:fill="F2F2F2"/>
          </w:tcPr>
          <w:p w:rsidR="00FC5B7E" w:rsidRPr="00DC6FCE" w:rsidRDefault="00FC5B7E" w:rsidP="00B1681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835" w:type="dxa"/>
          </w:tcPr>
          <w:p w:rsidR="00FC5B7E" w:rsidRDefault="00FC5B7E" w:rsidP="00683FCA">
            <w:pPr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683FCA">
              <w:rPr>
                <w:b/>
              </w:rPr>
              <w:t>0</w:t>
            </w:r>
            <w:r>
              <w:rPr>
                <w:b/>
              </w:rPr>
              <w:t>€</w:t>
            </w:r>
          </w:p>
        </w:tc>
        <w:tc>
          <w:tcPr>
            <w:tcW w:w="2977" w:type="dxa"/>
          </w:tcPr>
          <w:p w:rsidR="00FC5B7E" w:rsidRDefault="00FC5B7E" w:rsidP="007A4966">
            <w:pPr>
              <w:jc w:val="right"/>
              <w:rPr>
                <w:b/>
              </w:rPr>
            </w:pPr>
            <w:r>
              <w:rPr>
                <w:b/>
              </w:rPr>
              <w:t xml:space="preserve">  50,00 €</w:t>
            </w:r>
          </w:p>
        </w:tc>
      </w:tr>
      <w:tr w:rsidR="00FC5B7E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FC5B7E" w:rsidRPr="00074670" w:rsidRDefault="00FC5B7E" w:rsidP="00B16816">
            <w:r>
              <w:t>678 – Ostatné mimoriadne výnosy</w:t>
            </w:r>
          </w:p>
        </w:tc>
        <w:tc>
          <w:tcPr>
            <w:tcW w:w="2835" w:type="dxa"/>
          </w:tcPr>
          <w:p w:rsidR="00FC5B7E" w:rsidRDefault="00FC5B7E" w:rsidP="00683FCA">
            <w:pPr>
              <w:jc w:val="right"/>
            </w:pPr>
            <w:r>
              <w:t xml:space="preserve">  </w:t>
            </w:r>
            <w:r w:rsidR="00683FCA">
              <w:t>0</w:t>
            </w:r>
            <w:r>
              <w:t xml:space="preserve"> €  </w:t>
            </w:r>
          </w:p>
        </w:tc>
        <w:tc>
          <w:tcPr>
            <w:tcW w:w="2977" w:type="dxa"/>
          </w:tcPr>
          <w:p w:rsidR="00FC5B7E" w:rsidRDefault="00FC5B7E" w:rsidP="007A4966">
            <w:pPr>
              <w:jc w:val="right"/>
            </w:pPr>
            <w:r>
              <w:t xml:space="preserve">  50,00 €  </w:t>
            </w:r>
          </w:p>
        </w:tc>
      </w:tr>
      <w:tr w:rsidR="00FC5B7E" w:rsidRPr="00A6137D" w:rsidTr="00B16816">
        <w:tc>
          <w:tcPr>
            <w:tcW w:w="4536" w:type="dxa"/>
            <w:tcBorders>
              <w:left w:val="single" w:sz="4" w:space="0" w:color="auto"/>
            </w:tcBorders>
            <w:shd w:val="clear" w:color="auto" w:fill="F2F2F2"/>
          </w:tcPr>
          <w:p w:rsidR="00FC5B7E" w:rsidRPr="00DC6FCE" w:rsidRDefault="00FC5B7E" w:rsidP="00B1681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835" w:type="dxa"/>
          </w:tcPr>
          <w:p w:rsidR="00FC5B7E" w:rsidRDefault="00FC5B7E" w:rsidP="005A601A">
            <w:pPr>
              <w:tabs>
                <w:tab w:val="left" w:pos="420"/>
                <w:tab w:val="left" w:pos="705"/>
                <w:tab w:val="center" w:pos="1347"/>
              </w:tabs>
              <w:jc w:val="right"/>
              <w:rPr>
                <w:b/>
              </w:rPr>
            </w:pPr>
            <w:r>
              <w:rPr>
                <w:b/>
              </w:rPr>
              <w:tab/>
              <w:t xml:space="preserve">     </w:t>
            </w:r>
            <w:r w:rsidR="005A601A">
              <w:rPr>
                <w:b/>
              </w:rPr>
              <w:t>110 694,16</w:t>
            </w:r>
            <w:r>
              <w:rPr>
                <w:b/>
              </w:rPr>
              <w:t xml:space="preserve"> €</w:t>
            </w:r>
          </w:p>
        </w:tc>
        <w:tc>
          <w:tcPr>
            <w:tcW w:w="2977" w:type="dxa"/>
          </w:tcPr>
          <w:p w:rsidR="00FC5B7E" w:rsidRDefault="00FC5B7E" w:rsidP="007A4966">
            <w:pPr>
              <w:tabs>
                <w:tab w:val="left" w:pos="420"/>
                <w:tab w:val="left" w:pos="705"/>
                <w:tab w:val="center" w:pos="1347"/>
              </w:tabs>
              <w:jc w:val="right"/>
              <w:rPr>
                <w:b/>
              </w:rPr>
            </w:pPr>
            <w:r>
              <w:rPr>
                <w:b/>
              </w:rPr>
              <w:tab/>
              <w:t xml:space="preserve">     107 025,97 €</w:t>
            </w:r>
          </w:p>
        </w:tc>
      </w:tr>
      <w:tr w:rsidR="00FC5B7E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FC5B7E" w:rsidRDefault="00FC5B7E" w:rsidP="00B16816">
            <w:r w:rsidRPr="00915134">
              <w:t xml:space="preserve">691 </w:t>
            </w:r>
            <w:r>
              <w:t>–</w:t>
            </w:r>
            <w:r w:rsidRPr="00915134">
              <w:t xml:space="preserve"> Výnosy z</w:t>
            </w:r>
            <w:r>
              <w:t> </w:t>
            </w:r>
            <w:r w:rsidRPr="00915134">
              <w:t>bežných transferov z</w:t>
            </w:r>
            <w:r>
              <w:t> </w:t>
            </w:r>
            <w:r w:rsidRPr="00915134">
              <w:t>rozpočtu obce, VÚC</w:t>
            </w:r>
          </w:p>
          <w:p w:rsidR="00FC5B7E" w:rsidRDefault="00FC5B7E" w:rsidP="00B16816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FC5B7E" w:rsidRPr="00915134" w:rsidRDefault="00FC5B7E" w:rsidP="00B16816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835" w:type="dxa"/>
          </w:tcPr>
          <w:p w:rsidR="00FC5B7E" w:rsidRPr="00074670" w:rsidRDefault="00FC5B7E" w:rsidP="00B16816">
            <w:pPr>
              <w:jc w:val="right"/>
            </w:pPr>
          </w:p>
        </w:tc>
        <w:tc>
          <w:tcPr>
            <w:tcW w:w="2977" w:type="dxa"/>
          </w:tcPr>
          <w:p w:rsidR="00FC5B7E" w:rsidRPr="00074670" w:rsidRDefault="00FC5B7E" w:rsidP="00B16816">
            <w:pPr>
              <w:jc w:val="right"/>
            </w:pPr>
          </w:p>
        </w:tc>
      </w:tr>
      <w:tr w:rsidR="00FC5B7E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FC5B7E" w:rsidRDefault="00FC5B7E" w:rsidP="00B16816">
            <w:r>
              <w:t>692 –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</w:t>
            </w:r>
            <w:r>
              <w:t> </w:t>
            </w:r>
            <w:r w:rsidRPr="00915134">
              <w:t>rozpočtu obce, VÚC</w:t>
            </w:r>
          </w:p>
          <w:p w:rsidR="00FC5B7E" w:rsidRPr="00074670" w:rsidRDefault="00FC5B7E" w:rsidP="00B16816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835" w:type="dxa"/>
          </w:tcPr>
          <w:p w:rsidR="00FC5B7E" w:rsidRPr="00074670" w:rsidRDefault="00FC5B7E" w:rsidP="00B16816">
            <w:pPr>
              <w:jc w:val="right"/>
            </w:pPr>
          </w:p>
        </w:tc>
        <w:tc>
          <w:tcPr>
            <w:tcW w:w="2977" w:type="dxa"/>
          </w:tcPr>
          <w:p w:rsidR="00FC5B7E" w:rsidRPr="00074670" w:rsidRDefault="00FC5B7E" w:rsidP="00B16816">
            <w:pPr>
              <w:jc w:val="right"/>
            </w:pPr>
          </w:p>
        </w:tc>
      </w:tr>
      <w:tr w:rsidR="005A601A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5A601A" w:rsidRDefault="005A601A" w:rsidP="00B16816">
            <w:r>
              <w:t>693 –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zo ŠR</w:t>
            </w:r>
          </w:p>
          <w:p w:rsidR="005A601A" w:rsidRPr="00074670" w:rsidRDefault="005A601A" w:rsidP="00B16816">
            <w:pPr>
              <w:numPr>
                <w:ilvl w:val="0"/>
                <w:numId w:val="26"/>
              </w:numPr>
            </w:pPr>
          </w:p>
        </w:tc>
        <w:tc>
          <w:tcPr>
            <w:tcW w:w="2835" w:type="dxa"/>
          </w:tcPr>
          <w:p w:rsidR="005A601A" w:rsidRDefault="005A601A" w:rsidP="00B16816">
            <w:pPr>
              <w:jc w:val="right"/>
            </w:pPr>
            <w:r>
              <w:t>60 499,30 €</w:t>
            </w:r>
          </w:p>
        </w:tc>
        <w:tc>
          <w:tcPr>
            <w:tcW w:w="2977" w:type="dxa"/>
          </w:tcPr>
          <w:p w:rsidR="005A601A" w:rsidRDefault="005A601A" w:rsidP="007A4966">
            <w:pPr>
              <w:jc w:val="right"/>
            </w:pPr>
            <w:r>
              <w:t>58 942,83 €</w:t>
            </w:r>
          </w:p>
        </w:tc>
      </w:tr>
      <w:tr w:rsidR="005A601A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5A601A" w:rsidRDefault="005A601A" w:rsidP="00B16816">
            <w:r>
              <w:t>694 –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5A601A" w:rsidRPr="00074670" w:rsidRDefault="005A601A" w:rsidP="00B16816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835" w:type="dxa"/>
          </w:tcPr>
          <w:p w:rsidR="005A601A" w:rsidRDefault="005A601A" w:rsidP="00B16816">
            <w:pPr>
              <w:jc w:val="right"/>
            </w:pPr>
            <w:r>
              <w:t>25 340,51 €</w:t>
            </w:r>
          </w:p>
        </w:tc>
        <w:tc>
          <w:tcPr>
            <w:tcW w:w="2977" w:type="dxa"/>
          </w:tcPr>
          <w:p w:rsidR="005A601A" w:rsidRDefault="005A601A" w:rsidP="007A4966">
            <w:pPr>
              <w:jc w:val="right"/>
            </w:pPr>
            <w:r>
              <w:t>25 340,51 €</w:t>
            </w:r>
          </w:p>
        </w:tc>
      </w:tr>
      <w:tr w:rsidR="005A601A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5A601A" w:rsidRDefault="005A601A" w:rsidP="00B16816">
            <w:r>
              <w:t xml:space="preserve">695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od EÚ</w:t>
            </w:r>
          </w:p>
          <w:p w:rsidR="005A601A" w:rsidRPr="00074670" w:rsidRDefault="005A601A" w:rsidP="00B16816">
            <w:pPr>
              <w:numPr>
                <w:ilvl w:val="0"/>
                <w:numId w:val="26"/>
              </w:numPr>
            </w:pPr>
          </w:p>
        </w:tc>
        <w:tc>
          <w:tcPr>
            <w:tcW w:w="2835" w:type="dxa"/>
          </w:tcPr>
          <w:p w:rsidR="005A601A" w:rsidRPr="00074670" w:rsidRDefault="005A601A" w:rsidP="00B16816">
            <w:pPr>
              <w:jc w:val="right"/>
            </w:pPr>
          </w:p>
        </w:tc>
        <w:tc>
          <w:tcPr>
            <w:tcW w:w="2977" w:type="dxa"/>
          </w:tcPr>
          <w:p w:rsidR="005A601A" w:rsidRPr="00074670" w:rsidRDefault="005A601A" w:rsidP="007A4966">
            <w:pPr>
              <w:jc w:val="right"/>
            </w:pPr>
          </w:p>
        </w:tc>
      </w:tr>
      <w:tr w:rsidR="005A601A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5A601A" w:rsidRDefault="005A601A" w:rsidP="00B16816">
            <w:r>
              <w:t xml:space="preserve">696 –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5A601A" w:rsidRPr="00074670" w:rsidRDefault="005A601A" w:rsidP="00B16816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835" w:type="dxa"/>
          </w:tcPr>
          <w:p w:rsidR="005A601A" w:rsidRPr="00074670" w:rsidRDefault="005A601A" w:rsidP="00B16816">
            <w:pPr>
              <w:jc w:val="right"/>
            </w:pPr>
          </w:p>
        </w:tc>
        <w:tc>
          <w:tcPr>
            <w:tcW w:w="2977" w:type="dxa"/>
          </w:tcPr>
          <w:p w:rsidR="005A601A" w:rsidRPr="00074670" w:rsidRDefault="005A601A" w:rsidP="007A4966">
            <w:pPr>
              <w:jc w:val="right"/>
            </w:pPr>
          </w:p>
        </w:tc>
      </w:tr>
      <w:tr w:rsidR="005A601A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5A601A" w:rsidRDefault="005A601A" w:rsidP="00B16816">
            <w:r>
              <w:t xml:space="preserve">697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od ostatných subjektov mimo verejnej správy</w:t>
            </w:r>
          </w:p>
          <w:p w:rsidR="005A601A" w:rsidRPr="00074670" w:rsidRDefault="005A601A" w:rsidP="00B16816">
            <w:pPr>
              <w:numPr>
                <w:ilvl w:val="0"/>
                <w:numId w:val="26"/>
              </w:numPr>
            </w:pPr>
          </w:p>
        </w:tc>
        <w:tc>
          <w:tcPr>
            <w:tcW w:w="2835" w:type="dxa"/>
          </w:tcPr>
          <w:p w:rsidR="005A601A" w:rsidRDefault="005A601A" w:rsidP="00B16816">
            <w:pPr>
              <w:jc w:val="right"/>
            </w:pPr>
            <w:r>
              <w:lastRenderedPageBreak/>
              <w:t>2 617,62 €</w:t>
            </w:r>
          </w:p>
        </w:tc>
        <w:tc>
          <w:tcPr>
            <w:tcW w:w="2977" w:type="dxa"/>
          </w:tcPr>
          <w:p w:rsidR="005A601A" w:rsidRDefault="005A601A" w:rsidP="007A4966">
            <w:pPr>
              <w:jc w:val="right"/>
            </w:pPr>
            <w:r>
              <w:t>300,00 €</w:t>
            </w:r>
          </w:p>
        </w:tc>
      </w:tr>
      <w:tr w:rsidR="005A601A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5A601A" w:rsidRDefault="005A601A" w:rsidP="00B16816">
            <w:r>
              <w:lastRenderedPageBreak/>
              <w:t xml:space="preserve">698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5A601A" w:rsidRPr="00074670" w:rsidRDefault="005A601A" w:rsidP="00B16816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835" w:type="dxa"/>
          </w:tcPr>
          <w:p w:rsidR="005A601A" w:rsidRPr="00074670" w:rsidRDefault="005A601A" w:rsidP="00B16816">
            <w:pPr>
              <w:jc w:val="right"/>
            </w:pPr>
          </w:p>
        </w:tc>
        <w:tc>
          <w:tcPr>
            <w:tcW w:w="2977" w:type="dxa"/>
          </w:tcPr>
          <w:p w:rsidR="005A601A" w:rsidRPr="00074670" w:rsidRDefault="005A601A" w:rsidP="00B16816">
            <w:pPr>
              <w:jc w:val="right"/>
            </w:pPr>
          </w:p>
        </w:tc>
      </w:tr>
      <w:tr w:rsidR="005A601A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5A601A" w:rsidRDefault="005A601A" w:rsidP="00B16816">
            <w:r>
              <w:t>699 – Výnosy samosprávy  z odvodu rozpočtových príjmov</w:t>
            </w:r>
          </w:p>
          <w:p w:rsidR="005A601A" w:rsidRDefault="005A601A" w:rsidP="00B16816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835" w:type="dxa"/>
          </w:tcPr>
          <w:p w:rsidR="005A601A" w:rsidRDefault="005A601A" w:rsidP="005A601A">
            <w:pPr>
              <w:tabs>
                <w:tab w:val="left" w:pos="375"/>
                <w:tab w:val="center" w:pos="1347"/>
              </w:tabs>
              <w:jc w:val="right"/>
            </w:pPr>
            <w:r>
              <w:tab/>
              <w:t xml:space="preserve">       22 236,73 €</w:t>
            </w:r>
          </w:p>
        </w:tc>
        <w:tc>
          <w:tcPr>
            <w:tcW w:w="2977" w:type="dxa"/>
          </w:tcPr>
          <w:p w:rsidR="005A601A" w:rsidRPr="00074670" w:rsidRDefault="005A601A" w:rsidP="00B16816">
            <w:pPr>
              <w:jc w:val="right"/>
            </w:pPr>
            <w:r>
              <w:t>22 442,63 €</w:t>
            </w:r>
          </w:p>
        </w:tc>
      </w:tr>
      <w:tr w:rsidR="00101881" w:rsidRPr="00A6137D" w:rsidTr="00B16816">
        <w:tc>
          <w:tcPr>
            <w:tcW w:w="4536" w:type="dxa"/>
            <w:tcBorders>
              <w:left w:val="single" w:sz="4" w:space="0" w:color="auto"/>
            </w:tcBorders>
            <w:shd w:val="clear" w:color="auto" w:fill="F2F2F2"/>
          </w:tcPr>
          <w:p w:rsidR="00101881" w:rsidRPr="00DC6FCE" w:rsidRDefault="00101881" w:rsidP="00B1681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835" w:type="dxa"/>
          </w:tcPr>
          <w:p w:rsidR="00101881" w:rsidRDefault="00101881" w:rsidP="00B16816">
            <w:pPr>
              <w:jc w:val="right"/>
              <w:rPr>
                <w:b/>
              </w:rPr>
            </w:pPr>
            <w:r>
              <w:rPr>
                <w:b/>
              </w:rPr>
              <w:t>57 919,17 €</w:t>
            </w:r>
          </w:p>
        </w:tc>
        <w:tc>
          <w:tcPr>
            <w:tcW w:w="2977" w:type="dxa"/>
          </w:tcPr>
          <w:p w:rsidR="00101881" w:rsidRDefault="00101881" w:rsidP="007A4966">
            <w:pPr>
              <w:jc w:val="right"/>
              <w:rPr>
                <w:b/>
              </w:rPr>
            </w:pPr>
            <w:r>
              <w:rPr>
                <w:b/>
              </w:rPr>
              <w:t>67 271,64 €</w:t>
            </w:r>
          </w:p>
        </w:tc>
      </w:tr>
      <w:tr w:rsidR="00101881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101881" w:rsidRPr="00074670" w:rsidRDefault="00101881" w:rsidP="00B16816">
            <w:r>
              <w:t>641 – Tržby z predaja pozemku, DHM</w:t>
            </w:r>
          </w:p>
        </w:tc>
        <w:tc>
          <w:tcPr>
            <w:tcW w:w="2835" w:type="dxa"/>
          </w:tcPr>
          <w:p w:rsidR="00101881" w:rsidRDefault="00101881" w:rsidP="00B16816">
            <w:pPr>
              <w:jc w:val="right"/>
            </w:pPr>
            <w:r>
              <w:t>10 558,80 €</w:t>
            </w:r>
          </w:p>
        </w:tc>
        <w:tc>
          <w:tcPr>
            <w:tcW w:w="2977" w:type="dxa"/>
          </w:tcPr>
          <w:p w:rsidR="00101881" w:rsidRDefault="00101881" w:rsidP="007A4966">
            <w:pPr>
              <w:jc w:val="right"/>
            </w:pPr>
            <w:r>
              <w:t>26 652,00 €</w:t>
            </w:r>
          </w:p>
        </w:tc>
      </w:tr>
      <w:tr w:rsidR="00101881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101881" w:rsidRDefault="00101881" w:rsidP="00B16816">
            <w:r>
              <w:t xml:space="preserve">642 – Tržby z predaja </w:t>
            </w:r>
            <w:proofErr w:type="spellStart"/>
            <w:r>
              <w:t>nepotr</w:t>
            </w:r>
            <w:proofErr w:type="spellEnd"/>
            <w:r>
              <w:t>. materiálu</w:t>
            </w:r>
          </w:p>
        </w:tc>
        <w:tc>
          <w:tcPr>
            <w:tcW w:w="2835" w:type="dxa"/>
          </w:tcPr>
          <w:p w:rsidR="00101881" w:rsidRPr="00074670" w:rsidRDefault="00101881" w:rsidP="00B16816">
            <w:pPr>
              <w:jc w:val="right"/>
            </w:pPr>
            <w:r>
              <w:t>0,00 €</w:t>
            </w:r>
          </w:p>
        </w:tc>
        <w:tc>
          <w:tcPr>
            <w:tcW w:w="2977" w:type="dxa"/>
          </w:tcPr>
          <w:p w:rsidR="00101881" w:rsidRPr="00074670" w:rsidRDefault="00101881" w:rsidP="007A4966">
            <w:pPr>
              <w:jc w:val="right"/>
            </w:pPr>
            <w:r>
              <w:t>117,00 €</w:t>
            </w:r>
          </w:p>
        </w:tc>
      </w:tr>
      <w:tr w:rsidR="00101881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101881" w:rsidRPr="00074670" w:rsidRDefault="00101881" w:rsidP="00B16816">
            <w:r>
              <w:t>645 – Ostatné pokuty, penále a úroky z omeškania</w:t>
            </w:r>
          </w:p>
        </w:tc>
        <w:tc>
          <w:tcPr>
            <w:tcW w:w="2835" w:type="dxa"/>
          </w:tcPr>
          <w:p w:rsidR="00101881" w:rsidRPr="00074670" w:rsidRDefault="00101881" w:rsidP="00B16816">
            <w:pPr>
              <w:jc w:val="right"/>
            </w:pPr>
          </w:p>
        </w:tc>
        <w:tc>
          <w:tcPr>
            <w:tcW w:w="2977" w:type="dxa"/>
          </w:tcPr>
          <w:p w:rsidR="00101881" w:rsidRPr="00074670" w:rsidRDefault="00101881" w:rsidP="007A4966">
            <w:pPr>
              <w:jc w:val="right"/>
            </w:pPr>
          </w:p>
        </w:tc>
      </w:tr>
      <w:tr w:rsidR="00101881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101881" w:rsidRDefault="00101881" w:rsidP="00B16816">
            <w:r>
              <w:t>648 – Ostatné výnosy</w:t>
            </w:r>
          </w:p>
          <w:p w:rsidR="00101881" w:rsidRDefault="00101881" w:rsidP="00B16816">
            <w:pPr>
              <w:numPr>
                <w:ilvl w:val="0"/>
                <w:numId w:val="26"/>
              </w:numPr>
            </w:pPr>
          </w:p>
        </w:tc>
        <w:tc>
          <w:tcPr>
            <w:tcW w:w="2835" w:type="dxa"/>
          </w:tcPr>
          <w:p w:rsidR="00101881" w:rsidRDefault="00101881" w:rsidP="00B16816">
            <w:pPr>
              <w:jc w:val="right"/>
            </w:pPr>
            <w:r>
              <w:t>47 210,37 €</w:t>
            </w:r>
          </w:p>
        </w:tc>
        <w:tc>
          <w:tcPr>
            <w:tcW w:w="2977" w:type="dxa"/>
          </w:tcPr>
          <w:p w:rsidR="00101881" w:rsidRDefault="00101881" w:rsidP="007A4966">
            <w:pPr>
              <w:jc w:val="right"/>
            </w:pPr>
            <w:r>
              <w:t>40 502,64 €</w:t>
            </w:r>
          </w:p>
        </w:tc>
      </w:tr>
      <w:tr w:rsidR="00101881" w:rsidRPr="00A6137D" w:rsidTr="00B16816">
        <w:tc>
          <w:tcPr>
            <w:tcW w:w="4536" w:type="dxa"/>
            <w:tcBorders>
              <w:left w:val="single" w:sz="4" w:space="0" w:color="auto"/>
            </w:tcBorders>
            <w:shd w:val="clear" w:color="auto" w:fill="F2F2F2"/>
          </w:tcPr>
          <w:p w:rsidR="00101881" w:rsidRDefault="00101881" w:rsidP="00B16816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835" w:type="dxa"/>
          </w:tcPr>
          <w:p w:rsidR="00101881" w:rsidRDefault="00101881" w:rsidP="00B16816">
            <w:pPr>
              <w:jc w:val="right"/>
              <w:rPr>
                <w:b/>
              </w:rPr>
            </w:pPr>
            <w:r>
              <w:rPr>
                <w:b/>
              </w:rPr>
              <w:t>800,00 €</w:t>
            </w:r>
          </w:p>
        </w:tc>
        <w:tc>
          <w:tcPr>
            <w:tcW w:w="2977" w:type="dxa"/>
          </w:tcPr>
          <w:p w:rsidR="00101881" w:rsidRDefault="00101881" w:rsidP="007A4966">
            <w:pPr>
              <w:jc w:val="right"/>
              <w:rPr>
                <w:b/>
              </w:rPr>
            </w:pPr>
            <w:r>
              <w:rPr>
                <w:b/>
              </w:rPr>
              <w:t>650,00 €</w:t>
            </w:r>
          </w:p>
        </w:tc>
      </w:tr>
      <w:tr w:rsidR="00101881" w:rsidRPr="00A6137D" w:rsidTr="00B16816">
        <w:tc>
          <w:tcPr>
            <w:tcW w:w="4536" w:type="dxa"/>
            <w:tcBorders>
              <w:left w:val="single" w:sz="4" w:space="0" w:color="auto"/>
            </w:tcBorders>
          </w:tcPr>
          <w:p w:rsidR="00101881" w:rsidRDefault="00101881" w:rsidP="00B16816">
            <w:r w:rsidRPr="00C66F5A">
              <w:t xml:space="preserve">653 </w:t>
            </w:r>
            <w:r>
              <w:t>–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101881" w:rsidRDefault="00101881" w:rsidP="00B16816">
            <w:pPr>
              <w:ind w:left="318"/>
            </w:pPr>
          </w:p>
          <w:p w:rsidR="00101881" w:rsidRPr="00C66F5A" w:rsidRDefault="00101881" w:rsidP="00B16816">
            <w:r>
              <w:t>658 – Zúčtovanie ostatných opravných položiek z prevádzkovej činnosti</w:t>
            </w:r>
          </w:p>
        </w:tc>
        <w:tc>
          <w:tcPr>
            <w:tcW w:w="2835" w:type="dxa"/>
          </w:tcPr>
          <w:p w:rsidR="00101881" w:rsidRDefault="00101881" w:rsidP="00B16816">
            <w:pPr>
              <w:jc w:val="right"/>
            </w:pPr>
            <w:r>
              <w:t>800,00 €</w:t>
            </w:r>
          </w:p>
        </w:tc>
        <w:tc>
          <w:tcPr>
            <w:tcW w:w="2977" w:type="dxa"/>
          </w:tcPr>
          <w:p w:rsidR="00101881" w:rsidRDefault="00101881" w:rsidP="007A4966">
            <w:pPr>
              <w:jc w:val="right"/>
            </w:pPr>
            <w:r>
              <w:t>650,00 €</w:t>
            </w:r>
          </w:p>
        </w:tc>
      </w:tr>
    </w:tbl>
    <w:p w:rsidR="00B16816" w:rsidRDefault="00B16816" w:rsidP="00B16816">
      <w:pPr>
        <w:ind w:left="284"/>
        <w:rPr>
          <w:b/>
          <w:sz w:val="24"/>
          <w:szCs w:val="24"/>
        </w:rPr>
      </w:pPr>
    </w:p>
    <w:p w:rsidR="00B16816" w:rsidRDefault="00B16816" w:rsidP="00B16816">
      <w:pPr>
        <w:ind w:left="284"/>
        <w:rPr>
          <w:b/>
          <w:sz w:val="24"/>
          <w:szCs w:val="24"/>
        </w:rPr>
      </w:pPr>
    </w:p>
    <w:p w:rsidR="00B16816" w:rsidRDefault="00B16816" w:rsidP="00B16816">
      <w:pPr>
        <w:ind w:left="284"/>
        <w:rPr>
          <w:b/>
          <w:sz w:val="24"/>
          <w:szCs w:val="24"/>
        </w:rPr>
      </w:pPr>
    </w:p>
    <w:p w:rsidR="00B16816" w:rsidRDefault="00B16816" w:rsidP="00B16816">
      <w:pPr>
        <w:ind w:left="284"/>
        <w:rPr>
          <w:b/>
          <w:sz w:val="24"/>
          <w:szCs w:val="24"/>
        </w:rPr>
      </w:pPr>
    </w:p>
    <w:p w:rsidR="00B16816" w:rsidRDefault="00B16816" w:rsidP="00B16816">
      <w:pPr>
        <w:ind w:left="284"/>
        <w:rPr>
          <w:b/>
          <w:sz w:val="24"/>
          <w:szCs w:val="24"/>
        </w:rPr>
      </w:pPr>
    </w:p>
    <w:p w:rsidR="00B16816" w:rsidRDefault="00B16816" w:rsidP="00B1681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2835"/>
        <w:gridCol w:w="2977"/>
      </w:tblGrid>
      <w:tr w:rsidR="00B16816" w:rsidRPr="00895DF0" w:rsidTr="00B16816">
        <w:tc>
          <w:tcPr>
            <w:tcW w:w="4536" w:type="dxa"/>
            <w:tcBorders>
              <w:bottom w:val="single" w:sz="4" w:space="0" w:color="auto"/>
            </w:tcBorders>
          </w:tcPr>
          <w:p w:rsidR="00B16816" w:rsidRPr="00074670" w:rsidRDefault="00B16816" w:rsidP="00B1681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B16816" w:rsidRDefault="00B16816" w:rsidP="007A4966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7A4966">
              <w:rPr>
                <w:b/>
              </w:rPr>
              <w:t>7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B16816" w:rsidRPr="00074670" w:rsidRDefault="00B16816" w:rsidP="007A4966">
            <w:pPr>
              <w:ind w:left="-938" w:firstLine="868"/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7A4966">
              <w:rPr>
                <w:b/>
              </w:rPr>
              <w:t>6</w:t>
            </w:r>
          </w:p>
        </w:tc>
      </w:tr>
      <w:tr w:rsidR="007A4966" w:rsidRPr="00A6137D" w:rsidTr="00B16816"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A4966" w:rsidRPr="00DC6FCE" w:rsidRDefault="007A4966" w:rsidP="00B1681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7A4966" w:rsidRDefault="007A4966" w:rsidP="00B16816">
            <w:pPr>
              <w:jc w:val="right"/>
              <w:rPr>
                <w:b/>
              </w:rPr>
            </w:pPr>
            <w:r>
              <w:rPr>
                <w:b/>
              </w:rPr>
              <w:t>63 454,50 €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7A4966" w:rsidRDefault="007A4966" w:rsidP="007A4966">
            <w:pPr>
              <w:jc w:val="right"/>
              <w:rPr>
                <w:b/>
              </w:rPr>
            </w:pPr>
            <w:r>
              <w:rPr>
                <w:b/>
              </w:rPr>
              <w:t>59 984,44 €</w:t>
            </w:r>
          </w:p>
        </w:tc>
      </w:tr>
      <w:tr w:rsidR="007A4966" w:rsidRPr="00A6137D" w:rsidTr="00B16816"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</w:tcPr>
          <w:p w:rsidR="007A4966" w:rsidRPr="00074670" w:rsidRDefault="007A4966" w:rsidP="00B1681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7A4966" w:rsidRDefault="007A4966" w:rsidP="00B16816">
            <w:pPr>
              <w:jc w:val="right"/>
            </w:pPr>
            <w:r>
              <w:t>32 661,08 €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7A4966" w:rsidRDefault="007A4966" w:rsidP="007A4966">
            <w:pPr>
              <w:jc w:val="right"/>
            </w:pPr>
            <w:r>
              <w:t>25 941,73 €</w:t>
            </w:r>
          </w:p>
        </w:tc>
      </w:tr>
      <w:tr w:rsidR="007A4966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</w:tcBorders>
          </w:tcPr>
          <w:p w:rsidR="007A4966" w:rsidRDefault="007A4966" w:rsidP="00B16816">
            <w:r>
              <w:t>502 -</w:t>
            </w:r>
            <w:r w:rsidRPr="00074670">
              <w:t xml:space="preserve"> Spotreba energie</w:t>
            </w:r>
          </w:p>
          <w:p w:rsidR="007A4966" w:rsidRDefault="007A4966" w:rsidP="00B16816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7A4966" w:rsidRDefault="007A4966" w:rsidP="00B16816">
            <w:pPr>
              <w:numPr>
                <w:ilvl w:val="0"/>
                <w:numId w:val="26"/>
              </w:numPr>
            </w:pPr>
            <w:r>
              <w:t>voda</w:t>
            </w:r>
          </w:p>
          <w:p w:rsidR="007A4966" w:rsidRPr="00074670" w:rsidRDefault="007A4966" w:rsidP="00B16816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7A4966" w:rsidRDefault="007A4966" w:rsidP="00B16816">
            <w:pPr>
              <w:jc w:val="right"/>
              <w:rPr>
                <w:b/>
              </w:rPr>
            </w:pPr>
            <w:r>
              <w:rPr>
                <w:b/>
              </w:rPr>
              <w:t>30 793,42 €</w:t>
            </w:r>
          </w:p>
          <w:p w:rsidR="007A4966" w:rsidRDefault="007A4966" w:rsidP="00B16816">
            <w:pPr>
              <w:jc w:val="right"/>
            </w:pPr>
            <w:r>
              <w:t>16 417,39</w:t>
            </w:r>
            <w:r w:rsidRPr="00DE4822">
              <w:t xml:space="preserve"> €</w:t>
            </w:r>
          </w:p>
          <w:p w:rsidR="007A4966" w:rsidRDefault="007A4966" w:rsidP="00B16816">
            <w:pPr>
              <w:jc w:val="right"/>
            </w:pPr>
            <w:r>
              <w:t xml:space="preserve">  953,06 €</w:t>
            </w:r>
          </w:p>
          <w:p w:rsidR="007A4966" w:rsidRPr="00DE4822" w:rsidRDefault="007A4966" w:rsidP="00B16816">
            <w:pPr>
              <w:jc w:val="right"/>
            </w:pPr>
            <w:r>
              <w:t>13 422,97 €</w:t>
            </w: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7A4966" w:rsidRDefault="007A4966" w:rsidP="007A4966">
            <w:pPr>
              <w:jc w:val="right"/>
              <w:rPr>
                <w:b/>
              </w:rPr>
            </w:pPr>
            <w:r>
              <w:rPr>
                <w:b/>
              </w:rPr>
              <w:t>34 042,71 €</w:t>
            </w:r>
          </w:p>
          <w:p w:rsidR="007A4966" w:rsidRDefault="007A4966" w:rsidP="007A4966">
            <w:pPr>
              <w:jc w:val="right"/>
            </w:pPr>
            <w:r w:rsidRPr="00DE4822">
              <w:t>17 461,47 €</w:t>
            </w:r>
          </w:p>
          <w:p w:rsidR="007A4966" w:rsidRDefault="007A4966" w:rsidP="007A4966">
            <w:pPr>
              <w:jc w:val="right"/>
            </w:pPr>
            <w:r>
              <w:t xml:space="preserve">  1 293,25 €</w:t>
            </w:r>
          </w:p>
          <w:p w:rsidR="007A4966" w:rsidRPr="00DE4822" w:rsidRDefault="007A4966" w:rsidP="007A4966">
            <w:pPr>
              <w:jc w:val="right"/>
            </w:pPr>
            <w:r>
              <w:t>15 287,99 €</w:t>
            </w:r>
          </w:p>
        </w:tc>
      </w:tr>
      <w:tr w:rsidR="007A4966" w:rsidRPr="00A6137D" w:rsidTr="00B16816"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A4966" w:rsidRPr="00DC6FCE" w:rsidRDefault="007A4966" w:rsidP="00B1681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7A4966" w:rsidRDefault="007A4966" w:rsidP="00B16816">
            <w:pPr>
              <w:jc w:val="right"/>
              <w:rPr>
                <w:b/>
              </w:rPr>
            </w:pPr>
            <w:r>
              <w:rPr>
                <w:b/>
              </w:rPr>
              <w:t>119 583,36 €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7A4966" w:rsidRDefault="007A4966" w:rsidP="007A4966">
            <w:pPr>
              <w:jc w:val="right"/>
              <w:rPr>
                <w:b/>
              </w:rPr>
            </w:pPr>
            <w:r>
              <w:rPr>
                <w:b/>
              </w:rPr>
              <w:t>89 707,81 €</w:t>
            </w:r>
          </w:p>
        </w:tc>
      </w:tr>
      <w:tr w:rsidR="007A4966" w:rsidRPr="00A6137D" w:rsidTr="00B16816"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</w:tcPr>
          <w:p w:rsidR="007A4966" w:rsidRPr="00074670" w:rsidRDefault="007A4966" w:rsidP="00B1681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7A4966" w:rsidRDefault="007A4966" w:rsidP="00B16816">
            <w:pPr>
              <w:jc w:val="right"/>
            </w:pPr>
            <w:r>
              <w:t>16 499,60 €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7A4966" w:rsidRDefault="007A4966" w:rsidP="007A4966">
            <w:pPr>
              <w:jc w:val="right"/>
            </w:pPr>
            <w:r>
              <w:t>5 317,37 €</w:t>
            </w:r>
          </w:p>
        </w:tc>
      </w:tr>
      <w:tr w:rsidR="007A4966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</w:tcBorders>
          </w:tcPr>
          <w:p w:rsidR="007A4966" w:rsidRPr="00074670" w:rsidRDefault="007A4966" w:rsidP="00B1681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7A4966" w:rsidRDefault="007A4966" w:rsidP="00B16816">
            <w:pPr>
              <w:jc w:val="right"/>
            </w:pPr>
            <w:r>
              <w:t>402,74 €</w:t>
            </w: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7A4966" w:rsidRDefault="007A4966" w:rsidP="007A4966">
            <w:pPr>
              <w:jc w:val="right"/>
            </w:pPr>
            <w:r>
              <w:t xml:space="preserve">   212,59 €</w:t>
            </w:r>
          </w:p>
        </w:tc>
      </w:tr>
      <w:tr w:rsidR="007A4966" w:rsidRPr="00A6137D" w:rsidTr="00B16816"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</w:tcPr>
          <w:p w:rsidR="007A4966" w:rsidRPr="00074670" w:rsidRDefault="007A4966" w:rsidP="00B16816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7A4966" w:rsidRDefault="007A4966" w:rsidP="00B16816">
            <w:pPr>
              <w:jc w:val="right"/>
            </w:pPr>
            <w:r>
              <w:t>2 513,54 €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7A4966" w:rsidRDefault="007A4966" w:rsidP="007A4966">
            <w:pPr>
              <w:jc w:val="right"/>
            </w:pPr>
            <w:r>
              <w:t>9 693,99 €</w:t>
            </w:r>
          </w:p>
        </w:tc>
      </w:tr>
      <w:tr w:rsidR="007A4966" w:rsidRPr="00A6137D" w:rsidTr="00B16816"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</w:tcPr>
          <w:p w:rsidR="007A4966" w:rsidRPr="00074670" w:rsidRDefault="007A4966" w:rsidP="00B1681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7A4966" w:rsidRDefault="007A4966" w:rsidP="007A4966">
            <w:pPr>
              <w:tabs>
                <w:tab w:val="left" w:pos="615"/>
                <w:tab w:val="center" w:pos="1347"/>
              </w:tabs>
              <w:jc w:val="right"/>
            </w:pPr>
            <w:r>
              <w:tab/>
              <w:t xml:space="preserve">    100 167,48 €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7A4966" w:rsidRDefault="007A4966" w:rsidP="007A4966">
            <w:pPr>
              <w:tabs>
                <w:tab w:val="left" w:pos="615"/>
                <w:tab w:val="center" w:pos="1347"/>
              </w:tabs>
              <w:jc w:val="right"/>
            </w:pPr>
            <w:r>
              <w:tab/>
              <w:t xml:space="preserve">    74 483,86 €</w:t>
            </w:r>
          </w:p>
        </w:tc>
      </w:tr>
      <w:tr w:rsidR="007A4966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A4966" w:rsidRPr="00DC6FCE" w:rsidRDefault="007A4966" w:rsidP="00B1681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7A4966" w:rsidP="00B16816">
            <w:pPr>
              <w:jc w:val="right"/>
              <w:rPr>
                <w:b/>
              </w:rPr>
            </w:pPr>
            <w:r>
              <w:rPr>
                <w:b/>
              </w:rPr>
              <w:t>188 728,03 €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7A4966" w:rsidP="007A4966">
            <w:pPr>
              <w:jc w:val="right"/>
              <w:rPr>
                <w:b/>
              </w:rPr>
            </w:pPr>
            <w:r>
              <w:rPr>
                <w:b/>
              </w:rPr>
              <w:t>172 438,23 €</w:t>
            </w:r>
          </w:p>
        </w:tc>
      </w:tr>
      <w:tr w:rsidR="007A4966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4966" w:rsidRPr="00074670" w:rsidRDefault="007A4966" w:rsidP="00B1681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7A4966" w:rsidP="00B16816">
            <w:pPr>
              <w:jc w:val="right"/>
            </w:pPr>
            <w:r>
              <w:t>136 863,66 €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7A4966" w:rsidP="007A4966">
            <w:pPr>
              <w:jc w:val="right"/>
            </w:pPr>
            <w:r>
              <w:t>125 141,09 €</w:t>
            </w:r>
          </w:p>
        </w:tc>
      </w:tr>
      <w:tr w:rsidR="007A4966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4966" w:rsidRPr="00074670" w:rsidRDefault="007A4966" w:rsidP="00B16816">
            <w:r>
              <w:t>524 - Zákonné sociálne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7A4966" w:rsidP="00B16816">
            <w:pPr>
              <w:jc w:val="right"/>
            </w:pPr>
            <w:r>
              <w:t>45 011,74 €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7A4966" w:rsidP="007A4966">
            <w:pPr>
              <w:jc w:val="right"/>
            </w:pPr>
            <w:r>
              <w:t>41 311,44 €</w:t>
            </w:r>
          </w:p>
        </w:tc>
      </w:tr>
      <w:tr w:rsidR="007A4966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4966" w:rsidRDefault="007A4966" w:rsidP="00B16816">
            <w:r>
              <w:t xml:space="preserve">527 - Zákonné sociálne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7A4966" w:rsidP="00B16816">
            <w:pPr>
              <w:jc w:val="right"/>
            </w:pPr>
            <w:r>
              <w:t>6 497,53 €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7A4966" w:rsidP="007A4966">
            <w:pPr>
              <w:jc w:val="right"/>
            </w:pPr>
            <w:r>
              <w:t>5 985,70 €</w:t>
            </w:r>
          </w:p>
        </w:tc>
      </w:tr>
      <w:tr w:rsidR="007A4966" w:rsidRPr="00A6137D" w:rsidTr="00B16816"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A4966" w:rsidRPr="00DC6FCE" w:rsidRDefault="007A4966" w:rsidP="00B1681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7A4966" w:rsidRDefault="007A4966" w:rsidP="00B16816">
            <w:pPr>
              <w:jc w:val="right"/>
              <w:rPr>
                <w:b/>
              </w:rPr>
            </w:pPr>
            <w:r>
              <w:rPr>
                <w:b/>
              </w:rPr>
              <w:t>454,96 €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7A4966" w:rsidRDefault="007A4966" w:rsidP="007A4966">
            <w:pPr>
              <w:jc w:val="right"/>
              <w:rPr>
                <w:b/>
              </w:rPr>
            </w:pPr>
            <w:r>
              <w:rPr>
                <w:b/>
              </w:rPr>
              <w:t>454,96 €</w:t>
            </w:r>
          </w:p>
        </w:tc>
      </w:tr>
      <w:tr w:rsidR="007A4966" w:rsidRPr="00A6137D" w:rsidTr="00B16816"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</w:tcPr>
          <w:p w:rsidR="007A4966" w:rsidRPr="00074670" w:rsidRDefault="007A4966" w:rsidP="00B16816">
            <w:r>
              <w:t>532 - Daň z nehnuteľností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7A4966" w:rsidRPr="008A784C" w:rsidRDefault="007A4966" w:rsidP="00B16816">
            <w:pPr>
              <w:jc w:val="right"/>
            </w:pP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7A4966" w:rsidRPr="008A784C" w:rsidRDefault="007A4966" w:rsidP="007A4966">
            <w:pPr>
              <w:jc w:val="right"/>
            </w:pPr>
          </w:p>
        </w:tc>
      </w:tr>
      <w:tr w:rsidR="007A4966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4966" w:rsidRDefault="007A4966" w:rsidP="00B16816">
            <w:r>
              <w:t>538 - Ostatné dane a poplatky</w:t>
            </w:r>
          </w:p>
          <w:p w:rsidR="007A4966" w:rsidRPr="00074670" w:rsidRDefault="007A4966" w:rsidP="00B16816">
            <w:pPr>
              <w:numPr>
                <w:ilvl w:val="0"/>
                <w:numId w:val="26"/>
              </w:num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7A4966" w:rsidP="00B16816">
            <w:pPr>
              <w:jc w:val="right"/>
            </w:pPr>
            <w:r>
              <w:t>468,98 €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7A4966" w:rsidP="007A4966">
            <w:pPr>
              <w:jc w:val="right"/>
            </w:pPr>
            <w:r>
              <w:t>454,96 €</w:t>
            </w:r>
          </w:p>
        </w:tc>
      </w:tr>
      <w:tr w:rsidR="007A4966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A4966" w:rsidRPr="00DC6FCE" w:rsidRDefault="007A4966" w:rsidP="00B1681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7A4966" w:rsidP="00B16816">
            <w:pPr>
              <w:jc w:val="right"/>
              <w:rPr>
                <w:b/>
              </w:rPr>
            </w:pPr>
            <w:r>
              <w:rPr>
                <w:b/>
              </w:rPr>
              <w:t>130 273,27 €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7A4966" w:rsidP="007A4966">
            <w:pPr>
              <w:jc w:val="right"/>
              <w:rPr>
                <w:b/>
              </w:rPr>
            </w:pPr>
            <w:r>
              <w:rPr>
                <w:b/>
              </w:rPr>
              <w:t>119 891,19 €</w:t>
            </w:r>
          </w:p>
        </w:tc>
      </w:tr>
      <w:tr w:rsidR="007A4966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4966" w:rsidRDefault="007A4966" w:rsidP="00B16816">
            <w:r>
              <w:t>551 - Odpisy  DNM a DHM</w:t>
            </w:r>
          </w:p>
          <w:p w:rsidR="007A4966" w:rsidRDefault="007A4966" w:rsidP="00B16816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7A4966" w:rsidRPr="00074670" w:rsidRDefault="007A4966" w:rsidP="00B16816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7A4966" w:rsidP="00B16816">
            <w:pPr>
              <w:jc w:val="right"/>
            </w:pPr>
          </w:p>
          <w:p w:rsidR="007A4966" w:rsidRDefault="007A4966" w:rsidP="00B16816">
            <w:pPr>
              <w:jc w:val="right"/>
            </w:pPr>
            <w:r>
              <w:t>121 522,38 €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7A4966" w:rsidP="007A4966">
            <w:pPr>
              <w:jc w:val="right"/>
            </w:pPr>
          </w:p>
          <w:p w:rsidR="007A4966" w:rsidRDefault="007A4966" w:rsidP="007A4966">
            <w:pPr>
              <w:jc w:val="right"/>
            </w:pPr>
            <w:r>
              <w:t>119 091,19 €</w:t>
            </w:r>
          </w:p>
        </w:tc>
      </w:tr>
      <w:tr w:rsidR="007A4966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4966" w:rsidRPr="00074670" w:rsidRDefault="007A4966" w:rsidP="00B16816">
            <w:r>
              <w:t>553 - Tvorba ostatných rezerv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7A4966" w:rsidP="00B16816">
            <w:pPr>
              <w:jc w:val="right"/>
            </w:pPr>
            <w:r>
              <w:t>800,00 €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7A4966" w:rsidP="007A4966">
            <w:pPr>
              <w:jc w:val="right"/>
            </w:pPr>
            <w:r>
              <w:t>800,00 €</w:t>
            </w:r>
          </w:p>
        </w:tc>
      </w:tr>
      <w:tr w:rsidR="007A4966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4966" w:rsidRDefault="007A4966" w:rsidP="00B16816">
            <w:r>
              <w:t>558 - Tvorba ostatných opravných položiek</w:t>
            </w:r>
          </w:p>
          <w:p w:rsidR="007A4966" w:rsidRDefault="007A4966" w:rsidP="00B16816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7A4966" w:rsidRPr="00074670" w:rsidRDefault="007A4966" w:rsidP="00B16816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8868C1" w:rsidP="00B16816">
            <w:pPr>
              <w:jc w:val="right"/>
            </w:pPr>
            <w:r>
              <w:t>7 950,89 €</w:t>
            </w:r>
          </w:p>
          <w:p w:rsidR="008868C1" w:rsidRDefault="008868C1" w:rsidP="00B16816">
            <w:pPr>
              <w:jc w:val="right"/>
            </w:pPr>
            <w:r>
              <w:t>45,55 €</w:t>
            </w:r>
          </w:p>
          <w:p w:rsidR="008868C1" w:rsidRPr="008A784C" w:rsidRDefault="008868C1" w:rsidP="00B16816">
            <w:pPr>
              <w:jc w:val="right"/>
            </w:pPr>
            <w:r>
              <w:t>7 905,34 €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Pr="008A784C" w:rsidRDefault="007A4966" w:rsidP="007A4966">
            <w:pPr>
              <w:jc w:val="right"/>
            </w:pPr>
          </w:p>
        </w:tc>
      </w:tr>
      <w:tr w:rsidR="007A4966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A4966" w:rsidRPr="00DC6FCE" w:rsidRDefault="007A4966" w:rsidP="00B1681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8868C1" w:rsidP="00B16816">
            <w:pPr>
              <w:jc w:val="right"/>
              <w:rPr>
                <w:b/>
              </w:rPr>
            </w:pPr>
            <w:r>
              <w:rPr>
                <w:b/>
              </w:rPr>
              <w:t>8 137,01</w:t>
            </w:r>
            <w:r w:rsidR="007A4966">
              <w:rPr>
                <w:b/>
              </w:rPr>
              <w:t xml:space="preserve">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7A4966" w:rsidP="007A4966">
            <w:pPr>
              <w:jc w:val="right"/>
              <w:rPr>
                <w:b/>
              </w:rPr>
            </w:pPr>
            <w:r>
              <w:rPr>
                <w:b/>
              </w:rPr>
              <w:t>9 063,66 €</w:t>
            </w:r>
          </w:p>
        </w:tc>
      </w:tr>
      <w:tr w:rsidR="007A4966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4966" w:rsidRPr="00074670" w:rsidRDefault="007A4966" w:rsidP="00B16816">
            <w:r>
              <w:t>561 - Predané CP a podiely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7A4966" w:rsidP="00B16816">
            <w:pPr>
              <w:jc w:val="right"/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7A4966" w:rsidRDefault="007A4966" w:rsidP="00B16816">
            <w:pPr>
              <w:jc w:val="right"/>
            </w:pPr>
          </w:p>
          <w:p w:rsidR="007A4966" w:rsidRPr="008A784C" w:rsidRDefault="007A4966" w:rsidP="00B16816">
            <w:pPr>
              <w:jc w:val="right"/>
            </w:pPr>
          </w:p>
        </w:tc>
      </w:tr>
      <w:tr w:rsidR="0000195A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</w:tcBorders>
          </w:tcPr>
          <w:p w:rsidR="0000195A" w:rsidRPr="00074670" w:rsidRDefault="0000195A" w:rsidP="00B16816">
            <w:r>
              <w:lastRenderedPageBreak/>
              <w:t>562 - Úroky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00195A" w:rsidRDefault="0000195A" w:rsidP="00B16816">
            <w:pPr>
              <w:jc w:val="right"/>
            </w:pPr>
            <w:r>
              <w:t>5 496,01 €</w:t>
            </w: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00195A" w:rsidRDefault="0000195A" w:rsidP="00D61A26">
            <w:pPr>
              <w:jc w:val="right"/>
            </w:pPr>
            <w:r>
              <w:t>5 802,45 €</w:t>
            </w:r>
          </w:p>
        </w:tc>
      </w:tr>
      <w:tr w:rsidR="0000195A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195A" w:rsidRPr="00074670" w:rsidRDefault="0000195A" w:rsidP="00B16816">
            <w:r>
              <w:t>568 - Ostatné finančné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B16816">
            <w:pPr>
              <w:jc w:val="right"/>
            </w:pPr>
            <w:r>
              <w:t>2 641,00 €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D61A26">
            <w:pPr>
              <w:jc w:val="right"/>
            </w:pPr>
            <w:r>
              <w:t>3 261,21 €</w:t>
            </w:r>
          </w:p>
        </w:tc>
      </w:tr>
      <w:tr w:rsidR="0000195A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0195A" w:rsidRPr="00DC6FCE" w:rsidRDefault="0000195A" w:rsidP="00B1681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Pr="00A45425" w:rsidRDefault="0000195A" w:rsidP="00B16816">
            <w:pPr>
              <w:jc w:val="right"/>
              <w:rPr>
                <w:b/>
              </w:rPr>
            </w:pPr>
            <w:r w:rsidRPr="00A45425">
              <w:rPr>
                <w:b/>
              </w:rPr>
              <w:t>268,86 €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Pr="00A45425" w:rsidRDefault="0000195A" w:rsidP="00D61A26">
            <w:pPr>
              <w:jc w:val="right"/>
              <w:rPr>
                <w:b/>
              </w:rPr>
            </w:pPr>
            <w:r w:rsidRPr="00A45425">
              <w:rPr>
                <w:b/>
              </w:rPr>
              <w:t>268,86 €</w:t>
            </w:r>
          </w:p>
        </w:tc>
      </w:tr>
      <w:tr w:rsidR="0000195A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195A" w:rsidRPr="00074670" w:rsidRDefault="0000195A" w:rsidP="00B16816">
            <w:r>
              <w:t xml:space="preserve">578 – </w:t>
            </w:r>
            <w:proofErr w:type="spellStart"/>
            <w:r>
              <w:t>Ost.mimoriadne</w:t>
            </w:r>
            <w:proofErr w:type="spellEnd"/>
            <w:r>
              <w:t xml:space="preserve">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Pr="00074670" w:rsidRDefault="0000195A" w:rsidP="00B16816">
            <w:pPr>
              <w:jc w:val="right"/>
            </w:pPr>
            <w:r>
              <w:t>0,00 €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Pr="00074670" w:rsidRDefault="0000195A" w:rsidP="00D61A26">
            <w:pPr>
              <w:jc w:val="right"/>
            </w:pPr>
            <w:r>
              <w:t>268,86 €</w:t>
            </w:r>
          </w:p>
        </w:tc>
      </w:tr>
      <w:tr w:rsidR="0000195A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0195A" w:rsidRPr="00DC6FCE" w:rsidRDefault="0000195A" w:rsidP="00B1681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B16816">
            <w:pPr>
              <w:jc w:val="right"/>
              <w:rPr>
                <w:b/>
              </w:rPr>
            </w:pPr>
            <w:r>
              <w:rPr>
                <w:b/>
              </w:rPr>
              <w:t>269 613,73 €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D61A26">
            <w:pPr>
              <w:jc w:val="right"/>
              <w:rPr>
                <w:b/>
              </w:rPr>
            </w:pPr>
            <w:r>
              <w:rPr>
                <w:b/>
              </w:rPr>
              <w:t>256 911,20 €</w:t>
            </w:r>
          </w:p>
        </w:tc>
      </w:tr>
      <w:tr w:rsidR="0000195A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195A" w:rsidRDefault="0000195A" w:rsidP="00B16816">
            <w:r>
              <w:t>584 - Náklady na transfery z rozpočtu obce, VÚC do RO, PO zriadených obcou alebo VÚC</w:t>
            </w:r>
          </w:p>
          <w:p w:rsidR="0000195A" w:rsidRPr="00074670" w:rsidRDefault="0000195A" w:rsidP="00B16816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B16816">
            <w:pPr>
              <w:jc w:val="right"/>
            </w:pPr>
            <w:r>
              <w:t>249 128,15 €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D61A26">
            <w:pPr>
              <w:jc w:val="right"/>
            </w:pPr>
            <w:r>
              <w:t>233 520,72 €</w:t>
            </w:r>
          </w:p>
        </w:tc>
      </w:tr>
      <w:tr w:rsidR="0000195A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</w:tcBorders>
          </w:tcPr>
          <w:p w:rsidR="0000195A" w:rsidRDefault="0000195A" w:rsidP="00B16816">
            <w:r>
              <w:t>585 - Náklady na transfery z rozpočtu obce, VÚC ostatným subjektov verejnej správy</w:t>
            </w:r>
          </w:p>
          <w:p w:rsidR="0000195A" w:rsidRPr="00074670" w:rsidRDefault="0000195A" w:rsidP="00B16816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00195A" w:rsidRDefault="0000195A" w:rsidP="00B16816">
            <w:pPr>
              <w:jc w:val="right"/>
            </w:pPr>
            <w:r>
              <w:t>5 462,00 €</w:t>
            </w: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00195A" w:rsidRDefault="0000195A" w:rsidP="00D61A26">
            <w:pPr>
              <w:jc w:val="right"/>
            </w:pPr>
            <w:r>
              <w:t>3 339,68 €</w:t>
            </w:r>
          </w:p>
        </w:tc>
      </w:tr>
      <w:tr w:rsidR="0000195A" w:rsidRPr="00A6137D" w:rsidTr="00B16816"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</w:tcPr>
          <w:p w:rsidR="0000195A" w:rsidRDefault="0000195A" w:rsidP="00B16816">
            <w:r>
              <w:t>586 - Náklady na transfery z rozpočtu obce, VÚC subjektov mimo verejnej správy</w:t>
            </w:r>
          </w:p>
          <w:p w:rsidR="0000195A" w:rsidRPr="00074670" w:rsidRDefault="0000195A" w:rsidP="00B16816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00195A" w:rsidRDefault="0000195A" w:rsidP="00B16816">
            <w:pPr>
              <w:jc w:val="right"/>
            </w:pPr>
            <w:r>
              <w:t>15 023,58 €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00195A" w:rsidRDefault="0000195A" w:rsidP="00D61A26">
            <w:pPr>
              <w:jc w:val="right"/>
            </w:pPr>
            <w:r>
              <w:t>20 050,80 €</w:t>
            </w:r>
          </w:p>
        </w:tc>
      </w:tr>
      <w:tr w:rsidR="0000195A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195A" w:rsidRDefault="0000195A" w:rsidP="00B16816">
            <w:r>
              <w:t>587 - Náklady na ostatné transfery</w:t>
            </w:r>
          </w:p>
          <w:p w:rsidR="0000195A" w:rsidRPr="009C0DB4" w:rsidRDefault="0000195A" w:rsidP="00B16816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B16816">
            <w:pPr>
              <w:jc w:val="right"/>
            </w:pPr>
            <w:r>
              <w:t>-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D61A26">
            <w:pPr>
              <w:jc w:val="right"/>
            </w:pPr>
            <w:r>
              <w:t>-</w:t>
            </w:r>
          </w:p>
        </w:tc>
      </w:tr>
      <w:tr w:rsidR="0000195A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195A" w:rsidRDefault="0000195A" w:rsidP="00B16816">
            <w:r>
              <w:t>588 - Náklady z odvodu príjmov</w:t>
            </w:r>
          </w:p>
          <w:p w:rsidR="0000195A" w:rsidRPr="00074670" w:rsidRDefault="0000195A" w:rsidP="00B16816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B16816">
            <w:pPr>
              <w:jc w:val="right"/>
            </w:pPr>
            <w:r>
              <w:t>-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D61A26">
            <w:pPr>
              <w:jc w:val="right"/>
            </w:pPr>
            <w:r>
              <w:t>-</w:t>
            </w:r>
          </w:p>
        </w:tc>
      </w:tr>
      <w:tr w:rsidR="0000195A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195A" w:rsidRDefault="0000195A" w:rsidP="00B16816">
            <w:r>
              <w:t>589 - Náklady z budúceho odvodu príjmov</w:t>
            </w:r>
          </w:p>
          <w:p w:rsidR="0000195A" w:rsidRDefault="0000195A" w:rsidP="00B16816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B16816">
            <w:pPr>
              <w:jc w:val="right"/>
            </w:pPr>
            <w:r>
              <w:t>-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D61A26">
            <w:pPr>
              <w:jc w:val="right"/>
            </w:pPr>
            <w:r>
              <w:t>-</w:t>
            </w:r>
          </w:p>
        </w:tc>
      </w:tr>
      <w:tr w:rsidR="0000195A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0195A" w:rsidRPr="00D644DA" w:rsidRDefault="0000195A" w:rsidP="00B1681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B16816">
            <w:pPr>
              <w:jc w:val="right"/>
              <w:rPr>
                <w:b/>
              </w:rPr>
            </w:pPr>
            <w:r>
              <w:rPr>
                <w:b/>
              </w:rPr>
              <w:t>23 777,31 €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D61A26">
            <w:pPr>
              <w:jc w:val="right"/>
              <w:rPr>
                <w:b/>
              </w:rPr>
            </w:pPr>
            <w:r>
              <w:rPr>
                <w:b/>
              </w:rPr>
              <w:t>29 743,95 €</w:t>
            </w:r>
          </w:p>
        </w:tc>
      </w:tr>
      <w:tr w:rsidR="0000195A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195A" w:rsidRPr="00074670" w:rsidRDefault="0000195A" w:rsidP="00B16816">
            <w:r>
              <w:t>541 - ZC predaného DNM a DHM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B16816">
            <w:pPr>
              <w:jc w:val="right"/>
            </w:pPr>
            <w:r>
              <w:t>4 866,94 €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D61A26">
            <w:pPr>
              <w:jc w:val="right"/>
            </w:pPr>
            <w:r>
              <w:t>11 821,77 €</w:t>
            </w:r>
          </w:p>
        </w:tc>
      </w:tr>
      <w:tr w:rsidR="0000195A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195A" w:rsidRPr="00074670" w:rsidRDefault="0000195A" w:rsidP="00B16816">
            <w:r>
              <w:t>544 - Zmluvné pokuty, penále a úroky z omeškania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B16816">
            <w:pPr>
              <w:jc w:val="right"/>
            </w:pPr>
            <w:r>
              <w:t>3,00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D61A26">
            <w:pPr>
              <w:jc w:val="right"/>
            </w:pPr>
            <w:r>
              <w:t>-</w:t>
            </w:r>
          </w:p>
        </w:tc>
      </w:tr>
      <w:tr w:rsidR="0000195A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195A" w:rsidRPr="00074670" w:rsidRDefault="0000195A" w:rsidP="00B16816">
            <w:r>
              <w:t>545 - Ostatné pokuty, penále a úroky z omeškania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B16816">
            <w:pPr>
              <w:jc w:val="right"/>
            </w:pPr>
            <w:r>
              <w:t>-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D61A26">
            <w:pPr>
              <w:jc w:val="right"/>
            </w:pPr>
            <w:r>
              <w:t>-</w:t>
            </w:r>
          </w:p>
        </w:tc>
      </w:tr>
      <w:tr w:rsidR="0000195A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</w:tcBorders>
          </w:tcPr>
          <w:p w:rsidR="0000195A" w:rsidRPr="00074670" w:rsidRDefault="0000195A" w:rsidP="00B16816">
            <w:r>
              <w:t>546 - Odpis pohľadávky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00195A" w:rsidRDefault="0000195A" w:rsidP="00B16816">
            <w:pPr>
              <w:jc w:val="right"/>
            </w:pPr>
            <w:r>
              <w:t>-</w:t>
            </w: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00195A" w:rsidRDefault="0000195A" w:rsidP="00D61A26">
            <w:pPr>
              <w:jc w:val="right"/>
            </w:pPr>
            <w:r>
              <w:t>-</w:t>
            </w:r>
          </w:p>
        </w:tc>
      </w:tr>
      <w:tr w:rsidR="0000195A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</w:tcBorders>
          </w:tcPr>
          <w:p w:rsidR="0000195A" w:rsidRDefault="0000195A" w:rsidP="00B16816">
            <w:r>
              <w:t>548 - Ostatné náklady na prevádzkovú činnosť</w:t>
            </w:r>
          </w:p>
          <w:p w:rsidR="0000195A" w:rsidRPr="00074670" w:rsidRDefault="0000195A" w:rsidP="00B16816">
            <w:pPr>
              <w:ind w:left="318"/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00195A" w:rsidRDefault="0000195A" w:rsidP="00B16816">
            <w:pPr>
              <w:jc w:val="right"/>
            </w:pPr>
            <w:r>
              <w:t>18 907,37 €</w:t>
            </w: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00195A" w:rsidRDefault="0000195A" w:rsidP="00D61A26">
            <w:pPr>
              <w:jc w:val="right"/>
            </w:pPr>
            <w:r>
              <w:t>17 922,18 €</w:t>
            </w:r>
          </w:p>
        </w:tc>
      </w:tr>
      <w:tr w:rsidR="0000195A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195A" w:rsidRPr="00074670" w:rsidRDefault="0000195A" w:rsidP="00B16816">
            <w:r>
              <w:t>549 - Manká a škody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B16816">
            <w:pPr>
              <w:jc w:val="right"/>
            </w:pPr>
            <w:r>
              <w:t>-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00195A" w:rsidRDefault="0000195A" w:rsidP="00D61A26">
            <w:pPr>
              <w:jc w:val="right"/>
            </w:pPr>
            <w:r>
              <w:t>-</w:t>
            </w:r>
          </w:p>
        </w:tc>
      </w:tr>
      <w:tr w:rsidR="0000195A" w:rsidRPr="00A6137D" w:rsidTr="00B16816">
        <w:tc>
          <w:tcPr>
            <w:tcW w:w="4536" w:type="dxa"/>
            <w:tcBorders>
              <w:top w:val="single" w:sz="4" w:space="0" w:color="auto"/>
              <w:left w:val="single" w:sz="4" w:space="0" w:color="auto"/>
            </w:tcBorders>
          </w:tcPr>
          <w:p w:rsidR="0000195A" w:rsidRPr="008640E2" w:rsidRDefault="0000195A" w:rsidP="00B1681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00195A" w:rsidRDefault="0000195A" w:rsidP="00B16816">
            <w:r>
              <w:t xml:space="preserve">591 - Splatná daň z príjmov 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00195A" w:rsidRDefault="0000195A" w:rsidP="00B16816">
            <w:pPr>
              <w:jc w:val="right"/>
            </w:pPr>
            <w:r>
              <w:t>1,83 €</w:t>
            </w: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00195A" w:rsidRDefault="0000195A" w:rsidP="00D61A26">
            <w:pPr>
              <w:jc w:val="right"/>
            </w:pPr>
            <w:r>
              <w:t>8,68 €</w:t>
            </w:r>
          </w:p>
        </w:tc>
      </w:tr>
    </w:tbl>
    <w:p w:rsidR="00B16816" w:rsidRDefault="00B16816" w:rsidP="00B16816">
      <w:pPr>
        <w:ind w:left="284"/>
        <w:rPr>
          <w:b/>
          <w:sz w:val="24"/>
          <w:szCs w:val="24"/>
        </w:rPr>
      </w:pPr>
    </w:p>
    <w:p w:rsidR="00B16816" w:rsidRDefault="00B16816" w:rsidP="00B16816">
      <w:pPr>
        <w:jc w:val="center"/>
        <w:rPr>
          <w:b/>
          <w:sz w:val="24"/>
          <w:szCs w:val="24"/>
        </w:rPr>
      </w:pPr>
    </w:p>
    <w:p w:rsidR="00B16816" w:rsidRDefault="00B16816" w:rsidP="00B16816">
      <w:pPr>
        <w:jc w:val="center"/>
        <w:rPr>
          <w:b/>
          <w:sz w:val="24"/>
          <w:szCs w:val="24"/>
        </w:rPr>
      </w:pPr>
    </w:p>
    <w:p w:rsidR="00B16816" w:rsidRDefault="00B16816" w:rsidP="00B16816">
      <w:pPr>
        <w:jc w:val="center"/>
        <w:rPr>
          <w:b/>
          <w:sz w:val="24"/>
          <w:szCs w:val="24"/>
        </w:rPr>
      </w:pPr>
    </w:p>
    <w:p w:rsidR="00B16816" w:rsidRDefault="00B16816" w:rsidP="00B1681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B16816" w:rsidRPr="00A54DF9" w:rsidTr="00B16816">
        <w:tc>
          <w:tcPr>
            <w:tcW w:w="720" w:type="dxa"/>
            <w:shd w:val="clear" w:color="auto" w:fill="F2F2F2"/>
          </w:tcPr>
          <w:p w:rsidR="00B16816" w:rsidRPr="00A54DF9" w:rsidRDefault="00B16816" w:rsidP="00B16816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B16816" w:rsidRPr="00A54DF9" w:rsidRDefault="00B16816" w:rsidP="00B16816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B16816" w:rsidRPr="00A54DF9" w:rsidRDefault="00B16816" w:rsidP="00B16816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B16816" w:rsidRPr="00A54DF9" w:rsidRDefault="00B16816" w:rsidP="00B16816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B16816" w:rsidRPr="00A54DF9" w:rsidRDefault="00B16816" w:rsidP="00B16816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B16816" w:rsidRPr="00A54DF9" w:rsidRDefault="00B16816" w:rsidP="00B16816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B16816" w:rsidRPr="00A54DF9" w:rsidRDefault="00B16816" w:rsidP="00B16816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B16816" w:rsidRPr="00A54DF9" w:rsidRDefault="00B16816" w:rsidP="00B16816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B16816" w:rsidRPr="00A54DF9" w:rsidRDefault="00B16816" w:rsidP="00B16816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B16816" w:rsidRPr="00A54DF9" w:rsidRDefault="00B16816" w:rsidP="00B16816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B16816" w:rsidRPr="00A54DF9" w:rsidRDefault="00B16816" w:rsidP="00B16816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center"/>
            </w:pPr>
            <w:r w:rsidRPr="00A54DF9">
              <w:t>2</w:t>
            </w: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B16816" w:rsidRPr="00A54DF9" w:rsidRDefault="00B16816" w:rsidP="00B16816">
            <w:r w:rsidRPr="00A54DF9">
              <w:t>Tržby za vlastné výrobky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right"/>
            </w:pP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right"/>
            </w:pP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B16816" w:rsidRPr="00A54DF9" w:rsidRDefault="00B16816" w:rsidP="00B16816">
            <w:r w:rsidRPr="00A54DF9">
              <w:t>Tržby z predaja služieb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right"/>
            </w:pP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right"/>
            </w:pP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B16816" w:rsidRPr="00A54DF9" w:rsidRDefault="00B16816" w:rsidP="00B16816">
            <w:r w:rsidRPr="00A54DF9">
              <w:t>Tržby za tovar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right"/>
            </w:pP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right"/>
            </w:pP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B16816" w:rsidRPr="00A54DF9" w:rsidRDefault="00B16816" w:rsidP="00B16816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right"/>
            </w:pP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right"/>
            </w:pPr>
          </w:p>
        </w:tc>
      </w:tr>
      <w:tr w:rsidR="00B16816" w:rsidRPr="00A54DF9" w:rsidTr="00B16816">
        <w:tc>
          <w:tcPr>
            <w:tcW w:w="720" w:type="dxa"/>
            <w:shd w:val="clear" w:color="auto" w:fill="F2F2F2"/>
          </w:tcPr>
          <w:p w:rsidR="00B16816" w:rsidRPr="00A54DF9" w:rsidRDefault="00B16816" w:rsidP="00B16816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B16816" w:rsidRPr="00A54DF9" w:rsidRDefault="00B16816" w:rsidP="00B16816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B16816" w:rsidRPr="00A54DF9" w:rsidRDefault="00B16816" w:rsidP="00B16816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B16816" w:rsidRPr="00A54DF9" w:rsidRDefault="00B16816" w:rsidP="00B16816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B16816" w:rsidRPr="00A54DF9" w:rsidRDefault="00B16816" w:rsidP="00B16816">
            <w:pPr>
              <w:jc w:val="right"/>
              <w:rPr>
                <w:b/>
              </w:rPr>
            </w:pP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B16816" w:rsidRPr="00A54DF9" w:rsidRDefault="00B16816" w:rsidP="00B16816">
            <w:r w:rsidRPr="00A54DF9">
              <w:t>Spotreba materiálu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right"/>
            </w:pP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right"/>
            </w:pP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B16816" w:rsidRPr="00A54DF9" w:rsidRDefault="00B16816" w:rsidP="00B16816">
            <w:r w:rsidRPr="00A54DF9">
              <w:t>Spotreba energie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right"/>
            </w:pP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right"/>
            </w:pP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B16816" w:rsidRPr="00A54DF9" w:rsidRDefault="00B16816" w:rsidP="00B16816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right"/>
            </w:pP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right"/>
            </w:pP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B16816" w:rsidRPr="00A54DF9" w:rsidRDefault="00B16816" w:rsidP="00B16816">
            <w:r w:rsidRPr="00A54DF9">
              <w:t>Oprava a udržiavanie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right"/>
            </w:pP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right"/>
            </w:pP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B16816" w:rsidRPr="00A54DF9" w:rsidRDefault="00B16816" w:rsidP="00B16816">
            <w:r w:rsidRPr="00A54DF9">
              <w:t>Cestovné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right"/>
            </w:pP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right"/>
            </w:pP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B16816" w:rsidRPr="00A54DF9" w:rsidRDefault="00B16816" w:rsidP="00B16816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right"/>
            </w:pP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right"/>
            </w:pP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B16816" w:rsidRPr="00A54DF9" w:rsidRDefault="00B16816" w:rsidP="00B16816">
            <w:r w:rsidRPr="00A54DF9">
              <w:t>Ostatné služby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right"/>
            </w:pP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right"/>
            </w:pP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B16816" w:rsidRPr="00A54DF9" w:rsidRDefault="00B16816" w:rsidP="00B16816">
            <w:r w:rsidRPr="00A54DF9">
              <w:t>Mzdové náklady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right"/>
            </w:pP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right"/>
            </w:pP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B16816" w:rsidRPr="00A54DF9" w:rsidRDefault="00B16816" w:rsidP="00B16816">
            <w:r w:rsidRPr="00A54DF9">
              <w:t>Zákonné sociálne poistenie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right"/>
            </w:pP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right"/>
            </w:pP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B16816" w:rsidRPr="00A54DF9" w:rsidRDefault="00B16816" w:rsidP="00B16816">
            <w:r w:rsidRPr="00A54DF9">
              <w:t>Ostatné sociálne poistenie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right"/>
            </w:pP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right"/>
            </w:pP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B16816" w:rsidRPr="00A54DF9" w:rsidRDefault="00B16816" w:rsidP="00B16816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right"/>
            </w:pP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right"/>
            </w:pP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lastRenderedPageBreak/>
              <w:t>528</w:t>
            </w:r>
          </w:p>
        </w:tc>
        <w:tc>
          <w:tcPr>
            <w:tcW w:w="4680" w:type="dxa"/>
          </w:tcPr>
          <w:p w:rsidR="00B16816" w:rsidRPr="00A54DF9" w:rsidRDefault="00B16816" w:rsidP="00B16816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right"/>
            </w:pP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right"/>
            </w:pP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B16816" w:rsidRPr="00A54DF9" w:rsidRDefault="00B16816" w:rsidP="00B16816">
            <w:r w:rsidRPr="00A54DF9">
              <w:t>Daň z motorových vozidiel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right"/>
            </w:pP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right"/>
            </w:pP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B16816" w:rsidRPr="00A54DF9" w:rsidRDefault="00B16816" w:rsidP="00B16816">
            <w:r w:rsidRPr="00A54DF9">
              <w:t>Daň z nehnuteľností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right"/>
            </w:pP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right"/>
            </w:pP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B16816" w:rsidRPr="00A54DF9" w:rsidRDefault="00B16816" w:rsidP="00B16816">
            <w:r w:rsidRPr="00A54DF9">
              <w:t>Ostatné dane a poplatky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right"/>
            </w:pP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right"/>
            </w:pPr>
          </w:p>
        </w:tc>
      </w:tr>
      <w:tr w:rsidR="00B16816" w:rsidRPr="00A54DF9" w:rsidTr="00B16816">
        <w:tc>
          <w:tcPr>
            <w:tcW w:w="720" w:type="dxa"/>
          </w:tcPr>
          <w:p w:rsidR="00B16816" w:rsidRPr="00A54DF9" w:rsidRDefault="00B16816" w:rsidP="00B16816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B16816" w:rsidRPr="00A54DF9" w:rsidRDefault="00B16816" w:rsidP="00B16816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B16816" w:rsidRPr="00A54DF9" w:rsidRDefault="00B16816" w:rsidP="00B16816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B16816" w:rsidRPr="00A54DF9" w:rsidRDefault="00B16816" w:rsidP="00B16816">
            <w:pPr>
              <w:jc w:val="right"/>
            </w:pPr>
          </w:p>
        </w:tc>
        <w:tc>
          <w:tcPr>
            <w:tcW w:w="1926" w:type="dxa"/>
          </w:tcPr>
          <w:p w:rsidR="00B16816" w:rsidRPr="00A54DF9" w:rsidRDefault="00B16816" w:rsidP="00B16816">
            <w:pPr>
              <w:jc w:val="right"/>
            </w:pPr>
          </w:p>
        </w:tc>
      </w:tr>
      <w:tr w:rsidR="00B16816" w:rsidRPr="00A54DF9" w:rsidTr="00B16816">
        <w:tc>
          <w:tcPr>
            <w:tcW w:w="720" w:type="dxa"/>
            <w:shd w:val="clear" w:color="auto" w:fill="F2F2F2"/>
          </w:tcPr>
          <w:p w:rsidR="00B16816" w:rsidRPr="00A54DF9" w:rsidRDefault="00B16816" w:rsidP="00B16816"/>
        </w:tc>
        <w:tc>
          <w:tcPr>
            <w:tcW w:w="4680" w:type="dxa"/>
            <w:shd w:val="clear" w:color="auto" w:fill="F2F2F2"/>
          </w:tcPr>
          <w:p w:rsidR="00B16816" w:rsidRPr="00A54DF9" w:rsidRDefault="00B16816" w:rsidP="00B16816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B16816" w:rsidRPr="00A54DF9" w:rsidRDefault="00B16816" w:rsidP="00B16816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B16816" w:rsidRPr="00A54DF9" w:rsidRDefault="00B16816" w:rsidP="00B16816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B16816" w:rsidRPr="00A54DF9" w:rsidRDefault="00B16816" w:rsidP="00B16816">
            <w:pPr>
              <w:jc w:val="right"/>
              <w:rPr>
                <w:b/>
              </w:rPr>
            </w:pPr>
          </w:p>
        </w:tc>
      </w:tr>
    </w:tbl>
    <w:p w:rsidR="00B16816" w:rsidRPr="00A54DF9" w:rsidRDefault="00B16816" w:rsidP="00B16816">
      <w:pPr>
        <w:jc w:val="center"/>
        <w:rPr>
          <w:b/>
        </w:rPr>
      </w:pPr>
    </w:p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rFonts w:cs="Tahoma"/>
          <w:b w:val="0"/>
          <w:bCs/>
          <w:sz w:val="22"/>
          <w:szCs w:val="22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492374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492374">
        <w:rPr>
          <w:rFonts w:cs="Tahoma"/>
          <w:b w:val="0"/>
          <w:bCs/>
          <w:sz w:val="22"/>
          <w:szCs w:val="22"/>
        </w:rPr>
      </w:r>
      <w:r w:rsidR="00492374">
        <w:rPr>
          <w:rFonts w:cs="Tahoma"/>
          <w:b w:val="0"/>
          <w:bCs/>
          <w:sz w:val="22"/>
          <w:szCs w:val="22"/>
        </w:rPr>
        <w:fldChar w:fldCharType="separate"/>
      </w:r>
      <w:r w:rsidR="00492374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492374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492374">
        <w:rPr>
          <w:rFonts w:cs="Tahoma"/>
          <w:b w:val="0"/>
          <w:bCs/>
          <w:sz w:val="22"/>
          <w:szCs w:val="22"/>
        </w:rPr>
      </w:r>
      <w:r w:rsidR="00492374">
        <w:rPr>
          <w:rFonts w:cs="Tahoma"/>
          <w:b w:val="0"/>
          <w:bCs/>
          <w:sz w:val="22"/>
          <w:szCs w:val="22"/>
        </w:rPr>
        <w:fldChar w:fldCharType="separate"/>
      </w:r>
      <w:r w:rsidR="00492374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B16816" w:rsidRPr="00E34500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proofErr w:type="spellStart"/>
      <w:r>
        <w:rPr>
          <w:b w:val="0"/>
          <w:sz w:val="20"/>
        </w:rPr>
        <w:t>neakutálna</w:t>
      </w:r>
      <w:proofErr w:type="spellEnd"/>
    </w:p>
    <w:p w:rsidR="00B16816" w:rsidRPr="00E224FD" w:rsidRDefault="00B16816" w:rsidP="00B16816">
      <w:pPr>
        <w:jc w:val="center"/>
      </w:pPr>
    </w:p>
    <w:p w:rsidR="00B16816" w:rsidRPr="00FC435A" w:rsidRDefault="00B16816" w:rsidP="00B168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16816" w:rsidRDefault="00B16816" w:rsidP="00B168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16816" w:rsidRPr="00FC435A" w:rsidRDefault="00B16816" w:rsidP="00B16816">
      <w:pPr>
        <w:jc w:val="center"/>
        <w:rPr>
          <w:b/>
          <w:sz w:val="24"/>
          <w:szCs w:val="24"/>
        </w:rPr>
      </w:pPr>
    </w:p>
    <w:p w:rsidR="00B16816" w:rsidRDefault="00B16816" w:rsidP="00B1681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B16816" w:rsidRPr="00A6137D" w:rsidTr="00B16816">
        <w:tc>
          <w:tcPr>
            <w:tcW w:w="4140" w:type="dxa"/>
            <w:shd w:val="clear" w:color="auto" w:fill="F2F2F2"/>
          </w:tcPr>
          <w:p w:rsidR="00B16816" w:rsidRDefault="00B16816" w:rsidP="00B16816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B16816" w:rsidRPr="00D36E89" w:rsidRDefault="00B16816" w:rsidP="00B16816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B16816" w:rsidRPr="00D36E89" w:rsidRDefault="00B16816" w:rsidP="00B16816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B16816" w:rsidRPr="00D36E89" w:rsidRDefault="00B16816" w:rsidP="00B16816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B16816" w:rsidRPr="00A6137D" w:rsidTr="00B16816">
        <w:tc>
          <w:tcPr>
            <w:tcW w:w="4140" w:type="dxa"/>
          </w:tcPr>
          <w:p w:rsidR="00B16816" w:rsidRPr="008A39F7" w:rsidRDefault="00B16816" w:rsidP="00B16816"/>
        </w:tc>
        <w:tc>
          <w:tcPr>
            <w:tcW w:w="3060" w:type="dxa"/>
          </w:tcPr>
          <w:p w:rsidR="00B16816" w:rsidRPr="008A39F7" w:rsidRDefault="00B16816" w:rsidP="00B16816"/>
        </w:tc>
        <w:tc>
          <w:tcPr>
            <w:tcW w:w="2880" w:type="dxa"/>
          </w:tcPr>
          <w:p w:rsidR="00B16816" w:rsidRPr="008A39F7" w:rsidRDefault="00B16816" w:rsidP="00B16816"/>
        </w:tc>
      </w:tr>
      <w:tr w:rsidR="00B16816" w:rsidRPr="00A6137D" w:rsidTr="00B16816">
        <w:tc>
          <w:tcPr>
            <w:tcW w:w="4140" w:type="dxa"/>
          </w:tcPr>
          <w:p w:rsidR="00B16816" w:rsidRPr="008A39F7" w:rsidRDefault="00B16816" w:rsidP="00B16816"/>
        </w:tc>
        <w:tc>
          <w:tcPr>
            <w:tcW w:w="3060" w:type="dxa"/>
          </w:tcPr>
          <w:p w:rsidR="00B16816" w:rsidRPr="008A39F7" w:rsidRDefault="00B16816" w:rsidP="00B16816"/>
        </w:tc>
        <w:tc>
          <w:tcPr>
            <w:tcW w:w="2880" w:type="dxa"/>
          </w:tcPr>
          <w:p w:rsidR="00B16816" w:rsidRPr="008A39F7" w:rsidRDefault="00B16816" w:rsidP="00B16816"/>
        </w:tc>
      </w:tr>
      <w:tr w:rsidR="00B16816" w:rsidRPr="00A6137D" w:rsidTr="00B16816">
        <w:tc>
          <w:tcPr>
            <w:tcW w:w="4140" w:type="dxa"/>
          </w:tcPr>
          <w:p w:rsidR="00B16816" w:rsidRPr="008A39F7" w:rsidRDefault="00B16816" w:rsidP="00B16816"/>
        </w:tc>
        <w:tc>
          <w:tcPr>
            <w:tcW w:w="3060" w:type="dxa"/>
          </w:tcPr>
          <w:p w:rsidR="00B16816" w:rsidRPr="008A39F7" w:rsidRDefault="00B16816" w:rsidP="00B16816"/>
        </w:tc>
        <w:tc>
          <w:tcPr>
            <w:tcW w:w="2880" w:type="dxa"/>
          </w:tcPr>
          <w:p w:rsidR="00B16816" w:rsidRPr="008A39F7" w:rsidRDefault="00B16816" w:rsidP="00B16816"/>
        </w:tc>
      </w:tr>
    </w:tbl>
    <w:p w:rsidR="00B16816" w:rsidRPr="00E34500" w:rsidRDefault="00B16816" w:rsidP="00B16816">
      <w:pPr>
        <w:ind w:left="284"/>
      </w:pPr>
      <w:proofErr w:type="spellStart"/>
      <w:r w:rsidRPr="00E34500">
        <w:t>neakutálna</w:t>
      </w:r>
      <w:proofErr w:type="spellEnd"/>
    </w:p>
    <w:p w:rsidR="00B16816" w:rsidRDefault="00B16816" w:rsidP="00B16816">
      <w:pPr>
        <w:ind w:left="284"/>
        <w:rPr>
          <w:b/>
          <w:sz w:val="24"/>
          <w:szCs w:val="24"/>
        </w:rPr>
      </w:pPr>
    </w:p>
    <w:p w:rsidR="00B16816" w:rsidRDefault="00B16816" w:rsidP="00B1681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B16816" w:rsidRPr="00F813E7" w:rsidTr="00B16816">
        <w:tc>
          <w:tcPr>
            <w:tcW w:w="4111" w:type="dxa"/>
            <w:shd w:val="clear" w:color="auto" w:fill="F2F2F2"/>
          </w:tcPr>
          <w:p w:rsidR="00B16816" w:rsidRPr="00F973D6" w:rsidRDefault="00B16816" w:rsidP="00B1681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B16816" w:rsidRPr="00F973D6" w:rsidRDefault="00B16816" w:rsidP="00B1681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B16816" w:rsidRPr="00F973D6" w:rsidRDefault="00B16816" w:rsidP="00B1681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6816" w:rsidRPr="00A6137D" w:rsidTr="00B16816">
        <w:tc>
          <w:tcPr>
            <w:tcW w:w="4111" w:type="dxa"/>
          </w:tcPr>
          <w:p w:rsidR="00B16816" w:rsidRPr="00B352C8" w:rsidRDefault="00B16816" w:rsidP="00B1681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6816" w:rsidRPr="00170EDE" w:rsidRDefault="00B16816" w:rsidP="00B1681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6816" w:rsidRPr="00170EDE" w:rsidRDefault="00B16816" w:rsidP="00B16816">
            <w:pPr>
              <w:rPr>
                <w:sz w:val="18"/>
                <w:szCs w:val="18"/>
              </w:rPr>
            </w:pPr>
          </w:p>
        </w:tc>
      </w:tr>
      <w:tr w:rsidR="00B16816" w:rsidRPr="00A6137D" w:rsidTr="00B16816">
        <w:tc>
          <w:tcPr>
            <w:tcW w:w="4111" w:type="dxa"/>
          </w:tcPr>
          <w:p w:rsidR="00B16816" w:rsidRPr="00B352C8" w:rsidRDefault="00B16816" w:rsidP="00B1681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B16816" w:rsidRPr="00170EDE" w:rsidRDefault="00B16816" w:rsidP="00B1681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6816" w:rsidRPr="00170EDE" w:rsidRDefault="00B16816" w:rsidP="00B16816">
            <w:pPr>
              <w:rPr>
                <w:sz w:val="18"/>
                <w:szCs w:val="18"/>
              </w:rPr>
            </w:pPr>
          </w:p>
        </w:tc>
      </w:tr>
      <w:tr w:rsidR="00B16816" w:rsidRPr="00A6137D" w:rsidTr="00B16816">
        <w:tc>
          <w:tcPr>
            <w:tcW w:w="4111" w:type="dxa"/>
          </w:tcPr>
          <w:p w:rsidR="00B16816" w:rsidRPr="00B352C8" w:rsidRDefault="00B16816" w:rsidP="00B1681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B16816" w:rsidRPr="00170EDE" w:rsidRDefault="00B16816" w:rsidP="00B1681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6816" w:rsidRPr="00170EDE" w:rsidRDefault="00B16816" w:rsidP="00B16816">
            <w:pPr>
              <w:rPr>
                <w:sz w:val="18"/>
                <w:szCs w:val="18"/>
              </w:rPr>
            </w:pPr>
          </w:p>
        </w:tc>
      </w:tr>
      <w:tr w:rsidR="00B16816" w:rsidRPr="00A6137D" w:rsidTr="00B16816">
        <w:tc>
          <w:tcPr>
            <w:tcW w:w="4111" w:type="dxa"/>
          </w:tcPr>
          <w:p w:rsidR="00B16816" w:rsidRPr="00B352C8" w:rsidRDefault="00B16816" w:rsidP="00B1681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B16816" w:rsidRPr="00170EDE" w:rsidRDefault="00B16816" w:rsidP="00B1681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6816" w:rsidRPr="00170EDE" w:rsidRDefault="00B16816" w:rsidP="00B16816">
            <w:pPr>
              <w:rPr>
                <w:sz w:val="18"/>
                <w:szCs w:val="18"/>
              </w:rPr>
            </w:pPr>
          </w:p>
        </w:tc>
      </w:tr>
      <w:tr w:rsidR="00B16816" w:rsidRPr="00A6137D" w:rsidTr="00B16816">
        <w:tc>
          <w:tcPr>
            <w:tcW w:w="4111" w:type="dxa"/>
          </w:tcPr>
          <w:p w:rsidR="00B16816" w:rsidRPr="00B352C8" w:rsidRDefault="00B16816" w:rsidP="00B1681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B16816" w:rsidRPr="00170EDE" w:rsidRDefault="00B16816" w:rsidP="00B168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2 432,55 €</w:t>
            </w:r>
          </w:p>
        </w:tc>
        <w:tc>
          <w:tcPr>
            <w:tcW w:w="2835" w:type="dxa"/>
          </w:tcPr>
          <w:p w:rsidR="00B16816" w:rsidRPr="00170EDE" w:rsidRDefault="00B16816" w:rsidP="00B168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765</w:t>
            </w:r>
          </w:p>
        </w:tc>
      </w:tr>
      <w:tr w:rsidR="00B16816" w:rsidRPr="00A6137D" w:rsidTr="00B16816">
        <w:tc>
          <w:tcPr>
            <w:tcW w:w="4111" w:type="dxa"/>
          </w:tcPr>
          <w:p w:rsidR="00B16816" w:rsidRPr="00B352C8" w:rsidRDefault="00B16816" w:rsidP="00B1681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B16816" w:rsidRPr="00170EDE" w:rsidRDefault="00B16816" w:rsidP="00B1681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6816" w:rsidRPr="00170EDE" w:rsidRDefault="00B16816" w:rsidP="00B16816">
            <w:pPr>
              <w:rPr>
                <w:sz w:val="18"/>
                <w:szCs w:val="18"/>
              </w:rPr>
            </w:pPr>
          </w:p>
        </w:tc>
      </w:tr>
      <w:tr w:rsidR="00B16816" w:rsidRPr="00A6137D" w:rsidTr="00B16816">
        <w:tc>
          <w:tcPr>
            <w:tcW w:w="4111" w:type="dxa"/>
          </w:tcPr>
          <w:p w:rsidR="00B16816" w:rsidRPr="00170EDE" w:rsidRDefault="00B16816" w:rsidP="00B1681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– majetok v správe ZŠ s MŠ</w:t>
            </w:r>
          </w:p>
        </w:tc>
        <w:tc>
          <w:tcPr>
            <w:tcW w:w="3119" w:type="dxa"/>
          </w:tcPr>
          <w:p w:rsidR="00B16816" w:rsidRPr="00170EDE" w:rsidRDefault="00B16816" w:rsidP="00B168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1 070 670,42 €</w:t>
            </w:r>
          </w:p>
        </w:tc>
        <w:tc>
          <w:tcPr>
            <w:tcW w:w="2835" w:type="dxa"/>
          </w:tcPr>
          <w:p w:rsidR="00B16816" w:rsidRPr="00170EDE" w:rsidRDefault="00B16816" w:rsidP="00B168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:rsidR="00B16816" w:rsidRDefault="00B16816" w:rsidP="00B16816">
      <w:pPr>
        <w:jc w:val="center"/>
        <w:rPr>
          <w:b/>
          <w:sz w:val="24"/>
          <w:szCs w:val="24"/>
        </w:rPr>
      </w:pPr>
    </w:p>
    <w:p w:rsidR="00B16816" w:rsidRDefault="00B16816" w:rsidP="00B16816">
      <w:pPr>
        <w:jc w:val="center"/>
        <w:rPr>
          <w:b/>
          <w:sz w:val="24"/>
          <w:szCs w:val="24"/>
        </w:rPr>
      </w:pPr>
    </w:p>
    <w:p w:rsidR="00B16816" w:rsidRDefault="00B16816" w:rsidP="00B16816">
      <w:pPr>
        <w:jc w:val="center"/>
        <w:rPr>
          <w:b/>
          <w:sz w:val="24"/>
          <w:szCs w:val="24"/>
        </w:rPr>
      </w:pPr>
    </w:p>
    <w:p w:rsidR="00B16816" w:rsidRDefault="00B16816" w:rsidP="00B16816">
      <w:pPr>
        <w:jc w:val="center"/>
        <w:rPr>
          <w:b/>
          <w:sz w:val="24"/>
          <w:szCs w:val="24"/>
        </w:rPr>
      </w:pPr>
    </w:p>
    <w:p w:rsidR="00B16816" w:rsidRDefault="00B16816" w:rsidP="00B16816">
      <w:pPr>
        <w:jc w:val="center"/>
        <w:rPr>
          <w:b/>
          <w:sz w:val="24"/>
          <w:szCs w:val="24"/>
        </w:rPr>
      </w:pPr>
    </w:p>
    <w:p w:rsidR="00B16816" w:rsidRPr="000C38A4" w:rsidRDefault="00B16816" w:rsidP="00B1681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16816" w:rsidRPr="00FC435A" w:rsidRDefault="00B16816" w:rsidP="00B1681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16816" w:rsidRDefault="00B16816" w:rsidP="00B168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16816" w:rsidRDefault="00B16816" w:rsidP="00B1681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16816" w:rsidRPr="003255A0" w:rsidRDefault="00B16816" w:rsidP="00B1681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42028C">
        <w:rPr>
          <w:b w:val="0"/>
          <w:sz w:val="24"/>
          <w:szCs w:val="24"/>
        </w:rPr>
        <w:t xml:space="preserve">Textová časť k tabuľke č.10 </w:t>
      </w:r>
      <w:r>
        <w:rPr>
          <w:b w:val="0"/>
          <w:sz w:val="24"/>
          <w:szCs w:val="24"/>
        </w:rPr>
        <w:t>–</w:t>
      </w:r>
      <w:r w:rsidRPr="0042028C">
        <w:rPr>
          <w:b w:val="0"/>
          <w:sz w:val="24"/>
          <w:szCs w:val="24"/>
        </w:rPr>
        <w:t xml:space="preserve"> </w:t>
      </w:r>
    </w:p>
    <w:p w:rsidR="00B16816" w:rsidRPr="0042028C" w:rsidRDefault="00B16816" w:rsidP="00B16816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proofErr w:type="spellStart"/>
      <w:r>
        <w:rPr>
          <w:b w:val="0"/>
          <w:sz w:val="20"/>
        </w:rPr>
        <w:t>neakutálna</w:t>
      </w:r>
      <w:proofErr w:type="spellEnd"/>
      <w:r w:rsidRPr="0042028C">
        <w:rPr>
          <w:b w:val="0"/>
          <w:sz w:val="20"/>
        </w:rPr>
        <w:t xml:space="preserve"> </w:t>
      </w:r>
    </w:p>
    <w:p w:rsidR="00B16816" w:rsidRDefault="00B16816" w:rsidP="00B16816"/>
    <w:p w:rsidR="00B16816" w:rsidRDefault="00B16816" w:rsidP="00B1681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16816" w:rsidRDefault="00B16816" w:rsidP="00B1681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lastRenderedPageBreak/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B16816" w:rsidRDefault="00B16816" w:rsidP="00B16816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B16816" w:rsidRDefault="00B16816" w:rsidP="00B16816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16816" w:rsidRDefault="00B16816" w:rsidP="00B16816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B16816" w:rsidRPr="00CC4187" w:rsidRDefault="00B16816" w:rsidP="00B1681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B16816" w:rsidRDefault="00B16816" w:rsidP="00B16816">
      <w:pPr>
        <w:pStyle w:val="Pismenka"/>
        <w:tabs>
          <w:tab w:val="clear" w:pos="426"/>
        </w:tabs>
        <w:rPr>
          <w:b w:val="0"/>
          <w:sz w:val="20"/>
        </w:rPr>
      </w:pPr>
      <w:r>
        <w:rPr>
          <w:b w:val="0"/>
          <w:sz w:val="20"/>
        </w:rPr>
        <w:t>neaktuálna</w:t>
      </w:r>
    </w:p>
    <w:p w:rsidR="00B16816" w:rsidRDefault="00B16816" w:rsidP="00B1681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16816" w:rsidRDefault="00B16816" w:rsidP="00B1681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B16816" w:rsidRDefault="00B16816" w:rsidP="00B1681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B16816" w:rsidRPr="0042028C" w:rsidRDefault="00B16816" w:rsidP="00B16816">
      <w:pPr>
        <w:pStyle w:val="Pismenka"/>
        <w:tabs>
          <w:tab w:val="clear" w:pos="426"/>
        </w:tabs>
        <w:jc w:val="left"/>
        <w:rPr>
          <w:b w:val="0"/>
          <w:sz w:val="20"/>
        </w:rPr>
      </w:pPr>
      <w:r>
        <w:rPr>
          <w:b w:val="0"/>
          <w:sz w:val="20"/>
        </w:rPr>
        <w:t>neaktuálna</w:t>
      </w:r>
    </w:p>
    <w:p w:rsidR="00B16816" w:rsidRDefault="00B16816" w:rsidP="00B16816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16816" w:rsidRDefault="00B16816" w:rsidP="00B1681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B16816" w:rsidRDefault="00B16816" w:rsidP="00B16816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B16816" w:rsidRPr="00D47786" w:rsidTr="00B16816">
        <w:tc>
          <w:tcPr>
            <w:tcW w:w="2410" w:type="dxa"/>
            <w:shd w:val="clear" w:color="auto" w:fill="F2F2F2"/>
          </w:tcPr>
          <w:p w:rsidR="00B16816" w:rsidRPr="00D47786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B16816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B16816" w:rsidRPr="00D47786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B16816" w:rsidRPr="00D47786" w:rsidRDefault="00B16816" w:rsidP="00B16816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B16816" w:rsidRPr="00170EDE" w:rsidTr="00B16816">
        <w:tc>
          <w:tcPr>
            <w:tcW w:w="2410" w:type="dxa"/>
          </w:tcPr>
          <w:p w:rsidR="00B16816" w:rsidRPr="00170EDE" w:rsidRDefault="00B16816" w:rsidP="00B16816">
            <w:r>
              <w:t>Iné aktíva</w:t>
            </w:r>
          </w:p>
        </w:tc>
        <w:tc>
          <w:tcPr>
            <w:tcW w:w="4536" w:type="dxa"/>
          </w:tcPr>
          <w:p w:rsidR="00B16816" w:rsidRPr="00170EDE" w:rsidRDefault="00B16816" w:rsidP="00B16816"/>
        </w:tc>
        <w:tc>
          <w:tcPr>
            <w:tcW w:w="3119" w:type="dxa"/>
          </w:tcPr>
          <w:p w:rsidR="00B16816" w:rsidRPr="00170EDE" w:rsidRDefault="00B16816" w:rsidP="00B16816"/>
        </w:tc>
      </w:tr>
      <w:tr w:rsidR="00B16816" w:rsidRPr="00170EDE" w:rsidTr="00B16816">
        <w:tc>
          <w:tcPr>
            <w:tcW w:w="2410" w:type="dxa"/>
          </w:tcPr>
          <w:p w:rsidR="00B16816" w:rsidRPr="00170EDE" w:rsidRDefault="00B16816" w:rsidP="00B16816">
            <w:r>
              <w:t>Iné pasíva</w:t>
            </w:r>
          </w:p>
        </w:tc>
        <w:tc>
          <w:tcPr>
            <w:tcW w:w="4536" w:type="dxa"/>
          </w:tcPr>
          <w:p w:rsidR="00B16816" w:rsidRPr="00170EDE" w:rsidRDefault="00B16816" w:rsidP="00B16816"/>
        </w:tc>
        <w:tc>
          <w:tcPr>
            <w:tcW w:w="3119" w:type="dxa"/>
          </w:tcPr>
          <w:p w:rsidR="00B16816" w:rsidRPr="00170EDE" w:rsidRDefault="00B16816" w:rsidP="00B16816"/>
        </w:tc>
      </w:tr>
    </w:tbl>
    <w:p w:rsidR="00B16816" w:rsidRDefault="00B16816" w:rsidP="00B16816">
      <w:r w:rsidRPr="0042028C">
        <w:t>Neaktuálne</w:t>
      </w:r>
    </w:p>
    <w:p w:rsidR="00B16816" w:rsidRPr="0042028C" w:rsidRDefault="00B16816" w:rsidP="00B16816"/>
    <w:p w:rsidR="00B16816" w:rsidRDefault="00B16816" w:rsidP="00B1681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B16816" w:rsidRDefault="00B16816" w:rsidP="00B16816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B16816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B16816" w:rsidRPr="0042028C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neaktuálna</w:t>
      </w:r>
    </w:p>
    <w:p w:rsidR="00B16816" w:rsidRDefault="00B16816" w:rsidP="00B168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16816" w:rsidRPr="000C6B6E" w:rsidRDefault="00B16816" w:rsidP="00B168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0C6B6E">
        <w:rPr>
          <w:b/>
          <w:sz w:val="24"/>
          <w:szCs w:val="24"/>
        </w:rPr>
        <w:lastRenderedPageBreak/>
        <w:t>Čl. VIII</w:t>
      </w:r>
    </w:p>
    <w:p w:rsidR="00B16816" w:rsidRPr="000C6B6E" w:rsidRDefault="00B16816" w:rsidP="00B1681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B16816" w:rsidRPr="00FC435A" w:rsidRDefault="00B16816" w:rsidP="00B1681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B16816" w:rsidRPr="00FC435A" w:rsidRDefault="00B16816" w:rsidP="00B168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B16816" w:rsidRDefault="00B16816" w:rsidP="00B16816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B16816" w:rsidRDefault="00B16816" w:rsidP="00B16816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B16816" w:rsidRPr="00F51D43" w:rsidTr="00B16816">
        <w:tc>
          <w:tcPr>
            <w:tcW w:w="2127" w:type="dxa"/>
            <w:shd w:val="clear" w:color="auto" w:fill="F2F2F2"/>
          </w:tcPr>
          <w:p w:rsidR="00B16816" w:rsidRPr="000C6B6E" w:rsidRDefault="00B16816" w:rsidP="00B16816">
            <w:pPr>
              <w:jc w:val="center"/>
              <w:rPr>
                <w:b/>
              </w:rPr>
            </w:pPr>
          </w:p>
          <w:p w:rsidR="00B16816" w:rsidRPr="000C6B6E" w:rsidRDefault="00B16816" w:rsidP="00B16816">
            <w:pPr>
              <w:jc w:val="center"/>
              <w:rPr>
                <w:b/>
              </w:rPr>
            </w:pPr>
          </w:p>
          <w:p w:rsidR="00B16816" w:rsidRPr="000C6B6E" w:rsidRDefault="00B16816" w:rsidP="00B16816">
            <w:pPr>
              <w:jc w:val="center"/>
              <w:rPr>
                <w:b/>
              </w:rPr>
            </w:pPr>
          </w:p>
          <w:p w:rsidR="00B16816" w:rsidRPr="000C6B6E" w:rsidRDefault="00B16816" w:rsidP="00B16816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B16816" w:rsidRPr="000C6B6E" w:rsidRDefault="00B16816" w:rsidP="00B16816">
            <w:pPr>
              <w:jc w:val="center"/>
              <w:rPr>
                <w:b/>
              </w:rPr>
            </w:pPr>
          </w:p>
          <w:p w:rsidR="00B16816" w:rsidRPr="000C6B6E" w:rsidRDefault="00B16816" w:rsidP="00B16816">
            <w:pPr>
              <w:jc w:val="center"/>
              <w:rPr>
                <w:b/>
              </w:rPr>
            </w:pPr>
          </w:p>
          <w:p w:rsidR="00B16816" w:rsidRPr="000C6B6E" w:rsidRDefault="00B16816" w:rsidP="00B16816">
            <w:pPr>
              <w:jc w:val="center"/>
              <w:rPr>
                <w:b/>
              </w:rPr>
            </w:pPr>
          </w:p>
          <w:p w:rsidR="00B16816" w:rsidRDefault="00B16816" w:rsidP="00B16816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B16816" w:rsidRPr="000C6B6E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B16816" w:rsidRPr="000C6B6E" w:rsidRDefault="00B16816" w:rsidP="00B16816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B16816" w:rsidRPr="000C6B6E" w:rsidRDefault="00B16816" w:rsidP="00B16816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B16816" w:rsidRPr="000C6B6E" w:rsidRDefault="00B16816" w:rsidP="00B16816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B16816" w:rsidRPr="000C6B6E" w:rsidRDefault="00B16816" w:rsidP="00B16816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B16816" w:rsidRPr="00F51D43" w:rsidTr="00B16816">
        <w:tc>
          <w:tcPr>
            <w:tcW w:w="2127" w:type="dxa"/>
          </w:tcPr>
          <w:p w:rsidR="00B16816" w:rsidRPr="000C6B6E" w:rsidRDefault="00B16816" w:rsidP="00B16816"/>
        </w:tc>
        <w:tc>
          <w:tcPr>
            <w:tcW w:w="1701" w:type="dxa"/>
          </w:tcPr>
          <w:p w:rsidR="00B16816" w:rsidRPr="000C6B6E" w:rsidRDefault="00B16816" w:rsidP="00B1681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16816" w:rsidRPr="000C6B6E" w:rsidRDefault="00B16816" w:rsidP="00B16816"/>
        </w:tc>
        <w:tc>
          <w:tcPr>
            <w:tcW w:w="2268" w:type="dxa"/>
          </w:tcPr>
          <w:p w:rsidR="00B16816" w:rsidRPr="000C6B6E" w:rsidRDefault="00B16816" w:rsidP="00B16816"/>
        </w:tc>
        <w:tc>
          <w:tcPr>
            <w:tcW w:w="1984" w:type="dxa"/>
          </w:tcPr>
          <w:p w:rsidR="00B16816" w:rsidRPr="000C6B6E" w:rsidRDefault="00B16816" w:rsidP="00B16816"/>
        </w:tc>
      </w:tr>
      <w:tr w:rsidR="00B16816" w:rsidRPr="00F51D43" w:rsidTr="00B16816">
        <w:tc>
          <w:tcPr>
            <w:tcW w:w="2127" w:type="dxa"/>
          </w:tcPr>
          <w:p w:rsidR="00B16816" w:rsidRPr="000C6B6E" w:rsidRDefault="00B16816" w:rsidP="00B16816"/>
        </w:tc>
        <w:tc>
          <w:tcPr>
            <w:tcW w:w="1701" w:type="dxa"/>
          </w:tcPr>
          <w:p w:rsidR="00B16816" w:rsidRPr="000C6B6E" w:rsidRDefault="00B16816" w:rsidP="00B1681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16816" w:rsidRPr="000C6B6E" w:rsidRDefault="00B16816" w:rsidP="00B16816"/>
        </w:tc>
        <w:tc>
          <w:tcPr>
            <w:tcW w:w="2268" w:type="dxa"/>
          </w:tcPr>
          <w:p w:rsidR="00B16816" w:rsidRPr="000C6B6E" w:rsidRDefault="00B16816" w:rsidP="00B16816"/>
        </w:tc>
        <w:tc>
          <w:tcPr>
            <w:tcW w:w="1984" w:type="dxa"/>
          </w:tcPr>
          <w:p w:rsidR="00B16816" w:rsidRPr="000C6B6E" w:rsidRDefault="00B16816" w:rsidP="00B16816"/>
        </w:tc>
      </w:tr>
      <w:tr w:rsidR="00B16816" w:rsidRPr="00F51D43" w:rsidTr="00B16816">
        <w:tc>
          <w:tcPr>
            <w:tcW w:w="2127" w:type="dxa"/>
          </w:tcPr>
          <w:p w:rsidR="00B16816" w:rsidRPr="000C6B6E" w:rsidRDefault="00B16816" w:rsidP="00B16816"/>
        </w:tc>
        <w:tc>
          <w:tcPr>
            <w:tcW w:w="1701" w:type="dxa"/>
          </w:tcPr>
          <w:p w:rsidR="00B16816" w:rsidRPr="000C6B6E" w:rsidRDefault="00B16816" w:rsidP="00B1681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16816" w:rsidRPr="000C6B6E" w:rsidRDefault="00B16816" w:rsidP="00B16816"/>
        </w:tc>
        <w:tc>
          <w:tcPr>
            <w:tcW w:w="2268" w:type="dxa"/>
          </w:tcPr>
          <w:p w:rsidR="00B16816" w:rsidRPr="000C6B6E" w:rsidRDefault="00B16816" w:rsidP="00B16816"/>
        </w:tc>
        <w:tc>
          <w:tcPr>
            <w:tcW w:w="1984" w:type="dxa"/>
          </w:tcPr>
          <w:p w:rsidR="00B16816" w:rsidRPr="000C6B6E" w:rsidRDefault="00B16816" w:rsidP="00B16816"/>
        </w:tc>
      </w:tr>
      <w:tr w:rsidR="00B16816" w:rsidRPr="00F51D43" w:rsidTr="00B16816">
        <w:tc>
          <w:tcPr>
            <w:tcW w:w="2127" w:type="dxa"/>
          </w:tcPr>
          <w:p w:rsidR="00B16816" w:rsidRPr="000C6B6E" w:rsidRDefault="00B16816" w:rsidP="00B16816"/>
        </w:tc>
        <w:tc>
          <w:tcPr>
            <w:tcW w:w="1701" w:type="dxa"/>
          </w:tcPr>
          <w:p w:rsidR="00B16816" w:rsidRPr="000C6B6E" w:rsidRDefault="00B16816" w:rsidP="00B1681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16816" w:rsidRPr="000C6B6E" w:rsidRDefault="00B16816" w:rsidP="00B16816"/>
        </w:tc>
        <w:tc>
          <w:tcPr>
            <w:tcW w:w="2268" w:type="dxa"/>
          </w:tcPr>
          <w:p w:rsidR="00B16816" w:rsidRPr="000C6B6E" w:rsidRDefault="00B16816" w:rsidP="00B16816"/>
        </w:tc>
        <w:tc>
          <w:tcPr>
            <w:tcW w:w="1984" w:type="dxa"/>
          </w:tcPr>
          <w:p w:rsidR="00B16816" w:rsidRPr="000C6B6E" w:rsidRDefault="00B16816" w:rsidP="00B16816"/>
        </w:tc>
      </w:tr>
      <w:tr w:rsidR="00B16816" w:rsidRPr="00F51D43" w:rsidTr="00B16816">
        <w:tc>
          <w:tcPr>
            <w:tcW w:w="2127" w:type="dxa"/>
          </w:tcPr>
          <w:p w:rsidR="00B16816" w:rsidRPr="000C6B6E" w:rsidRDefault="00B16816" w:rsidP="00B16816"/>
        </w:tc>
        <w:tc>
          <w:tcPr>
            <w:tcW w:w="1701" w:type="dxa"/>
          </w:tcPr>
          <w:p w:rsidR="00B16816" w:rsidRPr="000C6B6E" w:rsidRDefault="00B16816" w:rsidP="00B1681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16816" w:rsidRPr="000C6B6E" w:rsidRDefault="00B16816" w:rsidP="00B16816"/>
        </w:tc>
        <w:tc>
          <w:tcPr>
            <w:tcW w:w="2268" w:type="dxa"/>
          </w:tcPr>
          <w:p w:rsidR="00B16816" w:rsidRPr="000C6B6E" w:rsidRDefault="00B16816" w:rsidP="00B16816"/>
        </w:tc>
        <w:tc>
          <w:tcPr>
            <w:tcW w:w="1984" w:type="dxa"/>
          </w:tcPr>
          <w:p w:rsidR="00B16816" w:rsidRPr="000C6B6E" w:rsidRDefault="00B16816" w:rsidP="00B16816"/>
        </w:tc>
      </w:tr>
      <w:tr w:rsidR="00B16816" w:rsidRPr="00F51D43" w:rsidTr="00B16816">
        <w:tc>
          <w:tcPr>
            <w:tcW w:w="2127" w:type="dxa"/>
          </w:tcPr>
          <w:p w:rsidR="00B16816" w:rsidRPr="000C6B6E" w:rsidRDefault="00B16816" w:rsidP="00B16816"/>
        </w:tc>
        <w:tc>
          <w:tcPr>
            <w:tcW w:w="1701" w:type="dxa"/>
          </w:tcPr>
          <w:p w:rsidR="00B16816" w:rsidRPr="000C6B6E" w:rsidRDefault="00B16816" w:rsidP="00B1681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16816" w:rsidRPr="000C6B6E" w:rsidRDefault="00B16816" w:rsidP="00B16816"/>
        </w:tc>
        <w:tc>
          <w:tcPr>
            <w:tcW w:w="2268" w:type="dxa"/>
          </w:tcPr>
          <w:p w:rsidR="00B16816" w:rsidRPr="000C6B6E" w:rsidRDefault="00B16816" w:rsidP="00B16816"/>
        </w:tc>
        <w:tc>
          <w:tcPr>
            <w:tcW w:w="1984" w:type="dxa"/>
          </w:tcPr>
          <w:p w:rsidR="00B16816" w:rsidRPr="000C6B6E" w:rsidRDefault="00B16816" w:rsidP="00B16816"/>
        </w:tc>
      </w:tr>
      <w:tr w:rsidR="00B16816" w:rsidRPr="00F51D43" w:rsidTr="00B16816">
        <w:tc>
          <w:tcPr>
            <w:tcW w:w="2127" w:type="dxa"/>
          </w:tcPr>
          <w:p w:rsidR="00B16816" w:rsidRPr="000C6B6E" w:rsidRDefault="00B16816" w:rsidP="00B16816"/>
        </w:tc>
        <w:tc>
          <w:tcPr>
            <w:tcW w:w="1701" w:type="dxa"/>
          </w:tcPr>
          <w:p w:rsidR="00B16816" w:rsidRPr="000C6B6E" w:rsidRDefault="00B16816" w:rsidP="00B1681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16816" w:rsidRPr="000C6B6E" w:rsidRDefault="00B16816" w:rsidP="00B16816"/>
        </w:tc>
        <w:tc>
          <w:tcPr>
            <w:tcW w:w="2268" w:type="dxa"/>
          </w:tcPr>
          <w:p w:rsidR="00B16816" w:rsidRPr="000C6B6E" w:rsidRDefault="00B16816" w:rsidP="00B16816"/>
        </w:tc>
        <w:tc>
          <w:tcPr>
            <w:tcW w:w="1984" w:type="dxa"/>
          </w:tcPr>
          <w:p w:rsidR="00B16816" w:rsidRPr="000C6B6E" w:rsidRDefault="00B16816" w:rsidP="00B16816"/>
        </w:tc>
      </w:tr>
    </w:tbl>
    <w:p w:rsidR="00B16816" w:rsidRPr="008D4591" w:rsidRDefault="00B16816" w:rsidP="00B16816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B16816" w:rsidRPr="000C6B6E" w:rsidTr="00B16816">
        <w:tc>
          <w:tcPr>
            <w:tcW w:w="3684" w:type="dxa"/>
            <w:shd w:val="clear" w:color="auto" w:fill="F2F2F2"/>
          </w:tcPr>
          <w:p w:rsidR="00B16816" w:rsidRPr="000C6B6E" w:rsidRDefault="00B16816" w:rsidP="00B16816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B16816" w:rsidRPr="000C6B6E" w:rsidRDefault="00B16816" w:rsidP="00B16816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B16816" w:rsidRPr="002A72BB" w:rsidRDefault="00B16816" w:rsidP="00B16816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B16816" w:rsidRPr="000C6B6E" w:rsidTr="00B16816">
        <w:tc>
          <w:tcPr>
            <w:tcW w:w="3684" w:type="dxa"/>
          </w:tcPr>
          <w:p w:rsidR="00B16816" w:rsidRPr="00CD3D41" w:rsidRDefault="00B16816" w:rsidP="00B16816"/>
        </w:tc>
        <w:tc>
          <w:tcPr>
            <w:tcW w:w="2945" w:type="dxa"/>
          </w:tcPr>
          <w:p w:rsidR="00B16816" w:rsidRPr="00CD3D41" w:rsidRDefault="00B16816" w:rsidP="00B16816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B16816" w:rsidRPr="00CD3D41" w:rsidRDefault="00B16816" w:rsidP="00B16816"/>
        </w:tc>
      </w:tr>
      <w:tr w:rsidR="00B16816" w:rsidRPr="000C6B6E" w:rsidTr="00B16816">
        <w:tc>
          <w:tcPr>
            <w:tcW w:w="3684" w:type="dxa"/>
          </w:tcPr>
          <w:p w:rsidR="00B16816" w:rsidRPr="00CD3D41" w:rsidRDefault="00B16816" w:rsidP="00B16816"/>
        </w:tc>
        <w:tc>
          <w:tcPr>
            <w:tcW w:w="2945" w:type="dxa"/>
          </w:tcPr>
          <w:p w:rsidR="00B16816" w:rsidRPr="00CD3D41" w:rsidRDefault="00B16816" w:rsidP="00B16816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B16816" w:rsidRPr="00CD3D41" w:rsidRDefault="00B16816" w:rsidP="00B16816"/>
        </w:tc>
      </w:tr>
      <w:tr w:rsidR="00B16816" w:rsidRPr="000C6B6E" w:rsidTr="00B16816">
        <w:tc>
          <w:tcPr>
            <w:tcW w:w="3684" w:type="dxa"/>
          </w:tcPr>
          <w:p w:rsidR="00B16816" w:rsidRPr="00CD3D41" w:rsidRDefault="00B16816" w:rsidP="00B16816"/>
        </w:tc>
        <w:tc>
          <w:tcPr>
            <w:tcW w:w="2945" w:type="dxa"/>
          </w:tcPr>
          <w:p w:rsidR="00B16816" w:rsidRPr="00CD3D41" w:rsidRDefault="00B16816" w:rsidP="00B16816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B16816" w:rsidRPr="00CD3D41" w:rsidRDefault="00B16816" w:rsidP="00B16816"/>
        </w:tc>
      </w:tr>
    </w:tbl>
    <w:p w:rsidR="00B16816" w:rsidRPr="00A8427D" w:rsidRDefault="00B16816" w:rsidP="00B16816">
      <w:r w:rsidRPr="00A8427D">
        <w:t>neaktuálne</w:t>
      </w:r>
    </w:p>
    <w:p w:rsidR="00B16816" w:rsidRPr="00FC435A" w:rsidRDefault="00B16816" w:rsidP="00B168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B16816" w:rsidRPr="00FC435A" w:rsidRDefault="00B16816" w:rsidP="00B168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16816" w:rsidRDefault="00B16816" w:rsidP="00B16816">
      <w:pPr>
        <w:jc w:val="center"/>
        <w:rPr>
          <w:b/>
          <w:sz w:val="24"/>
          <w:szCs w:val="24"/>
        </w:rPr>
      </w:pPr>
    </w:p>
    <w:p w:rsidR="00B16816" w:rsidRPr="009F0666" w:rsidRDefault="00B16816" w:rsidP="00B1681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16816" w:rsidRPr="00CE5477" w:rsidRDefault="00B16816" w:rsidP="00B168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16816" w:rsidRPr="00CE5477" w:rsidRDefault="00B16816" w:rsidP="00B168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9B75AD">
        <w:rPr>
          <w:sz w:val="24"/>
          <w:szCs w:val="24"/>
        </w:rPr>
        <w:t>09</w:t>
      </w:r>
      <w:r>
        <w:rPr>
          <w:sz w:val="24"/>
          <w:szCs w:val="24"/>
        </w:rPr>
        <w:t>.12.201</w:t>
      </w:r>
      <w:r w:rsidR="009B75AD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 w:rsidR="009B75AD">
        <w:rPr>
          <w:sz w:val="24"/>
          <w:szCs w:val="24"/>
        </w:rPr>
        <w:t>20/2016/8</w:t>
      </w:r>
    </w:p>
    <w:p w:rsidR="00B16816" w:rsidRDefault="00B16816" w:rsidP="00B16816">
      <w:pPr>
        <w:jc w:val="both"/>
        <w:rPr>
          <w:sz w:val="24"/>
          <w:szCs w:val="24"/>
        </w:rPr>
      </w:pPr>
    </w:p>
    <w:p w:rsidR="00B16816" w:rsidRDefault="00B16816" w:rsidP="00B16816">
      <w:pPr>
        <w:jc w:val="both"/>
        <w:rPr>
          <w:sz w:val="24"/>
          <w:szCs w:val="24"/>
        </w:rPr>
      </w:pPr>
    </w:p>
    <w:p w:rsidR="00B16816" w:rsidRPr="00CE5477" w:rsidRDefault="00B16816" w:rsidP="00B168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16816" w:rsidRPr="00CE5477" w:rsidRDefault="00B16816" w:rsidP="00B16816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prvá</w:t>
      </w:r>
      <w:r w:rsidR="00286ABB">
        <w:rPr>
          <w:sz w:val="24"/>
          <w:szCs w:val="24"/>
        </w:rPr>
        <w:t xml:space="preserve"> - tretia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286ABB">
        <w:rPr>
          <w:sz w:val="24"/>
          <w:szCs w:val="24"/>
        </w:rPr>
        <w:t>03.02.2017</w:t>
      </w:r>
      <w:r w:rsidRPr="00CE5477">
        <w:rPr>
          <w:sz w:val="24"/>
          <w:szCs w:val="24"/>
        </w:rPr>
        <w:t xml:space="preserve"> uznesením č. </w:t>
      </w:r>
      <w:r w:rsidR="00286ABB">
        <w:rPr>
          <w:sz w:val="24"/>
          <w:szCs w:val="24"/>
        </w:rPr>
        <w:t>21/2017/12</w:t>
      </w:r>
    </w:p>
    <w:p w:rsidR="00B16816" w:rsidRPr="00D506F9" w:rsidRDefault="00B16816" w:rsidP="00B1681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D506F9">
        <w:rPr>
          <w:sz w:val="24"/>
          <w:szCs w:val="24"/>
        </w:rPr>
        <w:t xml:space="preserve"> zmena  schválená dňa  </w:t>
      </w:r>
      <w:r w:rsidR="00286ABB">
        <w:rPr>
          <w:sz w:val="24"/>
          <w:szCs w:val="24"/>
        </w:rPr>
        <w:t>14.02.2017</w:t>
      </w:r>
      <w:r w:rsidRPr="00D506F9">
        <w:rPr>
          <w:sz w:val="24"/>
          <w:szCs w:val="24"/>
        </w:rPr>
        <w:t xml:space="preserve"> </w:t>
      </w:r>
      <w:proofErr w:type="spellStart"/>
      <w:r w:rsidR="00286ABB">
        <w:rPr>
          <w:sz w:val="24"/>
          <w:szCs w:val="24"/>
        </w:rPr>
        <w:t>rozpočt</w:t>
      </w:r>
      <w:proofErr w:type="spellEnd"/>
      <w:r w:rsidR="00286ABB">
        <w:rPr>
          <w:sz w:val="24"/>
          <w:szCs w:val="24"/>
        </w:rPr>
        <w:t>. opatrením</w:t>
      </w:r>
      <w:r w:rsidRPr="00D506F9">
        <w:rPr>
          <w:sz w:val="24"/>
          <w:szCs w:val="24"/>
        </w:rPr>
        <w:t xml:space="preserve"> č. </w:t>
      </w:r>
      <w:r w:rsidR="00286ABB">
        <w:rPr>
          <w:sz w:val="24"/>
          <w:szCs w:val="24"/>
        </w:rPr>
        <w:t>4/2017</w:t>
      </w:r>
    </w:p>
    <w:p w:rsidR="00B16816" w:rsidRPr="00D506F9" w:rsidRDefault="00B16816" w:rsidP="00B1681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D506F9">
        <w:rPr>
          <w:sz w:val="24"/>
          <w:szCs w:val="24"/>
        </w:rPr>
        <w:t xml:space="preserve"> zmena  schválená dňa  </w:t>
      </w:r>
      <w:r w:rsidR="00D3568B">
        <w:rPr>
          <w:sz w:val="24"/>
          <w:szCs w:val="24"/>
        </w:rPr>
        <w:t>07.03.2017</w:t>
      </w:r>
      <w:r w:rsidRPr="00D506F9">
        <w:rPr>
          <w:sz w:val="24"/>
          <w:szCs w:val="24"/>
        </w:rPr>
        <w:t xml:space="preserve"> </w:t>
      </w:r>
      <w:proofErr w:type="spellStart"/>
      <w:r w:rsidR="00924734">
        <w:rPr>
          <w:sz w:val="24"/>
          <w:szCs w:val="24"/>
        </w:rPr>
        <w:t>rozpočt</w:t>
      </w:r>
      <w:proofErr w:type="spellEnd"/>
      <w:r w:rsidR="00924734">
        <w:rPr>
          <w:sz w:val="24"/>
          <w:szCs w:val="24"/>
        </w:rPr>
        <w:t>. opatrením č.5/2017</w:t>
      </w:r>
    </w:p>
    <w:p w:rsidR="00B16816" w:rsidRPr="00D506F9" w:rsidRDefault="00B16816" w:rsidP="00B1681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</w:t>
      </w:r>
      <w:r w:rsidR="00924734">
        <w:rPr>
          <w:sz w:val="24"/>
          <w:szCs w:val="24"/>
        </w:rPr>
        <w:t xml:space="preserve"> - desiata</w:t>
      </w:r>
      <w:r w:rsidRPr="00D506F9">
        <w:rPr>
          <w:sz w:val="24"/>
          <w:szCs w:val="24"/>
        </w:rPr>
        <w:t xml:space="preserve"> zmena  schválená dňa  </w:t>
      </w:r>
      <w:r w:rsidR="00924734">
        <w:rPr>
          <w:sz w:val="24"/>
          <w:szCs w:val="24"/>
        </w:rPr>
        <w:t>12.05.2017</w:t>
      </w:r>
      <w:r w:rsidRPr="00D506F9">
        <w:rPr>
          <w:sz w:val="24"/>
          <w:szCs w:val="24"/>
        </w:rPr>
        <w:t xml:space="preserve"> uznesením č. </w:t>
      </w:r>
      <w:r w:rsidR="00924734">
        <w:rPr>
          <w:sz w:val="24"/>
          <w:szCs w:val="24"/>
        </w:rPr>
        <w:t>23/2017/10</w:t>
      </w:r>
    </w:p>
    <w:p w:rsidR="00B16816" w:rsidRDefault="00B16816" w:rsidP="00B1681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jedenásta</w:t>
      </w:r>
      <w:r w:rsidRPr="00D506F9">
        <w:rPr>
          <w:sz w:val="24"/>
          <w:szCs w:val="24"/>
        </w:rPr>
        <w:t xml:space="preserve"> zmena  schválená dňa  </w:t>
      </w:r>
      <w:r w:rsidR="00924734">
        <w:rPr>
          <w:sz w:val="24"/>
          <w:szCs w:val="24"/>
        </w:rPr>
        <w:t>30.06.2017</w:t>
      </w:r>
      <w:r w:rsidRPr="00D506F9">
        <w:rPr>
          <w:sz w:val="24"/>
          <w:szCs w:val="24"/>
        </w:rPr>
        <w:t xml:space="preserve"> </w:t>
      </w:r>
      <w:r w:rsidR="00924734">
        <w:rPr>
          <w:sz w:val="24"/>
          <w:szCs w:val="24"/>
        </w:rPr>
        <w:t>uznesením</w:t>
      </w:r>
      <w:r>
        <w:rPr>
          <w:sz w:val="24"/>
          <w:szCs w:val="24"/>
        </w:rPr>
        <w:t xml:space="preserve"> č.</w:t>
      </w:r>
      <w:r w:rsidR="00924734">
        <w:rPr>
          <w:sz w:val="24"/>
          <w:szCs w:val="24"/>
        </w:rPr>
        <w:t>24/2017/</w:t>
      </w:r>
      <w:r w:rsidR="00DE3AAA">
        <w:rPr>
          <w:sz w:val="24"/>
          <w:szCs w:val="24"/>
        </w:rPr>
        <w:t>10</w:t>
      </w:r>
      <w:r w:rsidRPr="00D506F9">
        <w:rPr>
          <w:sz w:val="24"/>
          <w:szCs w:val="24"/>
        </w:rPr>
        <w:t xml:space="preserve"> </w:t>
      </w:r>
    </w:p>
    <w:p w:rsidR="00B16816" w:rsidRDefault="00B16816" w:rsidP="00B1681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dvanásta zmena schválená dňa </w:t>
      </w:r>
      <w:r w:rsidR="00924734">
        <w:rPr>
          <w:sz w:val="24"/>
          <w:szCs w:val="24"/>
        </w:rPr>
        <w:t>30.06.2017</w:t>
      </w:r>
      <w:r>
        <w:rPr>
          <w:sz w:val="24"/>
          <w:szCs w:val="24"/>
        </w:rPr>
        <w:t xml:space="preserve"> uznesením č.</w:t>
      </w:r>
      <w:r w:rsidR="00DE3AAA">
        <w:rPr>
          <w:sz w:val="24"/>
          <w:szCs w:val="24"/>
        </w:rPr>
        <w:t>24/2017/9</w:t>
      </w:r>
    </w:p>
    <w:p w:rsidR="00B16816" w:rsidRDefault="00B16816" w:rsidP="00B1681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trinásta zmena schválená dňa </w:t>
      </w:r>
      <w:r w:rsidR="00DE3AAA">
        <w:rPr>
          <w:sz w:val="24"/>
          <w:szCs w:val="24"/>
        </w:rPr>
        <w:t>25.07.2017</w:t>
      </w:r>
      <w:r>
        <w:rPr>
          <w:sz w:val="24"/>
          <w:szCs w:val="24"/>
        </w:rPr>
        <w:t xml:space="preserve"> </w:t>
      </w:r>
      <w:proofErr w:type="spellStart"/>
      <w:r w:rsidR="00DE3AAA">
        <w:rPr>
          <w:sz w:val="24"/>
          <w:szCs w:val="24"/>
        </w:rPr>
        <w:t>rozpočt</w:t>
      </w:r>
      <w:proofErr w:type="spellEnd"/>
      <w:r w:rsidR="00DE3AAA">
        <w:rPr>
          <w:sz w:val="24"/>
          <w:szCs w:val="24"/>
        </w:rPr>
        <w:t>. opatrením č.13/2017</w:t>
      </w:r>
    </w:p>
    <w:p w:rsidR="00B16816" w:rsidRDefault="00B16816" w:rsidP="00B1681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štrnásta</w:t>
      </w:r>
      <w:r w:rsidR="00DE3AAA">
        <w:rPr>
          <w:sz w:val="24"/>
          <w:szCs w:val="24"/>
        </w:rPr>
        <w:t xml:space="preserve"> - </w:t>
      </w:r>
      <w:proofErr w:type="spellStart"/>
      <w:r w:rsidR="00DE3AAA">
        <w:rPr>
          <w:sz w:val="24"/>
          <w:szCs w:val="24"/>
        </w:rPr>
        <w:t>šesťnásta</w:t>
      </w:r>
      <w:proofErr w:type="spellEnd"/>
      <w:r>
        <w:rPr>
          <w:sz w:val="24"/>
          <w:szCs w:val="24"/>
        </w:rPr>
        <w:t xml:space="preserve"> zmena schválená dňa </w:t>
      </w:r>
      <w:r w:rsidR="00DE3AAA">
        <w:rPr>
          <w:sz w:val="24"/>
          <w:szCs w:val="24"/>
        </w:rPr>
        <w:t>08.09.2017</w:t>
      </w:r>
      <w:r>
        <w:rPr>
          <w:sz w:val="24"/>
          <w:szCs w:val="24"/>
        </w:rPr>
        <w:t xml:space="preserve"> uznesením č.</w:t>
      </w:r>
      <w:r w:rsidR="00DE3AAA">
        <w:rPr>
          <w:sz w:val="24"/>
          <w:szCs w:val="24"/>
        </w:rPr>
        <w:t>25/2017/11</w:t>
      </w:r>
    </w:p>
    <w:p w:rsidR="00B16816" w:rsidRDefault="00DE3AAA" w:rsidP="00B1681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sedemnásta</w:t>
      </w:r>
      <w:r w:rsidR="00B16816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02.11.2017</w:t>
      </w:r>
      <w:r w:rsidR="00B16816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rozpočt</w:t>
      </w:r>
      <w:proofErr w:type="spellEnd"/>
      <w:r>
        <w:rPr>
          <w:sz w:val="24"/>
          <w:szCs w:val="24"/>
        </w:rPr>
        <w:t>. opatrením č.17/2017</w:t>
      </w:r>
    </w:p>
    <w:p w:rsidR="00DE3AAA" w:rsidRDefault="00DE3AAA" w:rsidP="00DE3AA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osemnásta zmena schválená dňa 11.12.2017 </w:t>
      </w:r>
      <w:proofErr w:type="spellStart"/>
      <w:r>
        <w:rPr>
          <w:sz w:val="24"/>
          <w:szCs w:val="24"/>
        </w:rPr>
        <w:t>rozpočt</w:t>
      </w:r>
      <w:proofErr w:type="spellEnd"/>
      <w:r>
        <w:rPr>
          <w:sz w:val="24"/>
          <w:szCs w:val="24"/>
        </w:rPr>
        <w:t>. opatrením č.18/2017</w:t>
      </w:r>
    </w:p>
    <w:p w:rsidR="00B16816" w:rsidRPr="00D506F9" w:rsidRDefault="00B16816" w:rsidP="00DE3AAA">
      <w:pPr>
        <w:ind w:left="360"/>
        <w:jc w:val="both"/>
        <w:rPr>
          <w:sz w:val="24"/>
          <w:szCs w:val="24"/>
        </w:rPr>
      </w:pPr>
    </w:p>
    <w:p w:rsidR="00B16816" w:rsidRDefault="00B16816" w:rsidP="00B16816">
      <w:pPr>
        <w:rPr>
          <w:b/>
          <w:sz w:val="24"/>
          <w:szCs w:val="24"/>
        </w:rPr>
      </w:pPr>
    </w:p>
    <w:p w:rsidR="00B16816" w:rsidRDefault="00B16816" w:rsidP="00B16816">
      <w:pPr>
        <w:rPr>
          <w:b/>
          <w:sz w:val="24"/>
          <w:szCs w:val="24"/>
        </w:rPr>
      </w:pPr>
    </w:p>
    <w:p w:rsidR="00B16816" w:rsidRPr="009163C5" w:rsidRDefault="00B16816" w:rsidP="00B16816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B16816" w:rsidRDefault="00B16816" w:rsidP="00B16816">
      <w:pPr>
        <w:jc w:val="center"/>
        <w:rPr>
          <w:b/>
          <w:sz w:val="24"/>
          <w:szCs w:val="24"/>
        </w:rPr>
      </w:pPr>
    </w:p>
    <w:p w:rsidR="00B16816" w:rsidRDefault="00B16816" w:rsidP="00B16816">
      <w:pPr>
        <w:jc w:val="center"/>
        <w:rPr>
          <w:b/>
          <w:sz w:val="24"/>
          <w:szCs w:val="24"/>
        </w:rPr>
      </w:pPr>
    </w:p>
    <w:p w:rsidR="00B16816" w:rsidRPr="00FC435A" w:rsidRDefault="00B16816" w:rsidP="00B168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16816" w:rsidRDefault="00B16816" w:rsidP="00B168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16816" w:rsidRPr="00FC435A" w:rsidRDefault="00B16816" w:rsidP="00B168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16816" w:rsidRDefault="00B16816" w:rsidP="00B16816">
      <w:pPr>
        <w:jc w:val="center"/>
        <w:rPr>
          <w:b/>
          <w:sz w:val="28"/>
        </w:rPr>
      </w:pPr>
    </w:p>
    <w:p w:rsidR="00B16816" w:rsidRDefault="00B16816" w:rsidP="00B16816">
      <w:pPr>
        <w:jc w:val="center"/>
        <w:rPr>
          <w:b/>
          <w:sz w:val="28"/>
        </w:rPr>
      </w:pPr>
    </w:p>
    <w:p w:rsidR="00B16816" w:rsidRPr="00E465E9" w:rsidRDefault="00B16816" w:rsidP="00B16816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16816" w:rsidRDefault="00B16816" w:rsidP="00B1681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16816" w:rsidRPr="00A639A3" w:rsidRDefault="00B16816" w:rsidP="00B1681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B16816" w:rsidRDefault="00B16816" w:rsidP="00B1681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B16816" w:rsidRDefault="00B16816" w:rsidP="00B1681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B16816" w:rsidRDefault="00B16816" w:rsidP="00B1681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B16816" w:rsidRDefault="00B16816" w:rsidP="00B1681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16816" w:rsidRDefault="00B16816" w:rsidP="00B1681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B16816" w:rsidRDefault="00B16816" w:rsidP="00B1681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16816" w:rsidRPr="0071429A" w:rsidRDefault="00B16816" w:rsidP="00B1681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 </w:t>
      </w:r>
    </w:p>
    <w:p w:rsidR="00B16816" w:rsidRDefault="00B16816" w:rsidP="00B16816">
      <w:pPr>
        <w:jc w:val="center"/>
        <w:rPr>
          <w:b/>
          <w:sz w:val="28"/>
        </w:rPr>
      </w:pPr>
    </w:p>
    <w:p w:rsidR="00B16816" w:rsidRDefault="00B16816" w:rsidP="00B1681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DA5960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DA5960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B16816" w:rsidRDefault="00B16816" w:rsidP="00B16816">
      <w:pPr>
        <w:jc w:val="both"/>
        <w:rPr>
          <w:sz w:val="24"/>
          <w:szCs w:val="24"/>
        </w:rPr>
      </w:pPr>
    </w:p>
    <w:p w:rsidR="00B16816" w:rsidRDefault="00B16816" w:rsidP="00B16816">
      <w:pPr>
        <w:jc w:val="both"/>
        <w:rPr>
          <w:sz w:val="24"/>
          <w:szCs w:val="24"/>
        </w:rPr>
      </w:pPr>
    </w:p>
    <w:p w:rsidR="00B16816" w:rsidRDefault="00B16816" w:rsidP="00B16816">
      <w:pPr>
        <w:jc w:val="both"/>
        <w:rPr>
          <w:sz w:val="24"/>
          <w:szCs w:val="24"/>
        </w:rPr>
      </w:pPr>
    </w:p>
    <w:p w:rsidR="00B16816" w:rsidRDefault="00B16816" w:rsidP="00B16816">
      <w:pPr>
        <w:jc w:val="both"/>
        <w:rPr>
          <w:sz w:val="24"/>
          <w:szCs w:val="24"/>
        </w:rPr>
      </w:pPr>
    </w:p>
    <w:p w:rsidR="00B16816" w:rsidRDefault="00B16816" w:rsidP="00B168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Spišskom Bystrom </w:t>
      </w:r>
      <w:r w:rsidR="00DC1A05">
        <w:rPr>
          <w:sz w:val="24"/>
          <w:szCs w:val="24"/>
        </w:rPr>
        <w:t>28</w:t>
      </w:r>
      <w:r>
        <w:rPr>
          <w:sz w:val="24"/>
          <w:szCs w:val="24"/>
        </w:rPr>
        <w:t>.03.201</w:t>
      </w:r>
      <w:r w:rsidR="00DC1A05">
        <w:rPr>
          <w:sz w:val="24"/>
          <w:szCs w:val="24"/>
        </w:rPr>
        <w:t>8</w:t>
      </w:r>
    </w:p>
    <w:p w:rsidR="00B16816" w:rsidRDefault="00B16816" w:rsidP="00B168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I. </w:t>
      </w:r>
      <w:proofErr w:type="spellStart"/>
      <w:r>
        <w:rPr>
          <w:sz w:val="24"/>
          <w:szCs w:val="24"/>
        </w:rPr>
        <w:t>Stachová</w:t>
      </w:r>
      <w:proofErr w:type="spellEnd"/>
    </w:p>
    <w:p w:rsidR="00B16816" w:rsidRDefault="00B16816" w:rsidP="00B16816">
      <w:pPr>
        <w:jc w:val="both"/>
        <w:rPr>
          <w:sz w:val="24"/>
          <w:szCs w:val="24"/>
        </w:rPr>
      </w:pPr>
    </w:p>
    <w:p w:rsidR="00B16816" w:rsidRDefault="00B16816" w:rsidP="00B16816">
      <w:pPr>
        <w:jc w:val="both"/>
        <w:rPr>
          <w:sz w:val="24"/>
          <w:szCs w:val="24"/>
        </w:rPr>
      </w:pPr>
    </w:p>
    <w:p w:rsidR="00B16816" w:rsidRDefault="00B16816" w:rsidP="00B16816">
      <w:pPr>
        <w:jc w:val="both"/>
        <w:rPr>
          <w:sz w:val="24"/>
          <w:szCs w:val="24"/>
        </w:rPr>
      </w:pPr>
    </w:p>
    <w:p w:rsidR="00B16816" w:rsidRDefault="00B16816" w:rsidP="00B168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  <w:proofErr w:type="spellStart"/>
      <w:r>
        <w:rPr>
          <w:sz w:val="24"/>
          <w:szCs w:val="24"/>
        </w:rPr>
        <w:t>Mgr</w:t>
      </w:r>
      <w:proofErr w:type="spellEnd"/>
      <w:r>
        <w:rPr>
          <w:sz w:val="24"/>
          <w:szCs w:val="24"/>
        </w:rPr>
        <w:t xml:space="preserve"> .Marián </w:t>
      </w:r>
      <w:proofErr w:type="spellStart"/>
      <w:r>
        <w:rPr>
          <w:sz w:val="24"/>
          <w:szCs w:val="24"/>
        </w:rPr>
        <w:t>Luha</w:t>
      </w:r>
      <w:proofErr w:type="spellEnd"/>
    </w:p>
    <w:p w:rsidR="00B16816" w:rsidRDefault="00B16816" w:rsidP="00B168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starosta obce</w:t>
      </w:r>
    </w:p>
    <w:p w:rsidR="00626ADF" w:rsidRDefault="00626ADF"/>
    <w:sectPr w:rsidR="00626ADF" w:rsidSect="00626AD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269E" w:rsidRDefault="00F0269E" w:rsidP="00B16816">
      <w:r>
        <w:separator/>
      </w:r>
    </w:p>
  </w:endnote>
  <w:endnote w:type="continuationSeparator" w:id="0">
    <w:p w:rsidR="00F0269E" w:rsidRDefault="00F0269E" w:rsidP="00B168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611719"/>
      <w:docPartObj>
        <w:docPartGallery w:val="Page Numbers (Bottom of Page)"/>
        <w:docPartUnique/>
      </w:docPartObj>
    </w:sdtPr>
    <w:sdtContent>
      <w:p w:rsidR="007A4966" w:rsidRDefault="007A4966">
        <w:pPr>
          <w:pStyle w:val="Pta"/>
          <w:jc w:val="right"/>
        </w:pPr>
        <w:fldSimple w:instr=" PAGE   \* MERGEFORMAT ">
          <w:r w:rsidR="00DC1A05">
            <w:rPr>
              <w:noProof/>
            </w:rPr>
            <w:t>18</w:t>
          </w:r>
        </w:fldSimple>
      </w:p>
    </w:sdtContent>
  </w:sdt>
  <w:p w:rsidR="007A4966" w:rsidRDefault="007A496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269E" w:rsidRDefault="00F0269E" w:rsidP="00B16816">
      <w:r>
        <w:separator/>
      </w:r>
    </w:p>
  </w:footnote>
  <w:footnote w:type="continuationSeparator" w:id="0">
    <w:p w:rsidR="00F0269E" w:rsidRDefault="00F0269E" w:rsidP="00B168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4966" w:rsidRDefault="007A4966" w:rsidP="00B16816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Obec Spišské Bystré</w:t>
    </w:r>
  </w:p>
  <w:p w:rsidR="007A4966" w:rsidRPr="0065096D" w:rsidRDefault="007A4966" w:rsidP="00B16816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7A4966" w:rsidRDefault="007A496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16816"/>
    <w:rsid w:val="0000195A"/>
    <w:rsid w:val="0003769F"/>
    <w:rsid w:val="000628C0"/>
    <w:rsid w:val="00101881"/>
    <w:rsid w:val="001176DA"/>
    <w:rsid w:val="00217868"/>
    <w:rsid w:val="00231EE5"/>
    <w:rsid w:val="00286ABB"/>
    <w:rsid w:val="002B6EBD"/>
    <w:rsid w:val="002F142D"/>
    <w:rsid w:val="003A7342"/>
    <w:rsid w:val="003C7CED"/>
    <w:rsid w:val="004164A1"/>
    <w:rsid w:val="004701E8"/>
    <w:rsid w:val="00492374"/>
    <w:rsid w:val="00584C11"/>
    <w:rsid w:val="005A601A"/>
    <w:rsid w:val="00626ADF"/>
    <w:rsid w:val="00683FCA"/>
    <w:rsid w:val="00716B12"/>
    <w:rsid w:val="007308E7"/>
    <w:rsid w:val="007336C1"/>
    <w:rsid w:val="00735035"/>
    <w:rsid w:val="007A4966"/>
    <w:rsid w:val="008868C1"/>
    <w:rsid w:val="00891389"/>
    <w:rsid w:val="008C465C"/>
    <w:rsid w:val="008F17BB"/>
    <w:rsid w:val="008F7F5E"/>
    <w:rsid w:val="00924734"/>
    <w:rsid w:val="009B75AD"/>
    <w:rsid w:val="009D73D4"/>
    <w:rsid w:val="009F7D15"/>
    <w:rsid w:val="00A2427F"/>
    <w:rsid w:val="00B16816"/>
    <w:rsid w:val="00B5561E"/>
    <w:rsid w:val="00B904F2"/>
    <w:rsid w:val="00CA7A26"/>
    <w:rsid w:val="00CD0D00"/>
    <w:rsid w:val="00CF0C41"/>
    <w:rsid w:val="00D3037D"/>
    <w:rsid w:val="00D3568B"/>
    <w:rsid w:val="00DA03DF"/>
    <w:rsid w:val="00DA5960"/>
    <w:rsid w:val="00DC1A05"/>
    <w:rsid w:val="00DC2687"/>
    <w:rsid w:val="00DE1D11"/>
    <w:rsid w:val="00DE3AAA"/>
    <w:rsid w:val="00EA63FC"/>
    <w:rsid w:val="00EC2A80"/>
    <w:rsid w:val="00F0269E"/>
    <w:rsid w:val="00F2328B"/>
    <w:rsid w:val="00F86131"/>
    <w:rsid w:val="00FB3F0A"/>
    <w:rsid w:val="00FC5B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681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B1681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681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1681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1681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16816"/>
  </w:style>
  <w:style w:type="paragraph" w:customStyle="1" w:styleId="Zkladntext1">
    <w:name w:val="Základní text1"/>
    <w:rsid w:val="00B1681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1681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1681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1681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1681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1681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1681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16816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</TotalTime>
  <Pages>18</Pages>
  <Words>5151</Words>
  <Characters>29363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 Spišské Bystré</dc:creator>
  <cp:lastModifiedBy>OU Spišské Bystré</cp:lastModifiedBy>
  <cp:revision>34</cp:revision>
  <dcterms:created xsi:type="dcterms:W3CDTF">2018-03-19T12:56:00Z</dcterms:created>
  <dcterms:modified xsi:type="dcterms:W3CDTF">2018-03-28T12:03:00Z</dcterms:modified>
</cp:coreProperties>
</file>