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bookmarkStart w:id="0" w:name="_GoBack"/>
      <w:bookmarkEnd w:id="0"/>
      <w:r w:rsidR="00903DEE">
        <w:rPr>
          <w:sz w:val="28"/>
          <w:szCs w:val="28"/>
        </w:rPr>
        <w:t xml:space="preserve">                       Poznámky k účtovnej závierke k 31.12.2017.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TESTUM BRATISLAVA,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IČO:  36292761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DIČ:  2022193184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Dátum založenia:  13.04.2006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Dátum vzniku:       13.04.2006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Zápis v Obchodnom registri OS BAI-vl.č. 40229/B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2017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záväzkoch –nevykázané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V Bratislave dňa 29.03.2018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7A78EE"/>
    <w:rsid w:val="00903DEE"/>
    <w:rsid w:val="00B81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88</Words>
  <Characters>503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2</cp:revision>
  <dcterms:created xsi:type="dcterms:W3CDTF">2018-03-29T17:04:00Z</dcterms:created>
  <dcterms:modified xsi:type="dcterms:W3CDTF">2018-03-29T17:14:00Z</dcterms:modified>
</cp:coreProperties>
</file>