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IMAGE CAPTURING, s.r.o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Dovalovo 466, Liptovský Hrádok</w:t>
            </w:r>
          </w:p>
        </w:tc>
      </w:tr>
      <w:tr w:rsidR="004534D4" w:rsidRPr="003E7910" w:rsidTr="005E25C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25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44759312          DIČ:  2022841744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5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5C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18.6.2009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E25C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5CF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5CF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25CF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25C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5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25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25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25C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5CF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25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25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25C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5CF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E25C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25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5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Ivan Malárik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E25CF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E25CF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E25C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03344F" w:rsidRPr="003F477D" w:rsidRDefault="007B0660" w:rsidP="005E25CF">
      <w:pPr>
        <w:pStyle w:val="Nadpis2"/>
        <w:jc w:val="both"/>
        <w:rPr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="0003344F"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="0003344F" w:rsidRPr="003F477D">
        <w:rPr>
          <w:szCs w:val="22"/>
        </w:rPr>
        <w:t xml:space="preserve"> o dlhodobom hmotnom majetku</w:t>
      </w:r>
      <w:r w:rsidR="0003344F"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E25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E25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-287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5E25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5E25CF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25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8782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5E25C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25C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9442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25C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25C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E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76ED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476ED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6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76E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76E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853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950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961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1642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76EDC">
              <w:rPr>
                <w:szCs w:val="22"/>
              </w:rPr>
              <w:t>1642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4714" w:rsidRDefault="00314714" w:rsidP="00107589">
      <w:pPr>
        <w:spacing w:after="0" w:line="240" w:lineRule="auto"/>
      </w:pPr>
      <w:r>
        <w:separator/>
      </w:r>
    </w:p>
  </w:endnote>
  <w:endnote w:type="continuationSeparator" w:id="0">
    <w:p w:rsidR="00314714" w:rsidRDefault="003147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5CF" w:rsidRPr="00981468" w:rsidRDefault="005E25CF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76EDC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4714" w:rsidRDefault="00314714" w:rsidP="00107589">
      <w:pPr>
        <w:spacing w:after="0" w:line="240" w:lineRule="auto"/>
      </w:pPr>
      <w:r>
        <w:separator/>
      </w:r>
    </w:p>
  </w:footnote>
  <w:footnote w:type="continuationSeparator" w:id="0">
    <w:p w:rsidR="00314714" w:rsidRDefault="003147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25CF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25CF" w:rsidRPr="003F477D" w:rsidRDefault="005E25C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25CF" w:rsidRPr="003F477D" w:rsidRDefault="005E25C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44759312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2022841744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25CF" w:rsidRPr="004268D2" w:rsidRDefault="005E25C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E25CF" w:rsidRPr="004268D2" w:rsidRDefault="005E25C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14714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6EDC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5CF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60683ED5-46D5-4B28-B495-1297542920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87AA22-9777-4CC9-9F29-BE9A2204F1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1883</Words>
  <Characters>10738</Characters>
  <Application>Microsoft Office Word</Application>
  <DocSecurity>0</DocSecurity>
  <Lines>89</Lines>
  <Paragraphs>25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2018-03-30T10:11:00Z</dcterms:created>
  <dcterms:modified xsi:type="dcterms:W3CDTF">2018-03-30T10:11:00Z</dcterms:modified>
</cp:coreProperties>
</file>