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338" w:type="dxa"/>
            <w:vAlign w:val="center"/>
          </w:tcPr>
          <w:p w:rsidR="001436A3" w:rsidRPr="00C9463C" w:rsidRDefault="00666FCF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4D0FD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338" w:type="dxa"/>
            <w:vAlign w:val="center"/>
          </w:tcPr>
          <w:p w:rsidR="001436A3" w:rsidRPr="00C9463C" w:rsidRDefault="004D0FD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B8632F" w:rsidP="00666FCF">
            <w:pPr>
              <w:pStyle w:val="Zhlavietabukystred"/>
            </w:pPr>
            <w:r>
              <w:t>10.06.2017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201</w:t>
      </w:r>
      <w:r w:rsidR="00B8632F">
        <w:rPr>
          <w:i/>
          <w:iCs/>
        </w:rPr>
        <w:t>7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B8632F">
        <w:rPr>
          <w:i/>
          <w:iCs/>
        </w:rPr>
        <w:t>nebol v roku 2017</w:t>
      </w:r>
      <w:r w:rsidR="00666FCF">
        <w:rPr>
          <w:i/>
          <w:iCs/>
        </w:rPr>
        <w:t xml:space="preserve">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 xml:space="preserve">spoločnosť </w:t>
      </w:r>
      <w:r w:rsidR="00B8632F">
        <w:rPr>
          <w:i/>
          <w:iCs/>
        </w:rPr>
        <w:t>na konci roka preúčtovala zostatok PHM  v nádrži na zásoby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 xml:space="preserve">Rezervy sa účtujú v očakávanej výške záväzku. Spoločnosť </w:t>
      </w:r>
      <w:r w:rsidR="00B8632F">
        <w:t xml:space="preserve">tvorila </w:t>
      </w:r>
      <w:r w:rsidRPr="00C9463C">
        <w:t>rezervy na </w:t>
      </w:r>
      <w:r w:rsidR="00B8632F">
        <w:t>nevyčerpanú dovolenku za rok 2017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nerovnajú. 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Krovinorez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Zváračka + príslušenstvo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Euro-150TE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Zásuvka MK-330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66FC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66FC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8632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73838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8632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73838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8632F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28181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8632F" w:rsidP="002D7CC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28181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8632F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102019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8632F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102019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8632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97721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8632F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97721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B8632F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69540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B8632F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69540</w:t>
            </w:r>
          </w:p>
        </w:tc>
      </w:tr>
    </w:tbl>
    <w:p w:rsidR="004D0FDB" w:rsidRDefault="004D0FDB" w:rsidP="004D0FDB">
      <w:pPr>
        <w:pStyle w:val="Nadpis2"/>
        <w:keepNext/>
        <w:numPr>
          <w:ilvl w:val="0"/>
          <w:numId w:val="0"/>
        </w:numPr>
        <w:ind w:left="440"/>
      </w:pPr>
    </w:p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8632F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8632F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A7663B" w:rsidP="006E477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A7663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8632F" w:rsidP="00A85B6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4530</w:t>
            </w:r>
            <w:r w:rsidR="00A85B6F">
              <w:rPr>
                <w:sz w:val="18"/>
                <w:szCs w:val="18"/>
              </w:rPr>
              <w:t>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8632F" w:rsidP="00A85B6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4530</w:t>
            </w:r>
            <w:r w:rsidR="00A85B6F">
              <w:rPr>
                <w:sz w:val="18"/>
                <w:szCs w:val="18"/>
              </w:rPr>
              <w:t>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8632F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8632F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28537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8632F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73838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8632F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73838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8632F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126258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8632F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126258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B8632F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97721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B8632F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97721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B8632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35621</w:t>
            </w:r>
          </w:p>
        </w:tc>
        <w:tc>
          <w:tcPr>
            <w:tcW w:w="1615" w:type="dxa"/>
            <w:vAlign w:val="center"/>
          </w:tcPr>
          <w:p w:rsidR="001436A3" w:rsidRPr="00C9463C" w:rsidRDefault="00B8632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8905</w:t>
            </w:r>
          </w:p>
        </w:tc>
        <w:tc>
          <w:tcPr>
            <w:tcW w:w="1615" w:type="dxa"/>
            <w:vAlign w:val="center"/>
          </w:tcPr>
          <w:p w:rsidR="001436A3" w:rsidRPr="00C9463C" w:rsidRDefault="00B8632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44526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B8632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2245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B8632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2245</w:t>
            </w:r>
          </w:p>
        </w:tc>
      </w:tr>
      <w:tr w:rsidR="0085293E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85293E" w:rsidRPr="0085293E" w:rsidRDefault="0085293E" w:rsidP="00C22566">
            <w:pPr>
              <w:jc w:val="left"/>
              <w:rPr>
                <w:bCs/>
                <w:sz w:val="18"/>
                <w:szCs w:val="18"/>
              </w:rPr>
            </w:pPr>
            <w:r w:rsidRPr="0085293E">
              <w:rPr>
                <w:bCs/>
                <w:sz w:val="18"/>
                <w:szCs w:val="18"/>
              </w:rPr>
              <w:t>Iné pohľadávky</w:t>
            </w:r>
          </w:p>
        </w:tc>
        <w:tc>
          <w:tcPr>
            <w:tcW w:w="1615" w:type="dxa"/>
            <w:vAlign w:val="center"/>
          </w:tcPr>
          <w:p w:rsidR="0085293E" w:rsidRDefault="008529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</w:t>
            </w:r>
          </w:p>
        </w:tc>
        <w:tc>
          <w:tcPr>
            <w:tcW w:w="1615" w:type="dxa"/>
            <w:vAlign w:val="center"/>
          </w:tcPr>
          <w:p w:rsidR="0085293E" w:rsidRDefault="0085293E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85293E" w:rsidRDefault="008529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8529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38199</w:t>
            </w:r>
          </w:p>
        </w:tc>
        <w:tc>
          <w:tcPr>
            <w:tcW w:w="1615" w:type="dxa"/>
            <w:vAlign w:val="center"/>
          </w:tcPr>
          <w:p w:rsidR="001436A3" w:rsidRPr="00C9463C" w:rsidRDefault="00B8632F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8905</w:t>
            </w:r>
          </w:p>
        </w:tc>
        <w:tc>
          <w:tcPr>
            <w:tcW w:w="1615" w:type="dxa"/>
            <w:vAlign w:val="center"/>
          </w:tcPr>
          <w:p w:rsidR="001436A3" w:rsidRPr="00C9463C" w:rsidRDefault="008529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47104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85293E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8905</w:t>
            </w:r>
          </w:p>
        </w:tc>
        <w:tc>
          <w:tcPr>
            <w:tcW w:w="2423" w:type="dxa"/>
            <w:vAlign w:val="center"/>
          </w:tcPr>
          <w:p w:rsidR="001436A3" w:rsidRPr="006927CF" w:rsidRDefault="0085293E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lastRenderedPageBreak/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85293E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8905</w:t>
            </w:r>
          </w:p>
        </w:tc>
        <w:tc>
          <w:tcPr>
            <w:tcW w:w="2423" w:type="dxa"/>
            <w:vAlign w:val="center"/>
          </w:tcPr>
          <w:p w:rsidR="001436A3" w:rsidRPr="006927CF" w:rsidRDefault="0085293E" w:rsidP="0085293E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8477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8529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2111</w:t>
            </w:r>
          </w:p>
        </w:tc>
        <w:tc>
          <w:tcPr>
            <w:tcW w:w="2591" w:type="dxa"/>
            <w:vAlign w:val="center"/>
          </w:tcPr>
          <w:p w:rsidR="001436A3" w:rsidRPr="00C9463C" w:rsidRDefault="008529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5804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8529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25419</w:t>
            </w:r>
          </w:p>
        </w:tc>
        <w:tc>
          <w:tcPr>
            <w:tcW w:w="2591" w:type="dxa"/>
            <w:vAlign w:val="center"/>
          </w:tcPr>
          <w:p w:rsidR="001436A3" w:rsidRPr="00C9463C" w:rsidRDefault="0085293E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9788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8529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27530</w:t>
            </w:r>
          </w:p>
        </w:tc>
        <w:tc>
          <w:tcPr>
            <w:tcW w:w="2591" w:type="dxa"/>
            <w:vAlign w:val="center"/>
          </w:tcPr>
          <w:p w:rsidR="001436A3" w:rsidRPr="00C9463C" w:rsidRDefault="0085293E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15592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8529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1829</w:t>
            </w:r>
          </w:p>
        </w:tc>
        <w:tc>
          <w:tcPr>
            <w:tcW w:w="2636" w:type="dxa"/>
            <w:vAlign w:val="center"/>
          </w:tcPr>
          <w:p w:rsidR="001436A3" w:rsidRPr="00C9463C" w:rsidRDefault="008529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1473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8529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1829</w:t>
            </w:r>
          </w:p>
        </w:tc>
        <w:tc>
          <w:tcPr>
            <w:tcW w:w="2636" w:type="dxa"/>
            <w:vAlign w:val="center"/>
          </w:tcPr>
          <w:p w:rsidR="001436A3" w:rsidRPr="00C9463C" w:rsidRDefault="008529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1473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C02D1B" w:rsidP="001F7C04">
            <w:pPr>
              <w:pStyle w:val="Texttabukyvpravo"/>
            </w:pPr>
            <w:r>
              <w:t>7</w:t>
            </w:r>
            <w:r w:rsidR="001436A3">
              <w:t>0000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zisku </w:t>
      </w:r>
      <w:r w:rsidR="001436A3" w:rsidRPr="00C9463C">
        <w:t>vykázan</w:t>
      </w:r>
      <w:r>
        <w:t>ého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EE7B4C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EE7B4C">
              <w:rPr>
                <w:b/>
                <w:bCs/>
                <w:sz w:val="18"/>
                <w:szCs w:val="18"/>
              </w:rPr>
              <w:t>ý</w:t>
            </w:r>
            <w:r w:rsidRPr="00F10C88">
              <w:rPr>
                <w:b/>
                <w:bCs/>
                <w:sz w:val="18"/>
                <w:szCs w:val="18"/>
              </w:rPr>
              <w:t xml:space="preserve"> </w:t>
            </w:r>
            <w:r w:rsidR="00EE7B4C">
              <w:rPr>
                <w:b/>
                <w:bCs/>
                <w:sz w:val="18"/>
                <w:szCs w:val="18"/>
              </w:rPr>
              <w:t>zisk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85293E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16746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EE7B4C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účtovného zisku: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EE7B4C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8529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15909</w:t>
            </w:r>
          </w:p>
        </w:tc>
      </w:tr>
      <w:tr w:rsidR="0085293E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85293E" w:rsidRDefault="0085293E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85293E" w:rsidRDefault="0085293E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jednotlivé druhy rezerv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9"/>
        <w:gridCol w:w="1187"/>
        <w:gridCol w:w="1189"/>
        <w:gridCol w:w="1189"/>
        <w:gridCol w:w="1189"/>
        <w:gridCol w:w="1176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85293E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3443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85293E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2547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2547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1789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85293E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85293E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7"/>
        <w:gridCol w:w="1185"/>
        <w:gridCol w:w="1189"/>
        <w:gridCol w:w="1189"/>
        <w:gridCol w:w="1189"/>
        <w:gridCol w:w="1180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 na 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85293E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2036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85293E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2547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85293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1506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</w:t>
            </w:r>
            <w:proofErr w:type="spellStart"/>
            <w:r>
              <w:rPr>
                <w:sz w:val="18"/>
                <w:szCs w:val="18"/>
              </w:rPr>
              <w:t>nevyč</w:t>
            </w:r>
            <w:proofErr w:type="spellEnd"/>
            <w:r>
              <w:rPr>
                <w:sz w:val="18"/>
                <w:szCs w:val="18"/>
              </w:rPr>
              <w:t>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85293E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85293E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85293E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85293E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EA6B5D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4106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A6B5D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EA6B5D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A6B5D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EA6B5D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3588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A6B5D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3588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EA6B5D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2515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A6B5D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EA6B5D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EA6B5D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4388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EA6B5D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14603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EA6B5D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14603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EA6B5D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51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EA6B5D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74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EA6B5D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EA6B5D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A85B6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14603</w:t>
            </w:r>
          </w:p>
        </w:tc>
        <w:tc>
          <w:tcPr>
            <w:tcW w:w="1250" w:type="pct"/>
            <w:vAlign w:val="center"/>
          </w:tcPr>
          <w:p w:rsidR="001436A3" w:rsidRPr="001937C8" w:rsidRDefault="00A85B6F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41350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lastRenderedPageBreak/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EA6B5D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EA6B5D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EA6B5D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EA6B5D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EA6B5D" w:rsidP="00EA6B5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EA6B5D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EA6B5D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EA6B5D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EA6B5D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EA6B5D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EA6B5D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126758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EA6B5D" w:rsidP="00EA6B5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162419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72761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EA6B5D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71023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EA6B5D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6102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EA6B5D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126758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162419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72761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71023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6102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EA6B5D" w:rsidP="00EA6B5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</w:tr>
      <w:tr w:rsidR="00EA6B5D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EA6B5D" w:rsidRDefault="00EA6B5D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33" w:type="dxa"/>
            <w:noWrap/>
            <w:vAlign w:val="center"/>
          </w:tcPr>
          <w:p w:rsidR="00EA6B5D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</w:t>
            </w:r>
          </w:p>
        </w:tc>
        <w:tc>
          <w:tcPr>
            <w:tcW w:w="1834" w:type="dxa"/>
            <w:noWrap/>
            <w:vAlign w:val="center"/>
          </w:tcPr>
          <w:p w:rsidR="00EA6B5D" w:rsidRDefault="00EA6B5D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A33E00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A33E00" w:rsidRDefault="00A33E00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33" w:type="dxa"/>
            <w:noWrap/>
            <w:vAlign w:val="center"/>
          </w:tcPr>
          <w:p w:rsidR="00A33E00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1834" w:type="dxa"/>
            <w:noWrap/>
            <w:vAlign w:val="center"/>
          </w:tcPr>
          <w:p w:rsidR="00A33E00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199519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233442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EA6B5D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5A3FFE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EA6B5D" w:rsidP="00EA6B5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199650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EA6B5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239609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  <w:bookmarkStart w:id="0" w:name="_GoBack"/>
      <w:bookmarkEnd w:id="0"/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2980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714ED" w:rsidP="002974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6261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6364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1242</w:t>
            </w:r>
          </w:p>
        </w:tc>
        <w:tc>
          <w:tcPr>
            <w:tcW w:w="915" w:type="pct"/>
            <w:noWrap/>
            <w:vAlign w:val="center"/>
          </w:tcPr>
          <w:p w:rsidR="001436A3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5892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785867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12641</w:t>
            </w:r>
          </w:p>
        </w:tc>
        <w:tc>
          <w:tcPr>
            <w:tcW w:w="915" w:type="pct"/>
            <w:noWrap/>
            <w:vAlign w:val="center"/>
          </w:tcPr>
          <w:p w:rsidR="00785867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19381</w:t>
            </w: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A33E0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– špeciálne vozidlo</w:t>
            </w:r>
          </w:p>
        </w:tc>
        <w:tc>
          <w:tcPr>
            <w:tcW w:w="914" w:type="pct"/>
            <w:noWrap/>
            <w:vAlign w:val="center"/>
          </w:tcPr>
          <w:p w:rsidR="00A33E00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2322</w:t>
            </w:r>
          </w:p>
        </w:tc>
        <w:tc>
          <w:tcPr>
            <w:tcW w:w="915" w:type="pct"/>
            <w:noWrap/>
            <w:vAlign w:val="center"/>
          </w:tcPr>
          <w:p w:rsidR="00A33E00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3722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714ED" w:rsidP="00A714E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znečistenie odpadových vôd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2D7CC6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 – finančný príspevok pre farnosť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714ED" w:rsidP="00A714E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1723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714ED" w:rsidP="00A714E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2359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A714ED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915" w:type="pct"/>
            <w:noWrap/>
            <w:vAlign w:val="center"/>
          </w:tcPr>
          <w:p w:rsidR="00785867" w:rsidRPr="00C9463C" w:rsidRDefault="00A714ED" w:rsidP="00A714E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456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A714ED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2762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A714E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19761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A714E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356D05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A714ED" w:rsidP="00A714E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4348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A714ED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1683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A714E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2916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4445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2D7CC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8973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A714ED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A714E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13704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A714E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D648D5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A714ED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3015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A714ED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D648D5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A714ED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3015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A714E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108268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A714E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143072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5C2F8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5C2F8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5C2F8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3925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5C2F8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58668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5C2F8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15909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5C2F8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74577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5C2F89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16746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5C2F8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1802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5C2F8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-16746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5C2F8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1802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5C2F89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436A3">
              <w:rPr>
                <w:sz w:val="18"/>
                <w:szCs w:val="18"/>
              </w:rPr>
              <w:t>0000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356D05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  <w:tc>
          <w:tcPr>
            <w:tcW w:w="1487" w:type="dxa"/>
            <w:noWrap/>
            <w:vAlign w:val="center"/>
          </w:tcPr>
          <w:p w:rsidR="00356D05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1847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3088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356D05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356D05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23574</w:t>
            </w:r>
          </w:p>
        </w:tc>
        <w:tc>
          <w:tcPr>
            <w:tcW w:w="1487" w:type="dxa"/>
            <w:noWrap/>
            <w:vAlign w:val="center"/>
          </w:tcPr>
          <w:p w:rsidR="00356D05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35094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58668</w:t>
            </w:r>
          </w:p>
        </w:tc>
      </w:tr>
      <w:tr w:rsidR="00D648D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D648D5" w:rsidRPr="00F10C88" w:rsidRDefault="00D648D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6" w:type="dxa"/>
            <w:noWrap/>
            <w:vAlign w:val="center"/>
          </w:tcPr>
          <w:p w:rsidR="00D648D5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D648D5" w:rsidRPr="00C9463C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D648D5" w:rsidRDefault="00D648D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36941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5C2F89" w:rsidP="005C2F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16746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5C2F89" w:rsidP="005C2F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-36941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16746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2"/>
        <w:gridCol w:w="5774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-3179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199519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233442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-44546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-42294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-32805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-45302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-85646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-91997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-1368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-1245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8D34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-32537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-35832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19761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F7D1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19761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-3015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A85B6F" w:rsidP="00FF7D1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-10169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2D7CC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A85B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-7407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16746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15592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33295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2D7CC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F7D1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15592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15592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4"/>
        <w:gridCol w:w="5912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19761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A85B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27720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32281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FF7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28180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28538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D3B5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-1024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1407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D3B5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D3B5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1903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C02D1B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D3B5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-36929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-5801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D3B5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-9135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19295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D3B5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-27794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-25096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A85B6F" w:rsidP="00ED3B5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-6447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A85B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-6447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46221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D3B50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-3015</w:t>
            </w: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A85B6F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-7407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43206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A85B6F" w:rsidP="00ED3B50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-7407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43206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D3B50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15592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33295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D3B50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27530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15592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ED3B50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27530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5C2F89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15592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09A5" w:rsidRDefault="007A09A5" w:rsidP="00F30992">
      <w:r>
        <w:separator/>
      </w:r>
    </w:p>
  </w:endnote>
  <w:endnote w:type="continuationSeparator" w:id="0">
    <w:p w:rsidR="007A09A5" w:rsidRDefault="007A09A5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09A5" w:rsidRDefault="007A09A5" w:rsidP="00F30992">
      <w:r>
        <w:separator/>
      </w:r>
    </w:p>
  </w:footnote>
  <w:footnote w:type="continuationSeparator" w:id="0">
    <w:p w:rsidR="007A09A5" w:rsidRDefault="007A09A5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8632F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8632F" w:rsidRPr="00F10C88" w:rsidRDefault="00B8632F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632F" w:rsidRPr="00F10C88" w:rsidRDefault="00B8632F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632F" w:rsidRPr="00F10C88" w:rsidRDefault="00B8632F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7F0939">
          <w:pPr>
            <w:pStyle w:val="Hlavika"/>
          </w:pPr>
          <w:r>
            <w:t>6</w:t>
          </w:r>
        </w:p>
      </w:tc>
    </w:tr>
  </w:tbl>
  <w:p w:rsidR="00B8632F" w:rsidRPr="007F0939" w:rsidRDefault="00B8632F" w:rsidP="007F0939">
    <w:pPr>
      <w:pStyle w:val="Hlavika"/>
    </w:pPr>
  </w:p>
  <w:p w:rsidR="00B8632F" w:rsidRDefault="00B8632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8632F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8632F" w:rsidRPr="00F10C88" w:rsidRDefault="00B8632F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632F" w:rsidRPr="00F10C88" w:rsidRDefault="00B8632F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8632F" w:rsidRPr="00F10C88" w:rsidRDefault="00B8632F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632F" w:rsidRPr="00F10C88" w:rsidRDefault="00B8632F" w:rsidP="00B36742">
          <w:pPr>
            <w:pStyle w:val="Hlavika"/>
          </w:pPr>
          <w:r>
            <w:t>6</w:t>
          </w:r>
        </w:p>
      </w:tc>
    </w:tr>
  </w:tbl>
  <w:p w:rsidR="00B8632F" w:rsidRPr="007F0939" w:rsidRDefault="00B8632F" w:rsidP="00B36742">
    <w:pPr>
      <w:pStyle w:val="Hlavika"/>
    </w:pPr>
  </w:p>
  <w:p w:rsidR="00B8632F" w:rsidRDefault="00B8632F" w:rsidP="00B36742">
    <w:pPr>
      <w:pStyle w:val="Hlavika"/>
    </w:pPr>
  </w:p>
  <w:p w:rsidR="00B8632F" w:rsidRDefault="00B8632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7B4F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336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35DD4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B5B1E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3FFE"/>
    <w:rsid w:val="005A7257"/>
    <w:rsid w:val="005B0006"/>
    <w:rsid w:val="005B3A4C"/>
    <w:rsid w:val="005B42AE"/>
    <w:rsid w:val="005B4732"/>
    <w:rsid w:val="005B57F8"/>
    <w:rsid w:val="005C1DFD"/>
    <w:rsid w:val="005C2F89"/>
    <w:rsid w:val="005D2464"/>
    <w:rsid w:val="005D5E26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66FCF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6C51"/>
    <w:rsid w:val="00707988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70489"/>
    <w:rsid w:val="007707F6"/>
    <w:rsid w:val="00770B74"/>
    <w:rsid w:val="007719C9"/>
    <w:rsid w:val="00772F61"/>
    <w:rsid w:val="00775A5E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09A5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293E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3411"/>
    <w:rsid w:val="008D6E92"/>
    <w:rsid w:val="008E6CF0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FE7"/>
    <w:rsid w:val="00A35F60"/>
    <w:rsid w:val="00A40DFF"/>
    <w:rsid w:val="00A40F28"/>
    <w:rsid w:val="00A42498"/>
    <w:rsid w:val="00A430D2"/>
    <w:rsid w:val="00A4559F"/>
    <w:rsid w:val="00A504AC"/>
    <w:rsid w:val="00A56EC3"/>
    <w:rsid w:val="00A570AA"/>
    <w:rsid w:val="00A60F55"/>
    <w:rsid w:val="00A65C72"/>
    <w:rsid w:val="00A6722C"/>
    <w:rsid w:val="00A70275"/>
    <w:rsid w:val="00A714ED"/>
    <w:rsid w:val="00A74617"/>
    <w:rsid w:val="00A762B2"/>
    <w:rsid w:val="00A765CE"/>
    <w:rsid w:val="00A7663B"/>
    <w:rsid w:val="00A83170"/>
    <w:rsid w:val="00A8328E"/>
    <w:rsid w:val="00A832A7"/>
    <w:rsid w:val="00A85B6F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36742"/>
    <w:rsid w:val="00B41655"/>
    <w:rsid w:val="00B44B36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2F"/>
    <w:rsid w:val="00B86341"/>
    <w:rsid w:val="00B86814"/>
    <w:rsid w:val="00B901AB"/>
    <w:rsid w:val="00B95382"/>
    <w:rsid w:val="00BA3880"/>
    <w:rsid w:val="00BA4515"/>
    <w:rsid w:val="00BA5095"/>
    <w:rsid w:val="00BB03EF"/>
    <w:rsid w:val="00BB6491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E7D8D"/>
    <w:rsid w:val="00BF0A34"/>
    <w:rsid w:val="00BF32A7"/>
    <w:rsid w:val="00C02D1B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87155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A6B5D"/>
    <w:rsid w:val="00EB0E65"/>
    <w:rsid w:val="00EB483D"/>
    <w:rsid w:val="00EB4CD1"/>
    <w:rsid w:val="00EC43CD"/>
    <w:rsid w:val="00EC5976"/>
    <w:rsid w:val="00ED079F"/>
    <w:rsid w:val="00ED1301"/>
    <w:rsid w:val="00ED274F"/>
    <w:rsid w:val="00ED3B50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F225B"/>
    <w:rsid w:val="00FF6273"/>
    <w:rsid w:val="00FF6CDF"/>
    <w:rsid w:val="00FF735A"/>
    <w:rsid w:val="00FF7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A3E70A-F2A6-497C-9805-CBB99062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3658</Words>
  <Characters>20856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Veronika Zem</cp:lastModifiedBy>
  <cp:revision>5</cp:revision>
  <cp:lastPrinted>2018-03-30T12:21:00Z</cp:lastPrinted>
  <dcterms:created xsi:type="dcterms:W3CDTF">2018-03-30T12:17:00Z</dcterms:created>
  <dcterms:modified xsi:type="dcterms:W3CDTF">2018-03-30T12:22:00Z</dcterms:modified>
</cp:coreProperties>
</file>