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A6583C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staviteľstvo:architektúra</w:t>
            </w:r>
            <w:proofErr w:type="spellEnd"/>
            <w:r w:rsidR="00193F61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pol</w:t>
            </w:r>
            <w:r w:rsidR="00193F6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193F61">
              <w:rPr>
                <w:rFonts w:ascii="Arial" w:hAnsi="Arial" w:cs="Arial"/>
              </w:rPr>
              <w:t>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36 280 291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KRÁSNA 1094/53, GALANTA 924 01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341D" w:rsidRDefault="00DC07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účtovné a daňové odpisy sa rovnajú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2A4FD8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C07C4">
        <w:rPr>
          <w:rFonts w:ascii="Arial" w:hAnsi="Arial" w:cs="Arial"/>
          <w:b/>
          <w:sz w:val="22"/>
          <w:szCs w:val="22"/>
        </w:rPr>
        <w:t>0</w:t>
      </w:r>
      <w:r w:rsidR="00D259A5">
        <w:rPr>
          <w:rFonts w:ascii="Arial" w:hAnsi="Arial" w:cs="Arial"/>
          <w:b/>
          <w:spacing w:val="-5"/>
          <w:sz w:val="22"/>
          <w:szCs w:val="22"/>
        </w:rPr>
        <w:t>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404" w:rsidRDefault="005224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22404" w:rsidRDefault="005224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673D7B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673D7B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73D7B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73D7B">
                  <w:rPr>
                    <w:rFonts w:cs="Times New Roman"/>
                  </w:rPr>
                  <w:fldChar w:fldCharType="separate"/>
                </w:r>
                <w:r w:rsidR="00A6583C">
                  <w:rPr>
                    <w:rFonts w:cs="Times New Roman"/>
                    <w:noProof/>
                  </w:rPr>
                  <w:t>3</w:t>
                </w:r>
                <w:r w:rsidR="00673D7B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404" w:rsidRDefault="005224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22404" w:rsidRDefault="005224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07C4">
      <w:rPr>
        <w:rFonts w:ascii="Arial" w:hAnsi="Arial" w:cs="Arial"/>
        <w:sz w:val="22"/>
        <w:szCs w:val="22"/>
        <w:bdr w:val="single" w:sz="4" w:space="0" w:color="auto"/>
      </w:rPr>
      <w:t>36280291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07C4">
      <w:rPr>
        <w:rFonts w:ascii="Arial" w:hAnsi="Arial" w:cs="Arial"/>
        <w:sz w:val="22"/>
        <w:szCs w:val="22"/>
        <w:bdr w:val="single" w:sz="4" w:space="0" w:color="auto"/>
      </w:rPr>
      <w:t>2022147611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56AE"/>
    <w:rsid w:val="00193F61"/>
    <w:rsid w:val="00292FCB"/>
    <w:rsid w:val="002A4FD8"/>
    <w:rsid w:val="002E0F72"/>
    <w:rsid w:val="00314A97"/>
    <w:rsid w:val="00400581"/>
    <w:rsid w:val="004210AC"/>
    <w:rsid w:val="004F1AC9"/>
    <w:rsid w:val="00522404"/>
    <w:rsid w:val="00597896"/>
    <w:rsid w:val="005B3A30"/>
    <w:rsid w:val="00673D7B"/>
    <w:rsid w:val="00801D65"/>
    <w:rsid w:val="008F3724"/>
    <w:rsid w:val="0092341D"/>
    <w:rsid w:val="009D0B90"/>
    <w:rsid w:val="00A6583C"/>
    <w:rsid w:val="00B47345"/>
    <w:rsid w:val="00B83EDD"/>
    <w:rsid w:val="00B92DA5"/>
    <w:rsid w:val="00BF766E"/>
    <w:rsid w:val="00D259A5"/>
    <w:rsid w:val="00D83BBE"/>
    <w:rsid w:val="00DC07C4"/>
    <w:rsid w:val="00E522B7"/>
    <w:rsid w:val="00EA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5915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3</cp:revision>
  <cp:lastPrinted>2015-03-29T13:07:00Z</cp:lastPrinted>
  <dcterms:created xsi:type="dcterms:W3CDTF">2018-03-30T10:13:00Z</dcterms:created>
  <dcterms:modified xsi:type="dcterms:W3CDTF">2018-03-30T10:13:00Z</dcterms:modified>
</cp:coreProperties>
</file>