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704091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3890" w:rsidP="004E38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SENET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3890" w:rsidP="003660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Hlavná ul. 1, 900 66  Vysoká pri Morave</w:t>
            </w:r>
            <w:r w:rsidR="00D9362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E389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05.04.2007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4E389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04.10.2007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P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opravy vyhradených technických zariadení – plynových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montáž, rekonštrukcia, opravy, údržba, odborné prehliadky a odborné skúšky elektrických zariadení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montáž, rekonštrukcia a údržba vyhradených technických zariadení – plynových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kúpa tovaru na účely jeho predaja konečnému spotrebiteľovi (maloobchod) v rozsahu voľných živností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kúpa tovaru na účely jeho predaja iným prevádzkovateľom živnosti (veľkoobchod) v rozsahu voľných živností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sprostredkovateľská činnosť v rozsahu voľných živností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výroba elektromotorov, rozvádzačov, káblov a batérií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projektovanie a konštruovanie elektrických zariadení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nákladná cestná doprava vykonávaná vozidlami s celkovou hmotnosťou do 3,5 t vrátane prípojného vozidla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činnosť podnikateľských, organizačných a ekonomických poradcov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nákup a predaj motorových vozidiel, náhradných dielov a príslušenstva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reklamné a marketingové služby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prenájom hnuteľných vecí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kuriérske služby</w:t>
      </w:r>
    </w:p>
    <w:p w:rsidR="009075AD" w:rsidRP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výroba vizitiek, pečiatok a reklamného materiálu</w:t>
      </w:r>
    </w:p>
    <w:p w:rsidR="004C37AE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075AD">
        <w:rPr>
          <w:rFonts w:ascii="Arial Narrow" w:hAnsi="Arial Narrow" w:cs="Arial Narrow"/>
          <w:sz w:val="22"/>
          <w:szCs w:val="22"/>
        </w:rPr>
        <w:t>- administratívne služby</w:t>
      </w: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075AD" w:rsidRDefault="009075AD" w:rsidP="009075A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3E6323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704091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3E6323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6323" w:rsidRPr="002716CB" w:rsidRDefault="00704091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3E6323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6323" w:rsidRPr="002716CB" w:rsidRDefault="003E6323" w:rsidP="003E6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704091">
        <w:rPr>
          <w:rFonts w:ascii="Arial Narrow" w:hAnsi="Arial Narrow" w:cs="Arial Narrow"/>
          <w:sz w:val="22"/>
          <w:szCs w:val="22"/>
        </w:rPr>
        <w:t>ávierka spoločnosti k 31.12.2017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 xml:space="preserve">podľa § 17 ods. 6 zákona NR SR č. 431/2002 </w:t>
      </w:r>
      <w:proofErr w:type="spellStart"/>
      <w:r w:rsidR="00EC57E0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EC57E0">
        <w:rPr>
          <w:rFonts w:ascii="Arial Narrow" w:hAnsi="Arial Narrow" w:cs="Arial Narrow"/>
          <w:sz w:val="22"/>
          <w:szCs w:val="22"/>
        </w:rPr>
        <w:t>. o účtovníctve za účtovné obdobie od 1.1.201</w:t>
      </w:r>
      <w:r w:rsidR="00704091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704091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 xml:space="preserve">: účtovná </w:t>
      </w:r>
      <w:r w:rsidR="003E6323">
        <w:rPr>
          <w:rFonts w:ascii="Arial Narrow" w:hAnsi="Arial Narrow" w:cs="Arial Narrow"/>
          <w:sz w:val="22"/>
          <w:szCs w:val="22"/>
        </w:rPr>
        <w:t>závierka spoločnosti k 31.12.201</w:t>
      </w:r>
      <w:r w:rsidR="00704091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schválená valným zhromaždením spoločnosti </w:t>
      </w:r>
      <w:r w:rsidR="00366084">
        <w:rPr>
          <w:rFonts w:ascii="Arial Narrow" w:hAnsi="Arial Narrow" w:cs="Arial Narrow"/>
          <w:sz w:val="22"/>
          <w:szCs w:val="22"/>
        </w:rPr>
        <w:t xml:space="preserve">dňa </w:t>
      </w:r>
      <w:r w:rsidR="00704091">
        <w:rPr>
          <w:rFonts w:ascii="Arial Narrow" w:hAnsi="Arial Narrow" w:cs="Arial Narrow"/>
          <w:sz w:val="22"/>
          <w:szCs w:val="22"/>
        </w:rPr>
        <w:t>27.03.2017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704091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bola v registri účtovných závierok zverejnená </w:t>
      </w:r>
      <w:r w:rsidR="00704091">
        <w:rPr>
          <w:rFonts w:ascii="Arial Narrow" w:hAnsi="Arial Narrow" w:cs="Arial Narrow"/>
          <w:sz w:val="22"/>
          <w:szCs w:val="22"/>
        </w:rPr>
        <w:t>31.03.2017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</w:rPr>
        <w:t>goingconcern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70409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-drobný dlhodobý hmotný majetok, ktorého obstarávacia cena je (</w:t>
      </w:r>
      <w:proofErr w:type="spellStart"/>
      <w:r>
        <w:rPr>
          <w:rFonts w:ascii="Arial Narrow" w:hAnsi="Arial Narrow" w:cs="Arial Narrow"/>
          <w:sz w:val="22"/>
          <w:szCs w:val="22"/>
        </w:rPr>
        <w:t>respek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CD10A7">
        <w:rPr>
          <w:rFonts w:ascii="Arial Narrow" w:hAnsi="Arial Narrow" w:cs="Arial Narrow"/>
          <w:sz w:val="22"/>
          <w:szCs w:val="22"/>
        </w:rPr>
        <w:t>účtuje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 tvorí rezervy na nevyčerpané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 xml:space="preserve">neobsahujú </w:t>
      </w:r>
      <w:proofErr w:type="spellStart"/>
      <w:r w:rsidRPr="00215DF1">
        <w:rPr>
          <w:rFonts w:ascii="Arial Narrow" w:hAnsi="Arial Narrow" w:cs="Arial Narrow"/>
          <w:sz w:val="22"/>
          <w:szCs w:val="22"/>
        </w:rPr>
        <w:t>dph</w:t>
      </w:r>
      <w:proofErr w:type="spellEnd"/>
      <w:r w:rsidRPr="00215DF1">
        <w:rPr>
          <w:rFonts w:ascii="Arial Narrow" w:hAnsi="Arial Narrow" w:cs="Arial Narrow"/>
          <w:sz w:val="22"/>
          <w:szCs w:val="22"/>
        </w:rPr>
        <w:t>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D01D30" w:rsidRDefault="00D01D30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277FEE" w:rsidRPr="00277FEE" w:rsidRDefault="00277FEE" w:rsidP="00277FEE"/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3E6323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3E6323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3E6323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3E6323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3E632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3E632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3E6323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3E6323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3E6323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3E6323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3E6323" w:rsidRPr="002716CB" w:rsidTr="003E6323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3E6323" w:rsidRPr="000B3724" w:rsidRDefault="003E6323" w:rsidP="003E632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4970</w:t>
            </w:r>
          </w:p>
        </w:tc>
      </w:tr>
      <w:tr w:rsidR="003E6323" w:rsidRPr="002716CB" w:rsidTr="003E632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323" w:rsidRPr="002716CB" w:rsidTr="003E632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323" w:rsidRPr="002716CB" w:rsidTr="003E632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323" w:rsidRPr="002716CB" w:rsidTr="003E6323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323" w:rsidRPr="002716CB" w:rsidTr="003E6323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1220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1220</w:t>
            </w:r>
          </w:p>
        </w:tc>
      </w:tr>
      <w:tr w:rsidR="003E6323" w:rsidRPr="002716CB" w:rsidTr="003E6323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3E6323" w:rsidRPr="002716CB" w:rsidRDefault="003E6323" w:rsidP="003E63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323" w:rsidRPr="00B04145" w:rsidTr="003E6323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6323" w:rsidRPr="002716CB" w:rsidRDefault="003E6323" w:rsidP="003E63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6190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E6323" w:rsidRPr="009C6840" w:rsidRDefault="003E6323" w:rsidP="003E6323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3E6323" w:rsidRPr="002716CB" w:rsidRDefault="00704091" w:rsidP="003E63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6190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C37AE" w:rsidRDefault="004C37A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3E6323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704091" w:rsidRPr="002716CB" w:rsidTr="003E6323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6719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20594</w:t>
            </w:r>
          </w:p>
        </w:tc>
      </w:tr>
      <w:tr w:rsidR="00704091" w:rsidRPr="002716CB" w:rsidTr="003E6323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704091" w:rsidRPr="002716CB" w:rsidRDefault="00704091" w:rsidP="00704091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704091" w:rsidRPr="002716CB" w:rsidRDefault="00704091" w:rsidP="007040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10485</w:t>
            </w:r>
          </w:p>
        </w:tc>
        <w:tc>
          <w:tcPr>
            <w:tcW w:w="2908" w:type="dxa"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6000</w:t>
            </w:r>
          </w:p>
        </w:tc>
      </w:tr>
      <w:tr w:rsidR="00704091" w:rsidRPr="002716CB" w:rsidTr="003E6323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04091" w:rsidRPr="002716CB" w:rsidTr="003E6323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04091" w:rsidRPr="002716CB" w:rsidTr="003E6323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17204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26594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B11529" w:rsidRPr="002716CB" w:rsidRDefault="00B11529" w:rsidP="00B1152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704091" w:rsidRPr="002716CB" w:rsidRDefault="00704091" w:rsidP="00704091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704091" w:rsidRPr="002716CB" w:rsidTr="006A26A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A95B16" w:rsidRDefault="00704091" w:rsidP="006A26A2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A95B16" w:rsidRDefault="00704091" w:rsidP="006A26A2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704091" w:rsidRPr="002716CB" w:rsidTr="006A26A2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A95B16" w:rsidRDefault="00704091" w:rsidP="006A26A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7852</w:t>
            </w:r>
          </w:p>
        </w:tc>
      </w:tr>
      <w:tr w:rsidR="00704091" w:rsidRPr="002716CB" w:rsidTr="006A26A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3974CA" w:rsidRDefault="00704091" w:rsidP="006A26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3974CA" w:rsidRDefault="00704091" w:rsidP="006A26A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1135</w:t>
            </w: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6718</w:t>
            </w: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6A26A2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6A26A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091" w:rsidRPr="002716CB" w:rsidRDefault="00704091" w:rsidP="006A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7852</w:t>
            </w:r>
          </w:p>
        </w:tc>
      </w:tr>
    </w:tbl>
    <w:p w:rsidR="00704091" w:rsidRPr="002716CB" w:rsidRDefault="00704091" w:rsidP="00704091">
      <w:pPr>
        <w:rPr>
          <w:rFonts w:ascii="Arial Narrow" w:hAnsi="Arial Narrow"/>
          <w:sz w:val="22"/>
          <w:szCs w:val="22"/>
        </w:rPr>
      </w:pP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004A4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704091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142</w:t>
            </w:r>
          </w:p>
        </w:tc>
      </w:tr>
      <w:tr w:rsidR="00704091" w:rsidRPr="002716CB" w:rsidTr="007040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70409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</w:tr>
      <w:tr w:rsidR="00704091" w:rsidRPr="002716CB" w:rsidTr="007040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091" w:rsidRPr="00004A45" w:rsidRDefault="00704091" w:rsidP="007040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004A45" w:rsidRDefault="00704091" w:rsidP="007040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18158</w:t>
            </w:r>
          </w:p>
        </w:tc>
      </w:tr>
      <w:tr w:rsidR="00704091" w:rsidRPr="002716CB" w:rsidTr="007040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4091" w:rsidRPr="00004A45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04091" w:rsidRPr="00004A45" w:rsidRDefault="00704091" w:rsidP="0070409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18158</w:t>
            </w:r>
          </w:p>
        </w:tc>
      </w:tr>
      <w:tr w:rsidR="00704091" w:rsidRPr="002716CB" w:rsidTr="0070409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4091" w:rsidRPr="002716CB" w:rsidRDefault="00704091" w:rsidP="0070409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B04145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36118</w:t>
            </w: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11250</w:t>
            </w: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04091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33886</w:t>
            </w:r>
            <w:r w:rsidR="004942E8">
              <w:rPr>
                <w:rFonts w:ascii="Arial Narrow" w:hAnsi="Arial Narrow"/>
                <w:sz w:val="22"/>
                <w:szCs w:val="22"/>
              </w:rPr>
              <w:t>t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4091" w:rsidRPr="002716CB" w:rsidRDefault="00704091" w:rsidP="0070409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47368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1" w:name="_Toc530739925"/>
      <w:r>
        <w:t>Informácie o skutočnostiach, ktoré nastali po dni, ku ktorému sa zostavuje účtovná závierka, do dňa zostavenia účtovnej závierky</w:t>
      </w:r>
      <w:bookmarkEnd w:id="1"/>
    </w:p>
    <w:p w:rsidR="00704091" w:rsidRDefault="00704091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704091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335D" w:rsidRPr="002716CB" w:rsidRDefault="003E335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704091">
        <w:rPr>
          <w:rFonts w:ascii="Arial Narrow" w:hAnsi="Arial Narrow" w:cs="Arial Narrow"/>
          <w:b/>
          <w:bCs/>
          <w:sz w:val="22"/>
          <w:szCs w:val="22"/>
        </w:rPr>
        <w:t>29.03.2018</w:t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D5A" w:rsidRDefault="00252D5A">
      <w:r>
        <w:separator/>
      </w:r>
    </w:p>
  </w:endnote>
  <w:endnote w:type="continuationSeparator" w:id="0">
    <w:p w:rsidR="00252D5A" w:rsidRDefault="0025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42E8">
      <w:rPr>
        <w:noProof/>
      </w:rPr>
      <w:t>4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D5A" w:rsidRDefault="00252D5A">
      <w:r>
        <w:separator/>
      </w:r>
    </w:p>
  </w:footnote>
  <w:footnote w:type="continuationSeparator" w:id="0">
    <w:p w:rsidR="00252D5A" w:rsidRDefault="00252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D9362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D9362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060CC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</w:tr>
  </w:tbl>
  <w:p w:rsidR="00366084" w:rsidRDefault="00366084">
    <w:pPr>
      <w:pStyle w:val="Hlavika"/>
    </w:pPr>
  </w:p>
  <w:p w:rsidR="00060CC6" w:rsidRDefault="00060C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E0993"/>
    <w:multiLevelType w:val="hybridMultilevel"/>
    <w:tmpl w:val="24260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6"/>
  </w:num>
  <w:num w:numId="6">
    <w:abstractNumId w:val="14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4A45"/>
    <w:rsid w:val="000104C1"/>
    <w:rsid w:val="00021D55"/>
    <w:rsid w:val="00024CC8"/>
    <w:rsid w:val="000252E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60CC6"/>
    <w:rsid w:val="00070129"/>
    <w:rsid w:val="0007058A"/>
    <w:rsid w:val="00070DC9"/>
    <w:rsid w:val="00072A39"/>
    <w:rsid w:val="00080329"/>
    <w:rsid w:val="0008065B"/>
    <w:rsid w:val="000A46AB"/>
    <w:rsid w:val="000B1BA1"/>
    <w:rsid w:val="000B252C"/>
    <w:rsid w:val="000B2961"/>
    <w:rsid w:val="000B3724"/>
    <w:rsid w:val="000B44A6"/>
    <w:rsid w:val="000B5856"/>
    <w:rsid w:val="000B5969"/>
    <w:rsid w:val="000C094B"/>
    <w:rsid w:val="000C6C5B"/>
    <w:rsid w:val="000E0107"/>
    <w:rsid w:val="000E0FA5"/>
    <w:rsid w:val="000E4475"/>
    <w:rsid w:val="000E57B5"/>
    <w:rsid w:val="000E7875"/>
    <w:rsid w:val="000F0955"/>
    <w:rsid w:val="000F21E5"/>
    <w:rsid w:val="000F226D"/>
    <w:rsid w:val="00105490"/>
    <w:rsid w:val="001126C4"/>
    <w:rsid w:val="001148AB"/>
    <w:rsid w:val="00117BEB"/>
    <w:rsid w:val="00124A2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2D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335"/>
    <w:rsid w:val="00312CE9"/>
    <w:rsid w:val="00331575"/>
    <w:rsid w:val="00331EB6"/>
    <w:rsid w:val="00333F1A"/>
    <w:rsid w:val="00341BFD"/>
    <w:rsid w:val="00342778"/>
    <w:rsid w:val="00346F61"/>
    <w:rsid w:val="00347056"/>
    <w:rsid w:val="00355441"/>
    <w:rsid w:val="00362212"/>
    <w:rsid w:val="003642EA"/>
    <w:rsid w:val="0036452C"/>
    <w:rsid w:val="0036465E"/>
    <w:rsid w:val="00366084"/>
    <w:rsid w:val="003672F7"/>
    <w:rsid w:val="00373104"/>
    <w:rsid w:val="00374F8A"/>
    <w:rsid w:val="00391A1E"/>
    <w:rsid w:val="003974CA"/>
    <w:rsid w:val="003B1538"/>
    <w:rsid w:val="003B17C1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E6323"/>
    <w:rsid w:val="003F6ECA"/>
    <w:rsid w:val="00406D81"/>
    <w:rsid w:val="00411BA8"/>
    <w:rsid w:val="0041493D"/>
    <w:rsid w:val="004233E2"/>
    <w:rsid w:val="004264CD"/>
    <w:rsid w:val="004345A8"/>
    <w:rsid w:val="00434A9A"/>
    <w:rsid w:val="00440458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942E8"/>
    <w:rsid w:val="004A0C7E"/>
    <w:rsid w:val="004A1C62"/>
    <w:rsid w:val="004A1E6C"/>
    <w:rsid w:val="004A4080"/>
    <w:rsid w:val="004A7FB4"/>
    <w:rsid w:val="004B6619"/>
    <w:rsid w:val="004B7DB5"/>
    <w:rsid w:val="004C0260"/>
    <w:rsid w:val="004C37AE"/>
    <w:rsid w:val="004C5915"/>
    <w:rsid w:val="004C7D02"/>
    <w:rsid w:val="004D5595"/>
    <w:rsid w:val="004D6D30"/>
    <w:rsid w:val="004E32B6"/>
    <w:rsid w:val="004E3890"/>
    <w:rsid w:val="004E4A85"/>
    <w:rsid w:val="004E4FCE"/>
    <w:rsid w:val="005031B8"/>
    <w:rsid w:val="00512000"/>
    <w:rsid w:val="005216ED"/>
    <w:rsid w:val="00524194"/>
    <w:rsid w:val="00526D5B"/>
    <w:rsid w:val="00526FB9"/>
    <w:rsid w:val="00527E38"/>
    <w:rsid w:val="00542F40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3B4A"/>
    <w:rsid w:val="005A41F7"/>
    <w:rsid w:val="005A5912"/>
    <w:rsid w:val="005A612F"/>
    <w:rsid w:val="005A6423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091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5A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2B37"/>
    <w:rsid w:val="007D50DA"/>
    <w:rsid w:val="007D7131"/>
    <w:rsid w:val="007E3948"/>
    <w:rsid w:val="007E4948"/>
    <w:rsid w:val="007E7210"/>
    <w:rsid w:val="007F0294"/>
    <w:rsid w:val="007F26F7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075AD"/>
    <w:rsid w:val="00925275"/>
    <w:rsid w:val="00925C6F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B1868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3E9E"/>
    <w:rsid w:val="00AC5487"/>
    <w:rsid w:val="00AD1402"/>
    <w:rsid w:val="00AD5E55"/>
    <w:rsid w:val="00AE28DD"/>
    <w:rsid w:val="00AE383B"/>
    <w:rsid w:val="00AE433D"/>
    <w:rsid w:val="00AF0C89"/>
    <w:rsid w:val="00B03A89"/>
    <w:rsid w:val="00B04145"/>
    <w:rsid w:val="00B1126C"/>
    <w:rsid w:val="00B11529"/>
    <w:rsid w:val="00B13D40"/>
    <w:rsid w:val="00B13E94"/>
    <w:rsid w:val="00B22E17"/>
    <w:rsid w:val="00B2391F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0A7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1D30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3623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942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494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E1F0-6B66-478C-A630-0958134A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6</cp:revision>
  <cp:lastPrinted>2018-03-30T13:24:00Z</cp:lastPrinted>
  <dcterms:created xsi:type="dcterms:W3CDTF">2018-03-30T13:17:00Z</dcterms:created>
  <dcterms:modified xsi:type="dcterms:W3CDTF">2018-03-30T13:25:00Z</dcterms:modified>
</cp:coreProperties>
</file>