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704091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E3890" w:rsidP="004E38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SENET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E3890" w:rsidP="003660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Hlavná ul. 1, 900 66  Vysoká pri Morave</w:t>
            </w:r>
            <w:r w:rsidR="00D9362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E389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05.04.2007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4E389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04.10.2007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66084" w:rsidRPr="00366084" w:rsidRDefault="00366084" w:rsidP="0036608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66084" w:rsidRPr="00366084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>Hlavnými činnosťami spoločnosti sú: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opravy vyhradených technických zariadení – plynových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montáž, rekonštrukcia, opravy, údržba, odborné prehliadky a odborné skúšky elektrických zariadení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montáž, rekonštrukcia a údržba vyhradených technických zariadení – plynových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kúpa tovaru na účely jeho predaja konečnému spotrebiteľovi (maloobchod) v rozsahu voľných živností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kúpa tovaru na účely jeho predaja iným prevádzkovateľom živnosti (veľkoobchod) v rozsahu voľných živností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sprostredkovateľská činnosť v rozsahu voľných živností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výroba elektromotorov, rozvádzačov, káblov a batérií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projektovanie a konštruovanie elektrických zariadení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nákladná cestná doprava vykonávaná vozidlami s celkovou hmotnosťou do 3,5 t vrátane prípojného vozidla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činnosť podnikateľských, organizačných a ekonomických poradcov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nákup a predaj motorových vozidiel, náhradných dielov a príslušenstva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reklamné a marketingové služby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prenájom hnuteľných vecí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kuriérske služby</w:t>
      </w:r>
    </w:p>
    <w:p w:rsidR="009075AD" w:rsidRP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výroba vizitiek, pečiatok a reklamného materiálu</w:t>
      </w:r>
    </w:p>
    <w:p w:rsidR="004C37AE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075AD">
        <w:rPr>
          <w:rFonts w:ascii="Arial Narrow" w:hAnsi="Arial Narrow" w:cs="Arial Narrow"/>
          <w:sz w:val="22"/>
          <w:szCs w:val="22"/>
        </w:rPr>
        <w:t>- administratívne služby</w:t>
      </w:r>
    </w:p>
    <w:p w:rsid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75AD" w:rsidRDefault="009075AD" w:rsidP="009075A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3E6323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E6323" w:rsidRPr="002716CB" w:rsidRDefault="003E6323" w:rsidP="003E63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E6323" w:rsidRPr="002716CB" w:rsidRDefault="003E6323" w:rsidP="003E632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E6323" w:rsidRPr="002716CB" w:rsidRDefault="00704091" w:rsidP="003E632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3E6323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E6323" w:rsidRPr="002716CB" w:rsidRDefault="003E6323" w:rsidP="003E63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E6323" w:rsidRPr="002716CB" w:rsidRDefault="003E6323" w:rsidP="003E632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E6323" w:rsidRPr="002716CB" w:rsidRDefault="00704091" w:rsidP="003E632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3E6323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E6323" w:rsidRPr="002716CB" w:rsidRDefault="003E6323" w:rsidP="003E63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6323" w:rsidRPr="002716CB" w:rsidRDefault="003E6323" w:rsidP="003E632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6323" w:rsidRPr="002716CB" w:rsidRDefault="003E6323" w:rsidP="003E632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0B5969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3660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</w:t>
      </w:r>
      <w:r w:rsidR="00704091">
        <w:rPr>
          <w:rFonts w:ascii="Arial Narrow" w:hAnsi="Arial Narrow" w:cs="Arial Narrow"/>
          <w:sz w:val="22"/>
          <w:szCs w:val="22"/>
        </w:rPr>
        <w:t>ávierka spoločnosti k 31.12.2017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 xml:space="preserve">podľa § 17 ods. 6 zákona NR SR č. 431/2002 </w:t>
      </w:r>
      <w:proofErr w:type="spellStart"/>
      <w:r w:rsidR="00EC57E0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EC57E0">
        <w:rPr>
          <w:rFonts w:ascii="Arial Narrow" w:hAnsi="Arial Narrow" w:cs="Arial Narrow"/>
          <w:sz w:val="22"/>
          <w:szCs w:val="22"/>
        </w:rPr>
        <w:t>. o účtovníctve za účtovné obdobie od 1.1.201</w:t>
      </w:r>
      <w:r w:rsidR="00704091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704091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 xml:space="preserve">: účtovná </w:t>
      </w:r>
      <w:r w:rsidR="003E6323">
        <w:rPr>
          <w:rFonts w:ascii="Arial Narrow" w:hAnsi="Arial Narrow" w:cs="Arial Narrow"/>
          <w:sz w:val="22"/>
          <w:szCs w:val="22"/>
        </w:rPr>
        <w:t>závierka spoločnosti k 31.12.201</w:t>
      </w:r>
      <w:r w:rsidR="00704091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schválená valným zhromaždením spoločnosti </w:t>
      </w:r>
      <w:r w:rsidR="00366084">
        <w:rPr>
          <w:rFonts w:ascii="Arial Narrow" w:hAnsi="Arial Narrow" w:cs="Arial Narrow"/>
          <w:sz w:val="22"/>
          <w:szCs w:val="22"/>
        </w:rPr>
        <w:t xml:space="preserve">dňa </w:t>
      </w:r>
      <w:r w:rsidR="00704091">
        <w:rPr>
          <w:rFonts w:ascii="Arial Narrow" w:hAnsi="Arial Narrow" w:cs="Arial Narrow"/>
          <w:sz w:val="22"/>
          <w:szCs w:val="22"/>
        </w:rPr>
        <w:t>27.03.2017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P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704091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66084">
        <w:rPr>
          <w:rFonts w:ascii="Arial Narrow" w:hAnsi="Arial Narrow" w:cs="Arial Narrow"/>
          <w:sz w:val="22"/>
          <w:szCs w:val="22"/>
        </w:rPr>
        <w:t xml:space="preserve">bola v registri účtovných závierok zverejnená </w:t>
      </w:r>
      <w:r w:rsidR="00704091">
        <w:rPr>
          <w:rFonts w:ascii="Arial Narrow" w:hAnsi="Arial Narrow" w:cs="Arial Narrow"/>
          <w:sz w:val="22"/>
          <w:szCs w:val="22"/>
        </w:rPr>
        <w:t>31.03.2017</w:t>
      </w:r>
    </w:p>
    <w:p w:rsidR="007351A9" w:rsidRPr="002716CB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</w:t>
      </w:r>
      <w:proofErr w:type="spellStart"/>
      <w:r>
        <w:rPr>
          <w:rFonts w:ascii="Arial Narrow" w:hAnsi="Arial Narrow" w:cs="Arial Narrow"/>
          <w:sz w:val="22"/>
          <w:szCs w:val="22"/>
        </w:rPr>
        <w:t>goingconcern</w:t>
      </w:r>
      <w:proofErr w:type="spellEnd"/>
      <w:r>
        <w:rPr>
          <w:rFonts w:ascii="Arial Narrow" w:hAnsi="Arial Narrow" w:cs="Arial Narrow"/>
          <w:sz w:val="22"/>
          <w:szCs w:val="22"/>
        </w:rPr>
        <w:t>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70409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-drobný dlhodobý hmotný majetok, ktorého obstarávacia cena je (</w:t>
      </w:r>
      <w:proofErr w:type="spellStart"/>
      <w:r>
        <w:rPr>
          <w:rFonts w:ascii="Arial Narrow" w:hAnsi="Arial Narrow" w:cs="Arial Narrow"/>
          <w:sz w:val="22"/>
          <w:szCs w:val="22"/>
        </w:rPr>
        <w:t>respek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CD10A7">
        <w:rPr>
          <w:rFonts w:ascii="Arial Narrow" w:hAnsi="Arial Narrow" w:cs="Arial Narrow"/>
          <w:sz w:val="22"/>
          <w:szCs w:val="22"/>
        </w:rPr>
        <w:t>účtuje priamo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h)</w:t>
      </w:r>
      <w:r w:rsidR="00366084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366084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 w:rsidR="006D53C7">
        <w:rPr>
          <w:rFonts w:ascii="Arial Narrow" w:hAnsi="Arial Narrow" w:cs="Arial Narrow"/>
          <w:sz w:val="22"/>
          <w:szCs w:val="22"/>
        </w:rPr>
        <w:t xml:space="preserve"> - spoločnosť tvorí rezervy na nevyčerpané rezervy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D46773" w:rsidRDefault="00D46773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Spoločnosť </w:t>
      </w:r>
      <w:r w:rsidR="00366084">
        <w:rPr>
          <w:rFonts w:ascii="Arial Narrow" w:hAnsi="Arial Narrow" w:cs="Arial Narrow"/>
          <w:sz w:val="22"/>
          <w:szCs w:val="22"/>
        </w:rPr>
        <w:t>neúčtovala o odloženej dani</w:t>
      </w:r>
    </w:p>
    <w:p w:rsidR="00366084" w:rsidRPr="00215DF1" w:rsidRDefault="00366084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366084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m) </w:t>
      </w:r>
      <w:r w:rsidR="00366084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6D43AA">
        <w:rPr>
          <w:rFonts w:ascii="Arial Narrow" w:hAnsi="Arial Narrow" w:cs="Arial Narrow"/>
          <w:sz w:val="22"/>
          <w:szCs w:val="22"/>
        </w:rPr>
        <w:t>n)</w:t>
      </w:r>
      <w:r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 xml:space="preserve"> Výnosy</w:t>
      </w:r>
    </w:p>
    <w:p w:rsidR="006D43AA" w:rsidRPr="00215DF1" w:rsidRDefault="006D43AA" w:rsidP="00366084">
      <w:pPr>
        <w:ind w:left="644" w:firstLine="6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 xml:space="preserve">neobsahujú </w:t>
      </w:r>
      <w:proofErr w:type="spellStart"/>
      <w:r w:rsidRPr="00215DF1">
        <w:rPr>
          <w:rFonts w:ascii="Arial Narrow" w:hAnsi="Arial Narrow" w:cs="Arial Narrow"/>
          <w:sz w:val="22"/>
          <w:szCs w:val="22"/>
        </w:rPr>
        <w:t>dph</w:t>
      </w:r>
      <w:proofErr w:type="spellEnd"/>
      <w:r w:rsidRPr="00215DF1">
        <w:rPr>
          <w:rFonts w:ascii="Arial Narrow" w:hAnsi="Arial Narrow" w:cs="Arial Narrow"/>
          <w:sz w:val="22"/>
          <w:szCs w:val="22"/>
        </w:rPr>
        <w:t>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>
        <w:rPr>
          <w:rFonts w:ascii="Arial Narrow" w:hAnsi="Arial Narrow" w:cs="Arial Narrow"/>
          <w:sz w:val="22"/>
          <w:szCs w:val="22"/>
          <w:lang w:val="en-US"/>
        </w:rPr>
        <w:tab/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Default="00366084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netvorila opravné položky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D01D30" w:rsidRDefault="00D01D30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277FEE" w:rsidRPr="00277FEE" w:rsidRDefault="00277FEE" w:rsidP="00277FEE"/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182756" w:rsidRDefault="00182756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3E6323">
        <w:trPr>
          <w:jc w:val="center"/>
        </w:trPr>
        <w:tc>
          <w:tcPr>
            <w:tcW w:w="30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3E6323">
        <w:trPr>
          <w:trHeight w:hRule="exact" w:val="227"/>
          <w:jc w:val="center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3E6323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3E6323">
        <w:trPr>
          <w:trHeight w:hRule="exact" w:val="567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3E632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3E632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3E6323">
        <w:trPr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3E6323">
        <w:trPr>
          <w:trHeight w:hRule="exact" w:val="397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3E6323">
        <w:trPr>
          <w:trHeight w:hRule="exact" w:val="397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3E6323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3E63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3E6323" w:rsidRPr="002716CB" w:rsidTr="003E6323">
        <w:trPr>
          <w:trHeight w:val="340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323" w:rsidRPr="002716CB" w:rsidRDefault="003E6323" w:rsidP="003E63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323" w:rsidRPr="002716CB" w:rsidRDefault="00704091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3E6323" w:rsidRPr="000B3724" w:rsidRDefault="003E6323" w:rsidP="003E632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3E6323" w:rsidRPr="002716CB" w:rsidRDefault="00704091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4970</w:t>
            </w:r>
          </w:p>
        </w:tc>
      </w:tr>
      <w:tr w:rsidR="003E6323" w:rsidRPr="002716CB" w:rsidTr="003E632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3E6323" w:rsidRPr="002716CB" w:rsidRDefault="003E6323" w:rsidP="003E63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E6323" w:rsidRPr="002716CB" w:rsidTr="003E632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3E6323" w:rsidRPr="002716CB" w:rsidRDefault="003E6323" w:rsidP="003E63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E6323" w:rsidRPr="002716CB" w:rsidTr="003E6323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3E6323" w:rsidRPr="002716CB" w:rsidRDefault="003E6323" w:rsidP="003E63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E6323" w:rsidRPr="002716CB" w:rsidTr="003E6323">
        <w:trPr>
          <w:trHeight w:hRule="exact" w:val="454"/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323" w:rsidRPr="002716CB" w:rsidRDefault="003E6323" w:rsidP="003E63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E6323" w:rsidRPr="002716CB" w:rsidTr="003E6323">
        <w:trPr>
          <w:trHeight w:hRule="exact" w:val="454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323" w:rsidRPr="002716CB" w:rsidRDefault="003E6323" w:rsidP="003E63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323" w:rsidRPr="002716CB" w:rsidRDefault="00704091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1220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3E6323" w:rsidRPr="002716CB" w:rsidRDefault="00704091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1220</w:t>
            </w:r>
          </w:p>
        </w:tc>
      </w:tr>
      <w:tr w:rsidR="003E6323" w:rsidRPr="002716CB" w:rsidTr="003E6323">
        <w:trPr>
          <w:trHeight w:hRule="exact" w:val="454"/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3E6323" w:rsidRPr="002716CB" w:rsidRDefault="003E6323" w:rsidP="003E63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3E6323" w:rsidRPr="002716CB" w:rsidRDefault="003E6323" w:rsidP="003E63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E6323" w:rsidRPr="00B04145" w:rsidTr="003E6323">
        <w:trPr>
          <w:trHeight w:hRule="exact" w:val="538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323" w:rsidRPr="002716CB" w:rsidRDefault="003E6323" w:rsidP="003E63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323" w:rsidRPr="002716CB" w:rsidRDefault="00704091" w:rsidP="003E63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6190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3E6323" w:rsidRPr="009C6840" w:rsidRDefault="003E6323" w:rsidP="003E6323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3E6323" w:rsidRPr="002716CB" w:rsidRDefault="00704091" w:rsidP="003E63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6190</w:t>
            </w:r>
          </w:p>
        </w:tc>
      </w:tr>
    </w:tbl>
    <w:p w:rsidR="002A28DC" w:rsidRPr="002716CB" w:rsidRDefault="002A28DC" w:rsidP="002A28DC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C37AE" w:rsidRDefault="004C37A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3E6323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704091" w:rsidRPr="002716CB" w:rsidTr="003E6323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6719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20594</w:t>
            </w:r>
          </w:p>
        </w:tc>
      </w:tr>
      <w:tr w:rsidR="00704091" w:rsidRPr="002716CB" w:rsidTr="003E6323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704091" w:rsidRPr="002716CB" w:rsidRDefault="00704091" w:rsidP="00704091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704091" w:rsidRPr="002716CB" w:rsidRDefault="00704091" w:rsidP="0070409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10485</w:t>
            </w:r>
          </w:p>
        </w:tc>
        <w:tc>
          <w:tcPr>
            <w:tcW w:w="2908" w:type="dxa"/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6000</w:t>
            </w:r>
          </w:p>
        </w:tc>
      </w:tr>
      <w:tr w:rsidR="00704091" w:rsidRPr="002716CB" w:rsidTr="003E6323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704091" w:rsidRPr="002716CB" w:rsidTr="003E6323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704091" w:rsidRPr="002716CB" w:rsidTr="003E6323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17204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26594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B11529" w:rsidRPr="002716CB" w:rsidRDefault="00B11529" w:rsidP="00B1152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704091" w:rsidRPr="002716CB" w:rsidRDefault="00704091" w:rsidP="00704091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704091" w:rsidRPr="002716CB" w:rsidTr="006A26A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A95B16" w:rsidRDefault="00704091" w:rsidP="006A26A2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091" w:rsidRPr="00A95B16" w:rsidRDefault="00704091" w:rsidP="006A26A2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704091" w:rsidRPr="002716CB" w:rsidTr="006A26A2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A95B16" w:rsidRDefault="00704091" w:rsidP="006A26A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7852</w:t>
            </w:r>
          </w:p>
        </w:tc>
      </w:tr>
      <w:tr w:rsidR="00704091" w:rsidRPr="002716CB" w:rsidTr="006A26A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3974CA" w:rsidRDefault="00704091" w:rsidP="006A26A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091" w:rsidRPr="003974CA" w:rsidRDefault="00704091" w:rsidP="006A26A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704091" w:rsidRPr="002716CB" w:rsidTr="006A26A2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6A26A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6A26A2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6A26A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6A26A2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6A26A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6A26A2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6A26A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6A26A2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6A26A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1135</w:t>
            </w:r>
          </w:p>
        </w:tc>
      </w:tr>
      <w:tr w:rsidR="00704091" w:rsidRPr="002716CB" w:rsidTr="006A26A2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6A26A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6718</w:t>
            </w:r>
          </w:p>
        </w:tc>
      </w:tr>
      <w:tr w:rsidR="00704091" w:rsidRPr="002716CB" w:rsidTr="006A26A2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6A26A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6A26A2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6A26A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6A26A2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6A26A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091" w:rsidRPr="002716CB" w:rsidRDefault="00704091" w:rsidP="006A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7852</w:t>
            </w:r>
          </w:p>
        </w:tc>
      </w:tr>
    </w:tbl>
    <w:p w:rsidR="00704091" w:rsidRPr="002716CB" w:rsidRDefault="00704091" w:rsidP="00704091">
      <w:pPr>
        <w:rPr>
          <w:rFonts w:ascii="Arial Narrow" w:hAnsi="Arial Narrow"/>
          <w:sz w:val="22"/>
          <w:szCs w:val="22"/>
        </w:rPr>
      </w:pPr>
    </w:p>
    <w:p w:rsid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004A4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704091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142</w:t>
            </w:r>
          </w:p>
        </w:tc>
      </w:tr>
      <w:tr w:rsidR="00704091" w:rsidRPr="002716CB" w:rsidTr="0070409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70409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</w:t>
            </w:r>
          </w:p>
        </w:tc>
      </w:tr>
      <w:tr w:rsidR="00704091" w:rsidRPr="002716CB" w:rsidTr="0070409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4091" w:rsidRPr="00004A45" w:rsidRDefault="00704091" w:rsidP="0070409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19259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004A45" w:rsidRDefault="00704091" w:rsidP="0070409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18158</w:t>
            </w:r>
          </w:p>
        </w:tc>
      </w:tr>
      <w:tr w:rsidR="00704091" w:rsidRPr="002716CB" w:rsidTr="0070409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4091" w:rsidRPr="00004A45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19259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04091" w:rsidRPr="00004A45" w:rsidRDefault="00704091" w:rsidP="007040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18158</w:t>
            </w:r>
          </w:p>
        </w:tc>
      </w:tr>
      <w:tr w:rsidR="00704091" w:rsidRPr="002716CB" w:rsidTr="0070409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091" w:rsidRPr="002716CB" w:rsidRDefault="00704091" w:rsidP="0070409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B04145" w:rsidRDefault="00B04145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B04145" w:rsidRDefault="00B041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B04145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26631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36118</w:t>
            </w:r>
          </w:p>
        </w:tc>
      </w:tr>
      <w:tr w:rsidR="00704091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11250</w:t>
            </w:r>
          </w:p>
        </w:tc>
      </w:tr>
      <w:tr w:rsidR="00704091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4091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33886</w:t>
            </w:r>
            <w:r w:rsidR="004942E8">
              <w:rPr>
                <w:rFonts w:ascii="Arial Narrow" w:hAnsi="Arial Narrow"/>
                <w:sz w:val="22"/>
                <w:szCs w:val="22"/>
              </w:rPr>
              <w:t>t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4091" w:rsidRPr="002716CB" w:rsidRDefault="00704091" w:rsidP="0070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47368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CE09EB" w:rsidRDefault="00CE09EB" w:rsidP="00A35F64">
      <w:pPr>
        <w:jc w:val="both"/>
        <w:rPr>
          <w:b/>
          <w:color w:val="FF0000"/>
        </w:rPr>
      </w:pPr>
    </w:p>
    <w:p w:rsidR="00D06F49" w:rsidRPr="00215DF1" w:rsidRDefault="00D06F49" w:rsidP="00A35F64">
      <w:pPr>
        <w:jc w:val="both"/>
        <w:rPr>
          <w:b/>
        </w:rPr>
      </w:pPr>
      <w:r w:rsidRPr="00215DF1">
        <w:rPr>
          <w:b/>
        </w:rPr>
        <w:t>Informácie o iných aktívach a pasívach</w:t>
      </w:r>
    </w:p>
    <w:p w:rsidR="00D06F49" w:rsidRPr="00215DF1" w:rsidRDefault="00D06F49" w:rsidP="00BA2E2F">
      <w:pPr>
        <w:pStyle w:val="Zkladntext0"/>
        <w:numPr>
          <w:ilvl w:val="0"/>
          <w:numId w:val="13"/>
        </w:numPr>
      </w:pPr>
      <w:r w:rsidRPr="00215DF1">
        <w:t>Podmienený majetok – nemá náplň</w:t>
      </w:r>
    </w:p>
    <w:p w:rsidR="00D06F49" w:rsidRDefault="00D06F49" w:rsidP="00BA2E2F">
      <w:pPr>
        <w:pStyle w:val="Odsekzoznamu"/>
        <w:numPr>
          <w:ilvl w:val="0"/>
          <w:numId w:val="13"/>
        </w:numPr>
        <w:jc w:val="both"/>
      </w:pPr>
      <w:r w:rsidRPr="00BA2E2F">
        <w:t>Podmienené záväzky – nemá náplň</w:t>
      </w:r>
    </w:p>
    <w:p w:rsidR="00BA2E2F" w:rsidRDefault="00BA2E2F" w:rsidP="00BA2E2F">
      <w:pPr>
        <w:pStyle w:val="Odsekzoznamu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both"/>
      </w:pPr>
      <w:bookmarkStart w:id="1" w:name="_Toc530739925"/>
      <w:r>
        <w:t>Informácie o skutočnostiach, ktoré nastali po dni, ku ktorému sa zostavuje účtovná závierka, do dňa zostavenia účtovnej závierky</w:t>
      </w:r>
      <w:bookmarkEnd w:id="1"/>
    </w:p>
    <w:p w:rsidR="00704091" w:rsidRDefault="00704091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704091">
        <w:t>7</w:t>
      </w:r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left"/>
      </w:pPr>
      <w:r>
        <w:t>Informácie o údajoch na podsúvahových  účtoch</w:t>
      </w:r>
    </w:p>
    <w:p w:rsidR="00720999" w:rsidRPr="00864692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E335D" w:rsidRPr="002716CB" w:rsidRDefault="003E335D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V Bratislave </w:t>
      </w:r>
      <w:r w:rsidR="00704091">
        <w:rPr>
          <w:rFonts w:ascii="Arial Narrow" w:hAnsi="Arial Narrow" w:cs="Arial Narrow"/>
          <w:b/>
          <w:bCs/>
          <w:sz w:val="22"/>
          <w:szCs w:val="22"/>
        </w:rPr>
        <w:t>29.03.2018</w:t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2D5A" w:rsidRDefault="00252D5A">
      <w:r>
        <w:separator/>
      </w:r>
    </w:p>
  </w:endnote>
  <w:endnote w:type="continuationSeparator" w:id="0">
    <w:p w:rsidR="00252D5A" w:rsidRDefault="00252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084" w:rsidRDefault="0036608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942E8">
      <w:rPr>
        <w:noProof/>
      </w:rPr>
      <w:t>4</w:t>
    </w:r>
    <w:r>
      <w:rPr>
        <w:noProof/>
      </w:rPr>
      <w:fldChar w:fldCharType="end"/>
    </w:r>
  </w:p>
  <w:p w:rsidR="00366084" w:rsidRDefault="003660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2D5A" w:rsidRDefault="00252D5A">
      <w:r>
        <w:separator/>
      </w:r>
    </w:p>
  </w:footnote>
  <w:footnote w:type="continuationSeparator" w:id="0">
    <w:p w:rsidR="00252D5A" w:rsidRDefault="00252D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060CC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060CC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D9362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060CC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060CC6" w:rsidP="00D9362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060CC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060CC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</w:tr>
  </w:tbl>
  <w:p w:rsidR="00366084" w:rsidRDefault="00366084">
    <w:pPr>
      <w:pStyle w:val="Hlavika"/>
    </w:pPr>
  </w:p>
  <w:p w:rsidR="00060CC6" w:rsidRDefault="00060CC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66084" w:rsidRDefault="0036608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127ECE"/>
    <w:multiLevelType w:val="hybridMultilevel"/>
    <w:tmpl w:val="3AC610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3856BE8"/>
    <w:multiLevelType w:val="hybridMultilevel"/>
    <w:tmpl w:val="07884826"/>
    <w:lvl w:ilvl="0" w:tplc="5C8CBE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DE0993"/>
    <w:multiLevelType w:val="hybridMultilevel"/>
    <w:tmpl w:val="242608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6"/>
  </w:num>
  <w:num w:numId="6">
    <w:abstractNumId w:val="14"/>
  </w:num>
  <w:num w:numId="7">
    <w:abstractNumId w:val="10"/>
  </w:num>
  <w:num w:numId="8">
    <w:abstractNumId w:val="1"/>
  </w:num>
  <w:num w:numId="9">
    <w:abstractNumId w:val="3"/>
  </w:num>
  <w:num w:numId="10">
    <w:abstractNumId w:val="5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8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4A45"/>
    <w:rsid w:val="000104C1"/>
    <w:rsid w:val="00021D55"/>
    <w:rsid w:val="00024CC8"/>
    <w:rsid w:val="000252E8"/>
    <w:rsid w:val="0002705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60CC6"/>
    <w:rsid w:val="00070129"/>
    <w:rsid w:val="0007058A"/>
    <w:rsid w:val="00070DC9"/>
    <w:rsid w:val="00072A39"/>
    <w:rsid w:val="00080329"/>
    <w:rsid w:val="0008065B"/>
    <w:rsid w:val="000A46AB"/>
    <w:rsid w:val="000B1BA1"/>
    <w:rsid w:val="000B252C"/>
    <w:rsid w:val="000B2961"/>
    <w:rsid w:val="000B3724"/>
    <w:rsid w:val="000B44A6"/>
    <w:rsid w:val="000B5856"/>
    <w:rsid w:val="000B5969"/>
    <w:rsid w:val="000C094B"/>
    <w:rsid w:val="000C6C5B"/>
    <w:rsid w:val="000E0107"/>
    <w:rsid w:val="000E0FA5"/>
    <w:rsid w:val="000E4475"/>
    <w:rsid w:val="000E57B5"/>
    <w:rsid w:val="000E7875"/>
    <w:rsid w:val="000F0955"/>
    <w:rsid w:val="000F21E5"/>
    <w:rsid w:val="000F226D"/>
    <w:rsid w:val="00105490"/>
    <w:rsid w:val="001126C4"/>
    <w:rsid w:val="001148AB"/>
    <w:rsid w:val="00117BEB"/>
    <w:rsid w:val="00124A2A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C55A9"/>
    <w:rsid w:val="001F7CCE"/>
    <w:rsid w:val="002100EC"/>
    <w:rsid w:val="00210B81"/>
    <w:rsid w:val="00211259"/>
    <w:rsid w:val="00215DF1"/>
    <w:rsid w:val="0021761B"/>
    <w:rsid w:val="0022300A"/>
    <w:rsid w:val="00223544"/>
    <w:rsid w:val="00223758"/>
    <w:rsid w:val="00235630"/>
    <w:rsid w:val="00236009"/>
    <w:rsid w:val="00246C6C"/>
    <w:rsid w:val="002474D2"/>
    <w:rsid w:val="0025015A"/>
    <w:rsid w:val="00252D5A"/>
    <w:rsid w:val="00254569"/>
    <w:rsid w:val="0026388C"/>
    <w:rsid w:val="00265418"/>
    <w:rsid w:val="002715D0"/>
    <w:rsid w:val="002716CB"/>
    <w:rsid w:val="00277FEE"/>
    <w:rsid w:val="00281335"/>
    <w:rsid w:val="00281DF6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302371"/>
    <w:rsid w:val="003023F7"/>
    <w:rsid w:val="00306960"/>
    <w:rsid w:val="00312335"/>
    <w:rsid w:val="00312CE9"/>
    <w:rsid w:val="00331575"/>
    <w:rsid w:val="00331EB6"/>
    <w:rsid w:val="00333F1A"/>
    <w:rsid w:val="00341BFD"/>
    <w:rsid w:val="00342778"/>
    <w:rsid w:val="00346F61"/>
    <w:rsid w:val="00347056"/>
    <w:rsid w:val="00355441"/>
    <w:rsid w:val="00362212"/>
    <w:rsid w:val="003642EA"/>
    <w:rsid w:val="0036452C"/>
    <w:rsid w:val="0036465E"/>
    <w:rsid w:val="00366084"/>
    <w:rsid w:val="003672F7"/>
    <w:rsid w:val="00373104"/>
    <w:rsid w:val="00374F8A"/>
    <w:rsid w:val="00391A1E"/>
    <w:rsid w:val="003974CA"/>
    <w:rsid w:val="003B1538"/>
    <w:rsid w:val="003B17C1"/>
    <w:rsid w:val="003B22E0"/>
    <w:rsid w:val="003C13BE"/>
    <w:rsid w:val="003C20BE"/>
    <w:rsid w:val="003C4F72"/>
    <w:rsid w:val="003D1B77"/>
    <w:rsid w:val="003D3AF5"/>
    <w:rsid w:val="003D4C8A"/>
    <w:rsid w:val="003D69B1"/>
    <w:rsid w:val="003E330A"/>
    <w:rsid w:val="003E335D"/>
    <w:rsid w:val="003E3C41"/>
    <w:rsid w:val="003E6323"/>
    <w:rsid w:val="003F6ECA"/>
    <w:rsid w:val="00406D81"/>
    <w:rsid w:val="00411BA8"/>
    <w:rsid w:val="0041493D"/>
    <w:rsid w:val="004233E2"/>
    <w:rsid w:val="004264CD"/>
    <w:rsid w:val="004345A8"/>
    <w:rsid w:val="00434A9A"/>
    <w:rsid w:val="00440458"/>
    <w:rsid w:val="00443855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942E8"/>
    <w:rsid w:val="004A0C7E"/>
    <w:rsid w:val="004A1C62"/>
    <w:rsid w:val="004A1E6C"/>
    <w:rsid w:val="004A4080"/>
    <w:rsid w:val="004A7FB4"/>
    <w:rsid w:val="004B6619"/>
    <w:rsid w:val="004B7DB5"/>
    <w:rsid w:val="004C0260"/>
    <w:rsid w:val="004C37AE"/>
    <w:rsid w:val="004C5915"/>
    <w:rsid w:val="004C7D02"/>
    <w:rsid w:val="004D5595"/>
    <w:rsid w:val="004D6D30"/>
    <w:rsid w:val="004E32B6"/>
    <w:rsid w:val="004E3890"/>
    <w:rsid w:val="004E4A85"/>
    <w:rsid w:val="004E4FCE"/>
    <w:rsid w:val="005031B8"/>
    <w:rsid w:val="00512000"/>
    <w:rsid w:val="005216ED"/>
    <w:rsid w:val="00524194"/>
    <w:rsid w:val="00526D5B"/>
    <w:rsid w:val="00526FB9"/>
    <w:rsid w:val="00527E38"/>
    <w:rsid w:val="00542F40"/>
    <w:rsid w:val="00550F87"/>
    <w:rsid w:val="00553469"/>
    <w:rsid w:val="00562E0F"/>
    <w:rsid w:val="005660C4"/>
    <w:rsid w:val="00573E9F"/>
    <w:rsid w:val="0057592A"/>
    <w:rsid w:val="0057641B"/>
    <w:rsid w:val="00582C1D"/>
    <w:rsid w:val="00582F0F"/>
    <w:rsid w:val="00585033"/>
    <w:rsid w:val="00585962"/>
    <w:rsid w:val="00585C1A"/>
    <w:rsid w:val="00591B4A"/>
    <w:rsid w:val="00593B4A"/>
    <w:rsid w:val="005A41F7"/>
    <w:rsid w:val="005A5912"/>
    <w:rsid w:val="005A612F"/>
    <w:rsid w:val="005A6423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4F88"/>
    <w:rsid w:val="005E6F68"/>
    <w:rsid w:val="005F504F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ECA"/>
    <w:rsid w:val="006C7BF2"/>
    <w:rsid w:val="006D2872"/>
    <w:rsid w:val="006D43AA"/>
    <w:rsid w:val="006D53C7"/>
    <w:rsid w:val="006D7398"/>
    <w:rsid w:val="006E4B0F"/>
    <w:rsid w:val="006F5596"/>
    <w:rsid w:val="006F5A49"/>
    <w:rsid w:val="00701C3B"/>
    <w:rsid w:val="00704091"/>
    <w:rsid w:val="00704ABE"/>
    <w:rsid w:val="00704DF2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41A9D"/>
    <w:rsid w:val="0074755A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9642C"/>
    <w:rsid w:val="007A17D1"/>
    <w:rsid w:val="007A6BEE"/>
    <w:rsid w:val="007B6B6C"/>
    <w:rsid w:val="007B7478"/>
    <w:rsid w:val="007C40F2"/>
    <w:rsid w:val="007D2B37"/>
    <w:rsid w:val="007D50DA"/>
    <w:rsid w:val="007D7131"/>
    <w:rsid w:val="007E3948"/>
    <w:rsid w:val="007E4948"/>
    <w:rsid w:val="007E7210"/>
    <w:rsid w:val="007F0294"/>
    <w:rsid w:val="007F26F7"/>
    <w:rsid w:val="007F523F"/>
    <w:rsid w:val="0080086A"/>
    <w:rsid w:val="0080258D"/>
    <w:rsid w:val="00805C70"/>
    <w:rsid w:val="008119BF"/>
    <w:rsid w:val="00815AE4"/>
    <w:rsid w:val="008227AB"/>
    <w:rsid w:val="0082733A"/>
    <w:rsid w:val="00832F0D"/>
    <w:rsid w:val="00832FF0"/>
    <w:rsid w:val="0084070B"/>
    <w:rsid w:val="008502A9"/>
    <w:rsid w:val="00861401"/>
    <w:rsid w:val="00861803"/>
    <w:rsid w:val="00867392"/>
    <w:rsid w:val="00872CB2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7BD4"/>
    <w:rsid w:val="009075AD"/>
    <w:rsid w:val="00925275"/>
    <w:rsid w:val="00925C6F"/>
    <w:rsid w:val="00936DA2"/>
    <w:rsid w:val="00940C7E"/>
    <w:rsid w:val="00941C28"/>
    <w:rsid w:val="00945CB3"/>
    <w:rsid w:val="0094624A"/>
    <w:rsid w:val="0095296D"/>
    <w:rsid w:val="00952C06"/>
    <w:rsid w:val="00953819"/>
    <w:rsid w:val="0095638F"/>
    <w:rsid w:val="00957267"/>
    <w:rsid w:val="00967EF0"/>
    <w:rsid w:val="00990840"/>
    <w:rsid w:val="009965DA"/>
    <w:rsid w:val="009A06CA"/>
    <w:rsid w:val="009A4156"/>
    <w:rsid w:val="009B124D"/>
    <w:rsid w:val="009B17D1"/>
    <w:rsid w:val="009B1868"/>
    <w:rsid w:val="009C2162"/>
    <w:rsid w:val="009C4414"/>
    <w:rsid w:val="009C49BF"/>
    <w:rsid w:val="009C58C9"/>
    <w:rsid w:val="009C6840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C067F"/>
    <w:rsid w:val="00AC3E9E"/>
    <w:rsid w:val="00AC5487"/>
    <w:rsid w:val="00AD1402"/>
    <w:rsid w:val="00AD5E55"/>
    <w:rsid w:val="00AE28DD"/>
    <w:rsid w:val="00AE383B"/>
    <w:rsid w:val="00AE433D"/>
    <w:rsid w:val="00AF0C89"/>
    <w:rsid w:val="00B03A89"/>
    <w:rsid w:val="00B04145"/>
    <w:rsid w:val="00B1126C"/>
    <w:rsid w:val="00B11529"/>
    <w:rsid w:val="00B13D40"/>
    <w:rsid w:val="00B13E94"/>
    <w:rsid w:val="00B22E17"/>
    <w:rsid w:val="00B2391F"/>
    <w:rsid w:val="00B23F82"/>
    <w:rsid w:val="00B2680C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7E21"/>
    <w:rsid w:val="00B955F1"/>
    <w:rsid w:val="00B96A51"/>
    <w:rsid w:val="00BA2E2F"/>
    <w:rsid w:val="00BC3432"/>
    <w:rsid w:val="00BC3D4A"/>
    <w:rsid w:val="00BD2F98"/>
    <w:rsid w:val="00BD55A8"/>
    <w:rsid w:val="00BE1737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DCF"/>
    <w:rsid w:val="00C80FCD"/>
    <w:rsid w:val="00C86E91"/>
    <w:rsid w:val="00C87915"/>
    <w:rsid w:val="00CC40E4"/>
    <w:rsid w:val="00CD10A7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1D30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3623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BAC"/>
    <w:rsid w:val="00E2457F"/>
    <w:rsid w:val="00E247AD"/>
    <w:rsid w:val="00E30EE5"/>
    <w:rsid w:val="00E31545"/>
    <w:rsid w:val="00E40050"/>
    <w:rsid w:val="00E40718"/>
    <w:rsid w:val="00E44945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2E71"/>
    <w:rsid w:val="00E74CE0"/>
    <w:rsid w:val="00E81C52"/>
    <w:rsid w:val="00E865E3"/>
    <w:rsid w:val="00E90529"/>
    <w:rsid w:val="00E939AB"/>
    <w:rsid w:val="00E97EA7"/>
    <w:rsid w:val="00EA2411"/>
    <w:rsid w:val="00EA5C21"/>
    <w:rsid w:val="00EB5BB2"/>
    <w:rsid w:val="00EC57E0"/>
    <w:rsid w:val="00ED7779"/>
    <w:rsid w:val="00EF6214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7889"/>
    <w:rsid w:val="00FC36F7"/>
    <w:rsid w:val="00FC64AE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38F896D6-D521-448F-B687-FDCEF34CF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4942E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4942E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28E1F0-6B66-478C-A630-0958134AE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1355</Words>
  <Characters>7728</Characters>
  <Application>Microsoft Office Word</Application>
  <DocSecurity>0</DocSecurity>
  <Lines>64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9065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6</cp:revision>
  <cp:lastPrinted>2018-03-30T13:24:00Z</cp:lastPrinted>
  <dcterms:created xsi:type="dcterms:W3CDTF">2018-03-30T13:17:00Z</dcterms:created>
  <dcterms:modified xsi:type="dcterms:W3CDTF">2018-03-30T13:25:00Z</dcterms:modified>
</cp:coreProperties>
</file>