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04897">
        <w:rPr>
          <w:b/>
        </w:rPr>
        <w:t>36830445</w:t>
      </w:r>
    </w:p>
    <w:p w:rsidR="00305240" w:rsidRDefault="00305240" w:rsidP="00305240">
      <w:r>
        <w:t xml:space="preserve">DIČ: </w:t>
      </w:r>
      <w:r w:rsidR="00C04897">
        <w:rPr>
          <w:b/>
        </w:rPr>
        <w:t>2022448450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4897" w:rsidP="00B31206">
      <w:pPr>
        <w:pStyle w:val="Odsekzoznamu"/>
        <w:ind w:left="426"/>
      </w:pPr>
      <w:r>
        <w:rPr>
          <w:b/>
        </w:rPr>
        <w:t>B &amp; PARTNERS,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31206" w:rsidP="00FA1DFF">
      <w:pPr>
        <w:ind w:left="360"/>
      </w:pPr>
      <w:r>
        <w:rPr>
          <w:b/>
        </w:rPr>
        <w:t>Bankový úver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</w:t>
      </w:r>
      <w:r w:rsidR="00396D37">
        <w:rPr>
          <w:b/>
        </w:rPr>
        <w:t>773.621,26</w:t>
      </w:r>
      <w:bookmarkStart w:id="0" w:name="_GoBack"/>
      <w:bookmarkEnd w:id="0"/>
      <w:r w:rsidR="00C04897">
        <w:rPr>
          <w:b/>
        </w:rPr>
        <w:t xml:space="preserve"> EUR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96D37"/>
    <w:rsid w:val="0078094F"/>
    <w:rsid w:val="00B31206"/>
    <w:rsid w:val="00B76090"/>
    <w:rsid w:val="00C0489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6C53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2018-03-27T07:49:00Z</dcterms:modified>
</cp:coreProperties>
</file>