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CC7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CC7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CC766B">
      <w:pPr>
        <w:spacing w:after="0" w:line="240" w:lineRule="auto"/>
        <w:rPr>
          <w:rFonts w:cs="Arial"/>
          <w:szCs w:val="22"/>
        </w:rPr>
      </w:pPr>
    </w:p>
    <w:p w:rsidR="007B0660" w:rsidRPr="003E7910" w:rsidRDefault="007B0660" w:rsidP="00CC766B">
      <w:pPr>
        <w:spacing w:after="0" w:line="240" w:lineRule="auto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Čajka VZT, s .r.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Plátenícka 104, Bobrov</w:t>
            </w:r>
          </w:p>
        </w:tc>
      </w:tr>
      <w:tr w:rsidR="004534D4" w:rsidRPr="003E7910" w:rsidTr="00CC76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47405198          DIČ:  2023897744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1046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1046" w:rsidP="00CC766B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25.09.2013</w:t>
            </w:r>
          </w:p>
        </w:tc>
      </w:tr>
    </w:tbl>
    <w:p w:rsidR="007B0660" w:rsidRPr="003E7910" w:rsidRDefault="007B0660" w:rsidP="00CC766B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Default="007B066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61046" w:rsidRPr="0014404C" w:rsidRDefault="00861046" w:rsidP="00CC766B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14404C">
        <w:rPr>
          <w:rFonts w:ascii="Times New Roman" w:hAnsi="Times New Roman"/>
          <w:sz w:val="18"/>
          <w:szCs w:val="18"/>
        </w:rPr>
        <w:t>Účtovná jednotka Čajka VZT, s. r. o. vznikla 25. 09. 2013 zápisom do OR. Sídlo UJ je Plátenícka 104 Bobrov.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14404C">
        <w:rPr>
          <w:rFonts w:ascii="Times New Roman" w:hAnsi="Times New Roman"/>
          <w:sz w:val="18"/>
          <w:szCs w:val="18"/>
        </w:rPr>
        <w:t xml:space="preserve">Predmety činnosti ÚJ: 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Kúpa tovaru na účely jeho predaja konečnému spotrebiteľovi (maloobchod) alebo iným prevádzkovateľom živnosti (veľkoobchod)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Výroba jednoduchých výrobkov z kovu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Opracovanie kovu jednoduchým spôsobom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Výroba čerpadiel, kompresorov, ventilov a armatúr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14404C">
        <w:rPr>
          <w:rFonts w:ascii="Times New Roman" w:hAnsi="Times New Roman"/>
          <w:sz w:val="18"/>
          <w:szCs w:val="18"/>
        </w:rPr>
        <w:t>Výroba chladiacich ventilačných a filtračných zariadení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14404C">
        <w:rPr>
          <w:rFonts w:ascii="Times New Roman" w:hAnsi="Times New Roman"/>
          <w:sz w:val="18"/>
          <w:szCs w:val="18"/>
        </w:rPr>
        <w:t>Prípravné práce k realizácii stavby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14404C">
        <w:rPr>
          <w:rFonts w:ascii="Times New Roman" w:hAnsi="Times New Roman"/>
          <w:sz w:val="18"/>
          <w:szCs w:val="18"/>
        </w:rPr>
        <w:t>Uskutočňovanie stavieb a ich zmien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Dokončovacie stavebné práce pri realizácii exteriérov a interiérov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Sprostredkovateľská činnosť v oblasti obchodu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Sprostredkovateľská činnosť v oblasti služieb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Sprostredkovateľská činnosť v oblasti výroby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Ubytovacie služby bez poskytovania pohostinských činností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Vedenie účtovníctva</w:t>
      </w: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sz w:val="18"/>
          <w:szCs w:val="18"/>
          <w:lang w:eastAsia="sk-SK"/>
        </w:rPr>
      </w:pPr>
    </w:p>
    <w:p w:rsidR="00861046" w:rsidRPr="0014404C" w:rsidRDefault="00861046" w:rsidP="00CC766B">
      <w:pPr>
        <w:spacing w:after="0" w:line="240" w:lineRule="auto"/>
        <w:rPr>
          <w:rFonts w:ascii="Times New Roman" w:hAnsi="Times New Roman"/>
          <w:vanish/>
          <w:sz w:val="18"/>
          <w:szCs w:val="18"/>
          <w:lang w:eastAsia="sk-SK"/>
        </w:rPr>
      </w:pPr>
      <w:r w:rsidRPr="0014404C">
        <w:rPr>
          <w:rFonts w:ascii="Times New Roman" w:hAnsi="Times New Roman"/>
          <w:sz w:val="18"/>
          <w:szCs w:val="18"/>
          <w:lang w:eastAsia="sk-SK"/>
        </w:rPr>
        <w:t>Spoločník:</w:t>
      </w:r>
      <w:r w:rsidRPr="0014404C">
        <w:rPr>
          <w:rFonts w:ascii="Times New Roman" w:hAnsi="Times New Roman"/>
          <w:sz w:val="18"/>
          <w:szCs w:val="18"/>
          <w:lang w:eastAsia="sk-SK"/>
        </w:rPr>
        <w:br/>
        <w:t>Ignác Čajka, Plátenícka 104, Bobrov</w:t>
      </w:r>
    </w:p>
    <w:p w:rsidR="00861046" w:rsidRPr="0014404C" w:rsidRDefault="00861046" w:rsidP="00CC766B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861046" w:rsidRDefault="00861046" w:rsidP="00CC766B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CC766B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C76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6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6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C76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C76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6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766B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766B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CC76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6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766B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766B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CC76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6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766B" w:rsidP="00CC76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766B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CC766B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C766B">
        <w:rPr>
          <w:rFonts w:cs="Arial"/>
          <w:szCs w:val="22"/>
        </w:rPr>
        <w:t>18.03.2017</w:t>
      </w:r>
    </w:p>
    <w:p w:rsidR="003E7910" w:rsidRPr="003E7910" w:rsidRDefault="003E7910" w:rsidP="00CC766B">
      <w:pPr>
        <w:spacing w:after="0" w:line="240" w:lineRule="auto"/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CC766B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Ignác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Čajka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611A8" w:rsidRPr="003E7910" w:rsidTr="00CC76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Černušák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13.02.2017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66B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66B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C766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CC766B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CC766B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CC766B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CC766B">
      <w:pPr>
        <w:spacing w:after="0" w:line="240" w:lineRule="auto"/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CC766B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CC766B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CC766B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CC766B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CC766B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CC766B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CC766B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CC766B">
      <w:pPr>
        <w:spacing w:after="0" w:line="240" w:lineRule="auto"/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CC766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CC766B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CC766B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CC766B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CC766B">
        <w:trPr>
          <w:trHeight w:val="266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CC766B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CC766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CC766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CC766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CC766B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CC766B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C766B" w:rsidRPr="003F477D" w:rsidTr="00CC766B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CC766B" w:rsidRPr="003F477D" w:rsidTr="00CC766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C766B" w:rsidRPr="003F477D" w:rsidTr="00CC766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CC766B" w:rsidRPr="003F477D" w:rsidTr="00CC766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C766B" w:rsidRPr="003F477D" w:rsidTr="00CC766B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C766B" w:rsidRPr="003F477D" w:rsidTr="00CC766B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C766B" w:rsidRPr="003F477D" w:rsidTr="00CC766B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C766B" w:rsidRPr="003F477D" w:rsidTr="00CC766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C766B" w:rsidRPr="003F477D" w:rsidTr="00CC766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C766B" w:rsidRPr="003F477D" w:rsidTr="00CC766B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C766B" w:rsidRPr="003F477D" w:rsidTr="00CC766B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C766B" w:rsidRPr="003F477D" w:rsidTr="00CC766B">
        <w:trPr>
          <w:trHeight w:val="278"/>
          <w:jc w:val="center"/>
        </w:trPr>
        <w:tc>
          <w:tcPr>
            <w:tcW w:w="903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C766B" w:rsidRPr="003F477D" w:rsidTr="00CC766B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C766B" w:rsidRPr="003F477D" w:rsidTr="00CC766B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66B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CC766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CC766B">
      <w:pPr>
        <w:spacing w:after="0" w:line="240" w:lineRule="auto"/>
      </w:pPr>
    </w:p>
    <w:p w:rsidR="0003344F" w:rsidRPr="003F477D" w:rsidRDefault="0003344F" w:rsidP="00CC766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CC766B">
      <w:pPr>
        <w:spacing w:after="0" w:line="240" w:lineRule="auto"/>
      </w:pPr>
    </w:p>
    <w:p w:rsidR="003F477D" w:rsidRPr="003F477D" w:rsidRDefault="003F477D" w:rsidP="00CC766B">
      <w:pPr>
        <w:spacing w:after="0" w:line="240" w:lineRule="auto"/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-3472</w:t>
            </w:r>
          </w:p>
        </w:tc>
      </w:tr>
    </w:tbl>
    <w:p w:rsidR="0003344F" w:rsidRPr="003F477D" w:rsidRDefault="0003344F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766B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CC766B">
      <w:pPr>
        <w:spacing w:after="0" w:line="240" w:lineRule="auto"/>
        <w:rPr>
          <w:szCs w:val="22"/>
        </w:rPr>
      </w:pPr>
    </w:p>
    <w:p w:rsidR="009F39E7" w:rsidRPr="003F477D" w:rsidRDefault="009F39E7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CC766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CC766B">
      <w:pPr>
        <w:spacing w:after="0" w:line="240" w:lineRule="auto"/>
      </w:pPr>
    </w:p>
    <w:p w:rsidR="0003344F" w:rsidRPr="003F477D" w:rsidRDefault="0003344F" w:rsidP="00CC766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CC766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CC766B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CC766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CC766B">
      <w:pPr>
        <w:spacing w:after="0" w:line="240" w:lineRule="auto"/>
        <w:rPr>
          <w:szCs w:val="22"/>
        </w:rPr>
      </w:pPr>
    </w:p>
    <w:p w:rsidR="009F39E7" w:rsidRPr="003F477D" w:rsidRDefault="009F39E7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CC766B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CC766B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CC766B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CC766B">
      <w:pPr>
        <w:spacing w:after="0" w:line="240" w:lineRule="auto"/>
      </w:pPr>
    </w:p>
    <w:p w:rsidR="003F477D" w:rsidRPr="003F477D" w:rsidRDefault="003F477D" w:rsidP="00CC766B">
      <w:pPr>
        <w:spacing w:after="0" w:line="240" w:lineRule="auto"/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CC766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CC766B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CC766B">
      <w:pPr>
        <w:pStyle w:val="Nzov"/>
        <w:keepNext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CC766B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CC766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CC766B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CC766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CC766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CC766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CC766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28461</w:t>
            </w:r>
          </w:p>
        </w:tc>
      </w:tr>
    </w:tbl>
    <w:p w:rsidR="0003344F" w:rsidRDefault="0003344F" w:rsidP="00CC766B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CC766B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CC766B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CC766B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CC766B">
      <w:pPr>
        <w:spacing w:after="0" w:line="240" w:lineRule="auto"/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CC766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CC766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CC7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CC766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CC766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CC766B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CC766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CC766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CC766B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CC766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CC766B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CC766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CC766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CC766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CC766B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CC766B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CC766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CC766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CC766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CC766B">
      <w:pPr>
        <w:pStyle w:val="Nzov"/>
        <w:spacing w:before="0" w:beforeAutospacing="0" w:after="0"/>
        <w:ind w:left="357"/>
        <w:jc w:val="both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C766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CC766B">
      <w:pPr>
        <w:spacing w:after="0" w:line="240" w:lineRule="auto"/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CC766B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CC766B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18614</w:t>
            </w:r>
          </w:p>
        </w:tc>
      </w:tr>
    </w:tbl>
    <w:p w:rsidR="0003344F" w:rsidRDefault="0003344F" w:rsidP="00CC766B">
      <w:pPr>
        <w:spacing w:after="0" w:line="240" w:lineRule="auto"/>
        <w:rPr>
          <w:szCs w:val="22"/>
        </w:rPr>
      </w:pPr>
    </w:p>
    <w:p w:rsidR="00DC066D" w:rsidRDefault="00DC066D" w:rsidP="00CC766B">
      <w:pPr>
        <w:spacing w:after="0" w:line="240" w:lineRule="auto"/>
        <w:rPr>
          <w:szCs w:val="22"/>
        </w:rPr>
      </w:pPr>
    </w:p>
    <w:p w:rsidR="00DC066D" w:rsidRDefault="00DC066D" w:rsidP="00CC766B">
      <w:pPr>
        <w:spacing w:after="0" w:line="240" w:lineRule="auto"/>
        <w:rPr>
          <w:szCs w:val="22"/>
        </w:rPr>
      </w:pPr>
    </w:p>
    <w:p w:rsidR="00DC066D" w:rsidRDefault="00DC066D" w:rsidP="00CC766B">
      <w:pPr>
        <w:spacing w:after="0" w:line="240" w:lineRule="auto"/>
        <w:rPr>
          <w:szCs w:val="22"/>
        </w:rPr>
      </w:pPr>
    </w:p>
    <w:p w:rsidR="00DC066D" w:rsidRDefault="00DC066D" w:rsidP="00CC766B">
      <w:pPr>
        <w:spacing w:after="0" w:line="240" w:lineRule="auto"/>
        <w:rPr>
          <w:szCs w:val="22"/>
        </w:rPr>
      </w:pPr>
    </w:p>
    <w:p w:rsidR="00DC066D" w:rsidRPr="003F477D" w:rsidRDefault="00DC066D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CC766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CC766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CC7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CC7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CC766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CC766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CC766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CC766B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CC766B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CC766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CC766B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CC766B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CC766B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CC766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CC766B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CC766B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CC766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CC766B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CC766B">
      <w:pPr>
        <w:spacing w:after="0" w:line="240" w:lineRule="auto"/>
      </w:pPr>
    </w:p>
    <w:p w:rsidR="006B42EC" w:rsidRDefault="006B42EC" w:rsidP="00CC766B">
      <w:pPr>
        <w:spacing w:after="0" w:line="240" w:lineRule="auto"/>
      </w:pPr>
    </w:p>
    <w:p w:rsidR="006B42EC" w:rsidRPr="006B42EC" w:rsidRDefault="006B42EC" w:rsidP="00CC766B">
      <w:pPr>
        <w:spacing w:after="0" w:line="240" w:lineRule="auto"/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CC766B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CC766B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CC766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CC766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CC766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CC766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C766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C766B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C766B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1331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1331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1331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1331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1331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1331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C766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C766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F67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F67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F67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C766B">
      <w:pPr>
        <w:spacing w:after="0" w:line="240" w:lineRule="auto"/>
        <w:rPr>
          <w:szCs w:val="22"/>
        </w:rPr>
      </w:pPr>
    </w:p>
    <w:p w:rsidR="0003344F" w:rsidRPr="003F477D" w:rsidRDefault="0003344F" w:rsidP="00CC766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CC766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C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CC766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CC766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522" w:rsidP="00CC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12264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12264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3571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3571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16579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14150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6270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4464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6270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522">
              <w:rPr>
                <w:szCs w:val="22"/>
              </w:rPr>
              <w:t>4464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CC766B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CC766B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293A" w:rsidRDefault="006E293A" w:rsidP="00107589">
      <w:pPr>
        <w:spacing w:after="0" w:line="240" w:lineRule="auto"/>
      </w:pPr>
      <w:r>
        <w:separator/>
      </w:r>
    </w:p>
  </w:endnote>
  <w:endnote w:type="continuationSeparator" w:id="0">
    <w:p w:rsidR="006E293A" w:rsidRDefault="006E29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766B" w:rsidRPr="00981468" w:rsidRDefault="00CC76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B4522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293A" w:rsidRDefault="006E293A" w:rsidP="00107589">
      <w:pPr>
        <w:spacing w:after="0" w:line="240" w:lineRule="auto"/>
      </w:pPr>
      <w:r>
        <w:separator/>
      </w:r>
    </w:p>
  </w:footnote>
  <w:footnote w:type="continuationSeparator" w:id="0">
    <w:p w:rsidR="006E293A" w:rsidRDefault="006E29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C766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766B" w:rsidRPr="003F477D" w:rsidRDefault="00CC76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766B" w:rsidRPr="003F477D" w:rsidRDefault="00CC76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47405198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2023897744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C766B" w:rsidRPr="004268D2" w:rsidRDefault="00CC766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766B" w:rsidRPr="004268D2" w:rsidRDefault="00CC766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A9C"/>
    <w:rsid w:val="001A61FB"/>
    <w:rsid w:val="001A6B11"/>
    <w:rsid w:val="001B452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331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E23"/>
    <w:rsid w:val="003F13FB"/>
    <w:rsid w:val="003F477D"/>
    <w:rsid w:val="003F5EB5"/>
    <w:rsid w:val="0040511A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93A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046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EA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66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F67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70F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5F515F"/>
  <w15:docId w15:val="{54AB7BFC-0730-474E-B52C-9B26E9058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F3026-4E7A-4373-8ADF-FD9EE9DB9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14</Pages>
  <Words>4787</Words>
  <Characters>27288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Andrej Namislovsky</cp:lastModifiedBy>
  <cp:revision>10</cp:revision>
  <cp:lastPrinted>2015-01-27T14:36:00Z</cp:lastPrinted>
  <dcterms:created xsi:type="dcterms:W3CDTF">2018-03-30T22:15:00Z</dcterms:created>
  <dcterms:modified xsi:type="dcterms:W3CDTF">2018-03-30T22:30:00Z</dcterms:modified>
</cp:coreProperties>
</file>