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Pr="00BB0CD4" w:rsidRDefault="00CB4C58" w:rsidP="002655C9">
      <w:pPr>
        <w:pStyle w:val="Nadpis2"/>
      </w:pPr>
      <w:r w:rsidRPr="00BB0CD4">
        <w:tab/>
      </w:r>
      <w:r w:rsidRPr="00BB0CD4">
        <w:tab/>
      </w:r>
      <w:r w:rsidR="00931C39" w:rsidRPr="00157AE4">
        <w:rPr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  <w:r w:rsidR="002655C9">
              <w:rPr>
                <w:rFonts w:ascii="Arial" w:hAnsi="Arial" w:cs="Arial"/>
                <w:sz w:val="20"/>
                <w:szCs w:val="22"/>
              </w:rPr>
              <w:t>SKCAT, s.r.o.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BB0CD4" w:rsidRDefault="002655C9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Pekná cesta 6914/36,93039 Zlaté Klasy</w:t>
            </w: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562"/>
      </w:tblGrid>
      <w:tr w:rsidR="004E2926" w:rsidRPr="00BB0CD4" w:rsidTr="005D26AA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2655C9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lastRenderedPageBreak/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BF2E1C" w:rsidRPr="00BB0CD4" w:rsidTr="00157AE4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2655C9" w:rsidP="002655C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Vozidlo DS838FF</w:t>
            </w:r>
          </w:p>
        </w:tc>
        <w:tc>
          <w:tcPr>
            <w:tcW w:w="1276" w:type="dxa"/>
          </w:tcPr>
          <w:p w:rsidR="00AC7913" w:rsidRPr="00BB0CD4" w:rsidRDefault="002655C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BB0CD4" w:rsidRDefault="002655C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2655C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2655C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VOZIDLO –VW GOLF</w:t>
            </w:r>
          </w:p>
        </w:tc>
        <w:tc>
          <w:tcPr>
            <w:tcW w:w="1276" w:type="dxa"/>
          </w:tcPr>
          <w:p w:rsidR="00AC7913" w:rsidRPr="00BB0CD4" w:rsidRDefault="002655C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BB0CD4" w:rsidRDefault="002655C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2655C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</w:t>
            </w:r>
            <w:bookmarkStart w:id="0" w:name="_GoBack"/>
            <w:bookmarkEnd w:id="0"/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833C92" w:rsidRPr="00BB0CD4" w:rsidTr="004E2926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BB0CD4" w:rsidTr="002D37DB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BB0CD4" w:rsidTr="00BB0CD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lastRenderedPageBreak/>
        <w:t>počet a hodnota, za ktorú sa vlastné akcie počas účtovného obdobia nadobudli a počet a hodnota, za ktorú sa vlastné akcie počas účtovného obdobia previedli na inú osobu,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2D37DB" w:rsidRPr="00BB0CD4" w:rsidTr="00A028DD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O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pis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lastRenderedPageBreak/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:rsidR="00B861E8" w:rsidRPr="00BB0CD4" w:rsidRDefault="00B861E8" w:rsidP="00F54592">
      <w:pPr>
        <w:rPr>
          <w:rFonts w:ascii="Arial" w:hAnsi="Arial" w:cs="Arial"/>
          <w:sz w:val="20"/>
        </w:rPr>
      </w:pPr>
    </w:p>
    <w:p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9"/>
      <w:footerReference w:type="default" r:id="rId10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7CF8" w:rsidRDefault="00087CF8" w:rsidP="001869C8">
      <w:r>
        <w:separator/>
      </w:r>
    </w:p>
  </w:endnote>
  <w:endnote w:type="continuationSeparator" w:id="0">
    <w:p w:rsidR="00087CF8" w:rsidRDefault="00087CF8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Segoe Script"/>
    <w:charset w:val="EE"/>
    <w:family w:val="swiss"/>
    <w:pitch w:val="variable"/>
    <w:sig w:usb0="00000001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655C9">
      <w:rPr>
        <w:noProof/>
      </w:rPr>
      <w:t>2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7CF8" w:rsidRDefault="00087CF8" w:rsidP="001869C8">
      <w:r>
        <w:separator/>
      </w:r>
    </w:p>
  </w:footnote>
  <w:footnote w:type="continuationSeparator" w:id="0">
    <w:p w:rsidR="00087CF8" w:rsidRDefault="00087CF8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2655C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655C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655C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655C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655C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655C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655C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655C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655C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655C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2655C9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2655C9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655C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655C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655C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2655C9"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2655C9"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655C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x-none" w:eastAsia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87CF8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655C9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441C2F-39FD-4AC0-9B5E-1DD249A94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1501</Words>
  <Characters>8559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NB</dc:creator>
  <cp:lastModifiedBy>NB</cp:lastModifiedBy>
  <cp:revision>2</cp:revision>
  <cp:lastPrinted>2018-03-31T15:03:00Z</cp:lastPrinted>
  <dcterms:created xsi:type="dcterms:W3CDTF">2018-03-31T15:00:00Z</dcterms:created>
  <dcterms:modified xsi:type="dcterms:W3CDTF">2018-03-31T15:05:00Z</dcterms:modified>
</cp:coreProperties>
</file>