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367370" w:rsidRDefault="00913435" w:rsidP="003673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A055E">
        <w:rPr>
          <w:rFonts w:ascii="Arial Narrow" w:hAnsi="Arial Narrow"/>
          <w:b/>
        </w:rPr>
        <w:t>účtovnej závierke za rok 2017</w:t>
      </w:r>
      <w:bookmarkStart w:id="0" w:name="_GoBack"/>
      <w:bookmarkEnd w:id="0"/>
    </w:p>
    <w:p w:rsidR="003657F5" w:rsidRPr="00A55E63" w:rsidRDefault="00913435" w:rsidP="003673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673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SJ WELDING,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673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45560617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673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 Sihoti 558/10,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67370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367370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67370" w:rsidRPr="00A55E63" w:rsidRDefault="003673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0513" w:rsidRDefault="00D90513">
      <w:r>
        <w:separator/>
      </w:r>
    </w:p>
  </w:endnote>
  <w:endnote w:type="continuationSeparator" w:id="0">
    <w:p w:rsidR="00D90513" w:rsidRDefault="00D905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A055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A055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0513" w:rsidRDefault="00D90513">
      <w:r>
        <w:separator/>
      </w:r>
    </w:p>
  </w:footnote>
  <w:footnote w:type="continuationSeparator" w:id="0">
    <w:p w:rsidR="00D90513" w:rsidRDefault="00D9051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67370">
      <w:rPr>
        <w:rFonts w:ascii="Arial" w:hAnsi="Arial" w:cs="Arial"/>
        <w:sz w:val="22"/>
        <w:szCs w:val="22"/>
        <w:bdr w:val="single" w:sz="4" w:space="0" w:color="auto"/>
      </w:rPr>
      <w:t>45560617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</w:t>
    </w:r>
    <w:r w:rsidR="00367370">
      <w:rPr>
        <w:rFonts w:ascii="Arial" w:hAnsi="Arial" w:cs="Arial"/>
        <w:sz w:val="22"/>
        <w:szCs w:val="22"/>
        <w:bdr w:val="single" w:sz="4" w:space="0" w:color="auto"/>
      </w:rPr>
      <w:t xml:space="preserve"> 2023034497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56B1D"/>
    <w:rsid w:val="001406AD"/>
    <w:rsid w:val="001452BD"/>
    <w:rsid w:val="002401F1"/>
    <w:rsid w:val="00266C9E"/>
    <w:rsid w:val="002C12B4"/>
    <w:rsid w:val="002D7E6D"/>
    <w:rsid w:val="003657F5"/>
    <w:rsid w:val="00367370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6A055E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24933"/>
    <w:rsid w:val="00C662A9"/>
    <w:rsid w:val="00CC3205"/>
    <w:rsid w:val="00CD545D"/>
    <w:rsid w:val="00D90513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1006</Words>
  <Characters>5736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4</cp:revision>
  <cp:lastPrinted>2015-05-31T10:58:00Z</cp:lastPrinted>
  <dcterms:created xsi:type="dcterms:W3CDTF">2017-03-26T15:00:00Z</dcterms:created>
  <dcterms:modified xsi:type="dcterms:W3CDTF">2018-03-31T17:34:00Z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