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Milksan,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247C9" w:rsidRDefault="00A247C9" w:rsidP="00DD7C0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</w:t>
      </w:r>
      <w:r w:rsidR="00DD7C09" w:rsidRPr="00DD7C09">
        <w:rPr>
          <w:b/>
          <w:sz w:val="32"/>
          <w:szCs w:val="32"/>
        </w:rPr>
        <w:t xml:space="preserve">P O Z N Á M K Y  </w:t>
      </w:r>
    </w:p>
    <w:p w:rsidR="00A6258B" w:rsidRPr="00A247C9" w:rsidRDefault="00DD7C09" w:rsidP="00DD7C09">
      <w:pPr>
        <w:rPr>
          <w:b/>
        </w:rPr>
      </w:pPr>
      <w:r w:rsidRPr="00A247C9">
        <w:rPr>
          <w:b/>
        </w:rPr>
        <w:t>k účtovnej závierke 201</w:t>
      </w:r>
      <w:r w:rsidR="002B5303" w:rsidRPr="00A247C9">
        <w:rPr>
          <w:b/>
        </w:rPr>
        <w:t>7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Milksan, s.r.o. so sídlom 1. Mája 748, 069 01 Snina je svojou činnosťou zameraná na poskytovanie služieb súvisiacich so starostlivosťou o zvieratá, poskytovanie služieb súvisiacich so živočíšnou výrobou, prevádzkuje minifarmu.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D7518B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3,7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D7518B" w:rsidP="00D7518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D7518B" w:rsidP="00D7518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92" w:type="dxa"/>
          </w:tcPr>
          <w:p w:rsidR="00007246" w:rsidRDefault="00D7518B" w:rsidP="00D7518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MILKSAN s.r.o,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MVDr. Vladislav Juško,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</w:t>
      </w:r>
      <w:r w:rsidR="00A247C9">
        <w:rPr>
          <w:sz w:val="24"/>
          <w:szCs w:val="24"/>
        </w:rPr>
        <w:t>a podpis.</w:t>
      </w:r>
    </w:p>
    <w:p w:rsidR="00007246" w:rsidRPr="00A247C9" w:rsidRDefault="00007246" w:rsidP="00A247C9">
      <w:pPr>
        <w:rPr>
          <w:sz w:val="24"/>
          <w:szCs w:val="24"/>
        </w:rPr>
      </w:pPr>
      <w:r w:rsidRPr="00A247C9"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MVDr. Vladislav Juško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lastRenderedPageBreak/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Milksan,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D7518B">
        <w:rPr>
          <w:sz w:val="24"/>
          <w:szCs w:val="24"/>
        </w:rPr>
        <w:t>7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752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752</w:t>
            </w:r>
            <w:r w:rsidR="00637F37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13.842,-</w:t>
            </w:r>
          </w:p>
        </w:tc>
        <w:tc>
          <w:tcPr>
            <w:tcW w:w="1845" w:type="dxa"/>
          </w:tcPr>
          <w:p w:rsidR="00007246" w:rsidRDefault="00D7518B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2.500,-</w:t>
            </w:r>
          </w:p>
        </w:tc>
        <w:tc>
          <w:tcPr>
            <w:tcW w:w="2158" w:type="dxa"/>
          </w:tcPr>
          <w:p w:rsidR="00007246" w:rsidRDefault="00D7518B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16.342,-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44.594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094</w:t>
            </w:r>
            <w:r w:rsidR="00637F37">
              <w:rPr>
                <w:sz w:val="24"/>
                <w:szCs w:val="24"/>
              </w:rPr>
              <w:t>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315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6.975</w:t>
            </w:r>
            <w:r w:rsidR="00637F37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</w:t>
            </w:r>
            <w:r w:rsidR="00637F37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D7518B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6.852.</w:t>
            </w:r>
            <w:r w:rsidR="00637F37"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7.512</w:t>
            </w:r>
            <w:r w:rsidR="00637F37">
              <w:rPr>
                <w:sz w:val="24"/>
                <w:szCs w:val="24"/>
              </w:rPr>
              <w:t>,-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Rotax-Arch s.r.o., ktorej firma Milksan s.r.o. poskytuje služby veterinára pri veľkochove poľnohospodárskych zvierat.  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r w:rsidRPr="001E1356">
        <w:rPr>
          <w:b/>
          <w:sz w:val="24"/>
          <w:szCs w:val="24"/>
        </w:rPr>
        <w:lastRenderedPageBreak/>
        <w:t>Milksan,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9B5DEB" w:rsidP="009B5DE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269,</w:t>
            </w:r>
            <w:r w:rsidR="001E1356">
              <w:rPr>
                <w:sz w:val="24"/>
                <w:szCs w:val="24"/>
              </w:rPr>
              <w:t>-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9B5DEB" w:rsidP="009B5DE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577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E135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471</w:t>
            </w:r>
            <w:r w:rsidR="001E1356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9B5DEB" w:rsidP="009B5DE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552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007246" w:rsidRDefault="00D7518B" w:rsidP="00D751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E135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740</w:t>
            </w:r>
            <w:r w:rsidR="001E1356">
              <w:rPr>
                <w:sz w:val="24"/>
                <w:szCs w:val="24"/>
              </w:rPr>
              <w:t>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977"/>
        <w:gridCol w:w="2441"/>
      </w:tblGrid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5B19F4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</w:tcPr>
          <w:p w:rsidR="00007246" w:rsidRDefault="00860866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B5DE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9B5DEB">
              <w:rPr>
                <w:sz w:val="24"/>
                <w:szCs w:val="24"/>
              </w:rPr>
              <w:t>495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007246" w:rsidRDefault="009B5DEB" w:rsidP="009B5DE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837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007246" w:rsidTr="005B19F4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007246" w:rsidRDefault="00860866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B5DE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9B5DEB">
              <w:rPr>
                <w:sz w:val="24"/>
                <w:szCs w:val="24"/>
              </w:rPr>
              <w:t>495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007246" w:rsidRDefault="009B5DEB" w:rsidP="009B5DE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837</w:t>
            </w:r>
            <w:r w:rsidR="00860866">
              <w:rPr>
                <w:sz w:val="24"/>
                <w:szCs w:val="24"/>
              </w:rPr>
              <w:t>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860866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B19F4">
              <w:rPr>
                <w:sz w:val="24"/>
                <w:szCs w:val="24"/>
              </w:rPr>
              <w:t>78</w:t>
            </w:r>
            <w:r>
              <w:rPr>
                <w:sz w:val="24"/>
                <w:szCs w:val="24"/>
              </w:rPr>
              <w:t>.</w:t>
            </w:r>
            <w:r w:rsidR="005B19F4">
              <w:rPr>
                <w:sz w:val="24"/>
                <w:szCs w:val="24"/>
              </w:rPr>
              <w:t>026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00724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878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443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86086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937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20.054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86086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2,422</w:t>
            </w:r>
            <w:r w:rsidR="00860866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523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007246" w:rsidRDefault="00860866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5B19F4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  <w:r w:rsidR="005B19F4">
              <w:rPr>
                <w:sz w:val="24"/>
                <w:szCs w:val="24"/>
              </w:rPr>
              <w:t>237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603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00724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311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5B19F4" w:rsidP="005B19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 </w:t>
            </w:r>
            <w:r w:rsidR="00007246">
              <w:rPr>
                <w:sz w:val="24"/>
                <w:szCs w:val="24"/>
              </w:rPr>
              <w:t xml:space="preserve"> poradenstvo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Testy a preskúšania</w:t>
            </w:r>
          </w:p>
        </w:tc>
        <w:tc>
          <w:tcPr>
            <w:tcW w:w="2268" w:type="dxa"/>
          </w:tcPr>
          <w:p w:rsidR="00E43A18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931</w:t>
            </w:r>
            <w:r w:rsidR="00B6469C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E43A18" w:rsidRDefault="005B19F4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737,-</w:t>
            </w: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B6469C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5B19F4">
              <w:rPr>
                <w:sz w:val="24"/>
                <w:szCs w:val="24"/>
              </w:rPr>
              <w:t>857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007246" w:rsidRDefault="005B19F4" w:rsidP="005B19F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170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B6469C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100,-</w:t>
            </w:r>
          </w:p>
        </w:tc>
        <w:tc>
          <w:tcPr>
            <w:tcW w:w="2162" w:type="dxa"/>
          </w:tcPr>
          <w:p w:rsidR="00007246" w:rsidRDefault="005B19F4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100,-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5B19F4" w:rsidP="005B19F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  <w:r w:rsidR="00B6469C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007246" w:rsidRDefault="005B19F4" w:rsidP="005B19F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5B19F4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5B19F4" w:rsidRDefault="005B19F4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5" w:type="dxa"/>
          </w:tcPr>
          <w:p w:rsidR="005B19F4" w:rsidRDefault="00AF2757" w:rsidP="005B19F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1.468.-</w:t>
            </w:r>
          </w:p>
        </w:tc>
        <w:tc>
          <w:tcPr>
            <w:tcW w:w="2162" w:type="dxa"/>
          </w:tcPr>
          <w:p w:rsidR="005B19F4" w:rsidRDefault="005B19F4" w:rsidP="005B19F4">
            <w:pPr>
              <w:ind w:left="108"/>
              <w:jc w:val="right"/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007246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110,-</w:t>
            </w:r>
          </w:p>
        </w:tc>
        <w:tc>
          <w:tcPr>
            <w:tcW w:w="1281" w:type="dxa"/>
            <w:gridSpan w:val="2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019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444,-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444,-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Splátna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233,21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AF2757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960,-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960,-</w:t>
            </w:r>
          </w:p>
        </w:tc>
        <w:tc>
          <w:tcPr>
            <w:tcW w:w="882" w:type="dxa"/>
            <w:gridSpan w:val="2"/>
          </w:tcPr>
          <w:p w:rsidR="00007246" w:rsidRDefault="00860866" w:rsidP="00AF27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F2757"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007246" w:rsidRDefault="00AF2757" w:rsidP="00AF275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1.575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AF2757" w:rsidP="00AF2757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1.575</w:t>
            </w:r>
            <w:r w:rsidR="00E43A18">
              <w:rPr>
                <w:sz w:val="24"/>
                <w:szCs w:val="24"/>
              </w:rPr>
              <w:t>,-</w:t>
            </w:r>
          </w:p>
        </w:tc>
      </w:tr>
    </w:tbl>
    <w:p w:rsidR="00B6469C" w:rsidRPr="00B6469C" w:rsidRDefault="00B6469C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lastRenderedPageBreak/>
        <w:t>Milksan,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247C9">
              <w:rPr>
                <w:sz w:val="24"/>
                <w:szCs w:val="24"/>
              </w:rPr>
              <w:t>81</w:t>
            </w:r>
            <w:r w:rsidR="00A22F84">
              <w:rPr>
                <w:sz w:val="24"/>
                <w:szCs w:val="24"/>
              </w:rPr>
              <w:t>.</w:t>
            </w:r>
            <w:r w:rsidR="00A247C9">
              <w:rPr>
                <w:sz w:val="24"/>
                <w:szCs w:val="24"/>
              </w:rPr>
              <w:t>470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AF2757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151.816,-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47C9">
              <w:rPr>
                <w:sz w:val="24"/>
                <w:szCs w:val="24"/>
              </w:rPr>
              <w:t>181</w:t>
            </w:r>
            <w:r w:rsidR="00A22F84">
              <w:rPr>
                <w:sz w:val="24"/>
                <w:szCs w:val="24"/>
              </w:rPr>
              <w:t>.</w:t>
            </w:r>
            <w:r w:rsidR="00A247C9">
              <w:rPr>
                <w:sz w:val="24"/>
                <w:szCs w:val="24"/>
              </w:rPr>
              <w:t>609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BB27CD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2757">
              <w:rPr>
                <w:sz w:val="24"/>
                <w:szCs w:val="24"/>
              </w:rPr>
              <w:t>135</w:t>
            </w:r>
            <w:r w:rsidR="00A22F84">
              <w:rPr>
                <w:sz w:val="24"/>
                <w:szCs w:val="24"/>
              </w:rPr>
              <w:t>.</w:t>
            </w:r>
            <w:r w:rsidR="00AF2757">
              <w:rPr>
                <w:sz w:val="24"/>
                <w:szCs w:val="24"/>
              </w:rPr>
              <w:t>532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47C9">
              <w:rPr>
                <w:sz w:val="24"/>
                <w:szCs w:val="24"/>
              </w:rPr>
              <w:t>5.602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BB27CD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2757">
              <w:rPr>
                <w:sz w:val="24"/>
                <w:szCs w:val="24"/>
              </w:rPr>
              <w:t>3</w:t>
            </w:r>
            <w:r w:rsidR="00A22F84">
              <w:rPr>
                <w:sz w:val="24"/>
                <w:szCs w:val="24"/>
              </w:rPr>
              <w:t>.</w:t>
            </w:r>
            <w:r w:rsidR="00AF2757">
              <w:rPr>
                <w:sz w:val="24"/>
                <w:szCs w:val="24"/>
              </w:rPr>
              <w:t>311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47C9">
              <w:rPr>
                <w:sz w:val="24"/>
                <w:szCs w:val="24"/>
              </w:rPr>
              <w:t>10</w:t>
            </w:r>
            <w:r w:rsidR="00A22F84">
              <w:rPr>
                <w:sz w:val="24"/>
                <w:szCs w:val="24"/>
              </w:rPr>
              <w:t>.</w:t>
            </w:r>
            <w:r w:rsidR="00A247C9">
              <w:rPr>
                <w:sz w:val="24"/>
                <w:szCs w:val="24"/>
              </w:rPr>
              <w:t>886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BB27CD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F2757">
              <w:rPr>
                <w:sz w:val="24"/>
                <w:szCs w:val="24"/>
              </w:rPr>
              <w:t>5</w:t>
            </w:r>
            <w:r w:rsidR="00A22F84">
              <w:rPr>
                <w:sz w:val="24"/>
                <w:szCs w:val="24"/>
              </w:rPr>
              <w:t>.</w:t>
            </w:r>
            <w:r w:rsidR="00AF2757">
              <w:rPr>
                <w:sz w:val="24"/>
                <w:szCs w:val="24"/>
              </w:rPr>
              <w:t>199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47C9">
              <w:rPr>
                <w:sz w:val="24"/>
                <w:szCs w:val="24"/>
              </w:rPr>
              <w:t>402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BB27CD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3</w:t>
            </w:r>
            <w:r w:rsidR="00AF2757">
              <w:rPr>
                <w:sz w:val="24"/>
                <w:szCs w:val="24"/>
              </w:rPr>
              <w:t>50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054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423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22F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135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891,</w:t>
            </w:r>
            <w:r w:rsidR="00A22F84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  <w:r w:rsidR="00A22F84">
              <w:rPr>
                <w:sz w:val="24"/>
                <w:szCs w:val="24"/>
              </w:rPr>
              <w:t>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Čisté peňažné toky z prevádzkovej </w:t>
            </w:r>
            <w:r>
              <w:rPr>
                <w:b/>
                <w:i/>
                <w:sz w:val="24"/>
                <w:szCs w:val="24"/>
              </w:rPr>
              <w:lastRenderedPageBreak/>
              <w:t>činnosti (súčet A. 1 až A. 23)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891</w:t>
            </w:r>
            <w:r w:rsidR="00A22F84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34,-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A247C9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A247C9" w:rsidP="00A247C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26.552,</w:t>
            </w:r>
            <w:r w:rsidR="00CE2803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007246" w:rsidRPr="00A247C9" w:rsidRDefault="00A247C9" w:rsidP="00A247C9">
            <w:pPr>
              <w:jc w:val="right"/>
              <w:rPr>
                <w:sz w:val="24"/>
                <w:szCs w:val="24"/>
              </w:rPr>
            </w:pPr>
            <w:r w:rsidRPr="00A247C9">
              <w:rPr>
                <w:sz w:val="24"/>
                <w:szCs w:val="24"/>
              </w:rPr>
              <w:t>30.740,-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A247C9">
        <w:rPr>
          <w:sz w:val="24"/>
          <w:szCs w:val="24"/>
        </w:rPr>
        <w:t>31</w:t>
      </w:r>
      <w:r w:rsidR="00CE2803">
        <w:rPr>
          <w:sz w:val="24"/>
          <w:szCs w:val="24"/>
        </w:rPr>
        <w:t>.03.</w:t>
      </w:r>
      <w:r>
        <w:rPr>
          <w:sz w:val="24"/>
          <w:szCs w:val="24"/>
        </w:rPr>
        <w:t>201</w:t>
      </w:r>
      <w:r w:rsidR="00A247C9">
        <w:rPr>
          <w:sz w:val="24"/>
          <w:szCs w:val="24"/>
        </w:rPr>
        <w:t>8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5"/>
  </w:num>
  <w:num w:numId="4">
    <w:abstractNumId w:val="7"/>
  </w:num>
  <w:num w:numId="5">
    <w:abstractNumId w:val="2"/>
  </w:num>
  <w:num w:numId="6">
    <w:abstractNumId w:val="9"/>
  </w:num>
  <w:num w:numId="7">
    <w:abstractNumId w:val="4"/>
  </w:num>
  <w:num w:numId="8">
    <w:abstractNumId w:val="3"/>
  </w:num>
  <w:num w:numId="9">
    <w:abstractNumId w:val="11"/>
  </w:num>
  <w:num w:numId="10">
    <w:abstractNumId w:val="1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25594D"/>
    <w:rsid w:val="002B5303"/>
    <w:rsid w:val="002C1C7F"/>
    <w:rsid w:val="00467BE1"/>
    <w:rsid w:val="005B19F4"/>
    <w:rsid w:val="00637F37"/>
    <w:rsid w:val="007315F7"/>
    <w:rsid w:val="00855D5E"/>
    <w:rsid w:val="00860866"/>
    <w:rsid w:val="00863AC3"/>
    <w:rsid w:val="00887581"/>
    <w:rsid w:val="008B5DEE"/>
    <w:rsid w:val="008E0910"/>
    <w:rsid w:val="009B5DEB"/>
    <w:rsid w:val="00A22F84"/>
    <w:rsid w:val="00A247C9"/>
    <w:rsid w:val="00A40C7D"/>
    <w:rsid w:val="00A42A42"/>
    <w:rsid w:val="00A6258B"/>
    <w:rsid w:val="00A83A7F"/>
    <w:rsid w:val="00AF2757"/>
    <w:rsid w:val="00B6469C"/>
    <w:rsid w:val="00BB27CD"/>
    <w:rsid w:val="00CE2803"/>
    <w:rsid w:val="00D7518B"/>
    <w:rsid w:val="00DC2FDE"/>
    <w:rsid w:val="00DD7C09"/>
    <w:rsid w:val="00E43A18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1068</Words>
  <Characters>6092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2018-03-31T18:39:00Z</cp:lastPrinted>
  <dcterms:created xsi:type="dcterms:W3CDTF">2018-03-31T18:40:00Z</dcterms:created>
  <dcterms:modified xsi:type="dcterms:W3CDTF">2018-03-31T18:40:00Z</dcterms:modified>
</cp:coreProperties>
</file>