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36" w:type="dxa"/>
        <w:tblInd w:w="56" w:type="dxa"/>
        <w:tblCellMar>
          <w:left w:w="70" w:type="dxa"/>
          <w:right w:w="70" w:type="dxa"/>
        </w:tblCellMar>
        <w:tblLook w:val="04A0"/>
      </w:tblPr>
      <w:tblGrid>
        <w:gridCol w:w="282"/>
        <w:gridCol w:w="282"/>
        <w:gridCol w:w="282"/>
        <w:gridCol w:w="285"/>
        <w:gridCol w:w="285"/>
        <w:gridCol w:w="285"/>
        <w:gridCol w:w="285"/>
        <w:gridCol w:w="282"/>
        <w:gridCol w:w="282"/>
        <w:gridCol w:w="282"/>
        <w:gridCol w:w="282"/>
        <w:gridCol w:w="282"/>
        <w:gridCol w:w="282"/>
        <w:gridCol w:w="282"/>
        <w:gridCol w:w="282"/>
        <w:gridCol w:w="282"/>
        <w:gridCol w:w="282"/>
        <w:gridCol w:w="282"/>
        <w:gridCol w:w="282"/>
        <w:gridCol w:w="282"/>
        <w:gridCol w:w="282"/>
        <w:gridCol w:w="282"/>
        <w:gridCol w:w="282"/>
        <w:gridCol w:w="282"/>
        <w:gridCol w:w="282"/>
        <w:gridCol w:w="282"/>
        <w:gridCol w:w="282"/>
        <w:gridCol w:w="282"/>
        <w:gridCol w:w="282"/>
        <w:gridCol w:w="282"/>
        <w:gridCol w:w="282"/>
        <w:gridCol w:w="282"/>
      </w:tblGrid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  <w:bookmarkStart w:id="0" w:name="RANGE!A1:AF54"/>
            <w:bookmarkEnd w:id="0"/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321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8744" w:type="dxa"/>
            <w:gridSpan w:val="3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4"/>
                <w:szCs w:val="24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4"/>
                <w:szCs w:val="24"/>
                <w:lang w:val="cs-CZ" w:eastAsia="cs-CZ"/>
              </w:rPr>
              <w:t>INDIVIDUÁLNA ÚČTOVNÁ ZÁVIERKA</w:t>
            </w: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17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9A13AB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  <w:t xml:space="preserve">  k 31.12.201</w:t>
            </w:r>
            <w:r w:rsidR="009A13AB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  <w:t>7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170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  <w:t>Priložené súčasti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  <w:t> 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3111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  <w:t>Súvaha Úč ROPO SFOV 1-01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  <w:t> 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4237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  <w:t>Výkaz ziskov a strát Úč ROPO SFOV 2-01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  <w:t>X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11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  <w:t>Poznámky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170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  <w:t>Účtovná závierka: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  <w:t> 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8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  <w:t>riadna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  <w:t> 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11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  <w:t>mimoriadna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113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  <w:t>Za obdobie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169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8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  <w:t>Mesiac</w:t>
            </w:r>
          </w:p>
        </w:tc>
        <w:tc>
          <w:tcPr>
            <w:tcW w:w="5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  <w:t>Rok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84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  <w:t>Mesiac</w:t>
            </w:r>
          </w:p>
        </w:tc>
        <w:tc>
          <w:tcPr>
            <w:tcW w:w="5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  <w:t>Rok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5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  <w:t>od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5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  <w:t>01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112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9A13AB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  <w:t>201</w:t>
            </w:r>
            <w:r w:rsidR="009A13AB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  <w:t>7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5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  <w:t>do</w:t>
            </w:r>
          </w:p>
        </w:tc>
        <w:tc>
          <w:tcPr>
            <w:tcW w:w="56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  <w:t>12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112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9A13AB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  <w:t>201</w:t>
            </w:r>
            <w:r w:rsidR="009A13AB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  <w:t>7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righ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righ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563" w:type="dxa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  <w:t>IČO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266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  <w:t>36080497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266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  <w:t>Názov účtovnej jednotky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8744" w:type="dxa"/>
            <w:gridSpan w:val="3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  <w:t>Materská škola</w:t>
            </w: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8744" w:type="dxa"/>
            <w:gridSpan w:val="3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  <w:t> </w:t>
            </w: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8744" w:type="dxa"/>
            <w:gridSpan w:val="3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  <w:t>Sídlo účtovnej jednotky</w:t>
            </w: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113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  <w:t>Ulica a číslo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8744" w:type="dxa"/>
            <w:gridSpan w:val="3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  <w:t>320</w:t>
            </w: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848" w:type="dxa"/>
            <w:gridSpan w:val="3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  <w:t>PSČ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17" w:type="dxa"/>
            <w:gridSpan w:val="10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  <w:t>Názov obce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141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  <w:t>92065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7042" w:type="dxa"/>
            <w:gridSpan w:val="2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  <w:t>Sasinkovo</w:t>
            </w: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141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  <w:t>Telefónne číslo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112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  <w:t>Faxové číslo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9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righ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  <w:t>908792384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3099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  <w:t> </w:t>
            </w: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141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  <w:t>E-mailová adresa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8744" w:type="dxa"/>
            <w:gridSpan w:val="3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E4665" w:rsidRPr="008E4665" w:rsidRDefault="00CF46BC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  <w:hyperlink r:id="rId5" w:history="1">
              <w:r w:rsidR="008E4665" w:rsidRPr="008E4665">
                <w:rPr>
                  <w:rFonts w:ascii="Arial" w:eastAsia="Times New Roman" w:hAnsi="Arial" w:cs="Arial"/>
                  <w:noProof w:val="0"/>
                  <w:color w:val="000000"/>
                  <w:sz w:val="20"/>
                  <w:lang w:val="cs-CZ" w:eastAsia="cs-CZ"/>
                </w:rPr>
                <w:t>lubica.simovicova@saneca.com</w:t>
              </w:r>
            </w:hyperlink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4801" w:type="dxa"/>
            <w:gridSpan w:val="1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  <w:t xml:space="preserve">                                                                                            Zostavená dňa:</w:t>
            </w:r>
          </w:p>
        </w:tc>
        <w:tc>
          <w:tcPr>
            <w:tcW w:w="3944" w:type="dxa"/>
            <w:gridSpan w:val="14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  <w:t> </w:t>
            </w:r>
          </w:p>
        </w:tc>
      </w:tr>
      <w:tr w:rsidR="008E4665" w:rsidRPr="008E4665" w:rsidTr="002E35BF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4801" w:type="dxa"/>
            <w:gridSpan w:val="17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4665" w:rsidRPr="008E4665" w:rsidRDefault="002E35BF" w:rsidP="002E35BF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  <w:t>3</w:t>
            </w:r>
          </w:p>
        </w:tc>
        <w:tc>
          <w:tcPr>
            <w:tcW w:w="28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4665" w:rsidRPr="008E4665" w:rsidRDefault="009A13AB" w:rsidP="002E35BF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  <w:t>1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E4665" w:rsidRPr="008E4665" w:rsidRDefault="008E4665" w:rsidP="002E35BF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4665" w:rsidRPr="008E4665" w:rsidRDefault="008E4665" w:rsidP="002E35BF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28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4665" w:rsidRPr="008E4665" w:rsidRDefault="002E35BF" w:rsidP="002E35BF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  <w:t>3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4665" w:rsidRPr="008E4665" w:rsidRDefault="008E4665" w:rsidP="002E35BF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4665" w:rsidRPr="008E4665" w:rsidRDefault="008E4665" w:rsidP="002E35BF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  <w:t>2</w:t>
            </w:r>
          </w:p>
        </w:tc>
        <w:tc>
          <w:tcPr>
            <w:tcW w:w="28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4665" w:rsidRPr="008E4665" w:rsidRDefault="008E4665" w:rsidP="002E35BF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28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4665" w:rsidRPr="008E4665" w:rsidRDefault="008E4665" w:rsidP="002E35BF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  <w:t>1</w:t>
            </w:r>
          </w:p>
        </w:tc>
        <w:tc>
          <w:tcPr>
            <w:tcW w:w="28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4665" w:rsidRPr="008E4665" w:rsidRDefault="009A13AB" w:rsidP="002E35BF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  <w:t>8</w:t>
            </w:r>
          </w:p>
        </w:tc>
        <w:tc>
          <w:tcPr>
            <w:tcW w:w="845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  <w:t> </w:t>
            </w:r>
          </w:p>
        </w:tc>
      </w:tr>
      <w:tr w:rsidR="008E4665" w:rsidRPr="008E4665" w:rsidTr="008E4665">
        <w:trPr>
          <w:trHeight w:val="101"/>
        </w:trPr>
        <w:tc>
          <w:tcPr>
            <w:tcW w:w="28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4801" w:type="dxa"/>
            <w:gridSpan w:val="17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3944" w:type="dxa"/>
            <w:gridSpan w:val="1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  <w:t> </w:t>
            </w: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4801" w:type="dxa"/>
            <w:gridSpan w:val="1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  <w:t xml:space="preserve">                                                                                                       Podpisový záznam štatutárneho orgánu alebo člena štatutárneho </w:t>
            </w:r>
            <w:r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  <w:t>o</w:t>
            </w:r>
            <w:r w:rsidRPr="008E4665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  <w:t>rgánu účtovnej jednotky:</w:t>
            </w:r>
          </w:p>
        </w:tc>
        <w:tc>
          <w:tcPr>
            <w:tcW w:w="3944" w:type="dxa"/>
            <w:gridSpan w:val="1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  <w:t> </w:t>
            </w: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4801" w:type="dxa"/>
            <w:gridSpan w:val="17"/>
            <w:vMerge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3944" w:type="dxa"/>
            <w:gridSpan w:val="14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4801" w:type="dxa"/>
            <w:gridSpan w:val="17"/>
            <w:vMerge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3944" w:type="dxa"/>
            <w:gridSpan w:val="14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4801" w:type="dxa"/>
            <w:gridSpan w:val="17"/>
            <w:vMerge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3944" w:type="dxa"/>
            <w:gridSpan w:val="14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</w:tbl>
    <w:p w:rsidR="002E49EE" w:rsidRDefault="002E49EE"/>
    <w:sectPr w:rsidR="002E49EE" w:rsidSect="008E4665">
      <w:pgSz w:w="11906" w:h="16838"/>
      <w:pgMar w:top="340" w:right="1418" w:bottom="340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1D5CB0"/>
    <w:multiLevelType w:val="multilevel"/>
    <w:tmpl w:val="FF96CDAA"/>
    <w:lvl w:ilvl="0">
      <w:start w:val="1"/>
      <w:numFmt w:val="decimal"/>
      <w:pStyle w:val="Nadpis1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characterSpacingControl w:val="doNotCompress"/>
  <w:compat/>
  <w:rsids>
    <w:rsidRoot w:val="008E4665"/>
    <w:rsid w:val="0001568D"/>
    <w:rsid w:val="00136868"/>
    <w:rsid w:val="00202F60"/>
    <w:rsid w:val="002D5ED8"/>
    <w:rsid w:val="002E35BF"/>
    <w:rsid w:val="002E49EE"/>
    <w:rsid w:val="002F76D9"/>
    <w:rsid w:val="003C6B6F"/>
    <w:rsid w:val="003F505F"/>
    <w:rsid w:val="00406784"/>
    <w:rsid w:val="00511488"/>
    <w:rsid w:val="00541C50"/>
    <w:rsid w:val="00656BE3"/>
    <w:rsid w:val="007D7194"/>
    <w:rsid w:val="00824B46"/>
    <w:rsid w:val="00840279"/>
    <w:rsid w:val="008D417F"/>
    <w:rsid w:val="008E4665"/>
    <w:rsid w:val="008E6D0C"/>
    <w:rsid w:val="00972493"/>
    <w:rsid w:val="009770CD"/>
    <w:rsid w:val="009A13AB"/>
    <w:rsid w:val="009F0CD8"/>
    <w:rsid w:val="00A65915"/>
    <w:rsid w:val="00AD3C35"/>
    <w:rsid w:val="00BE201B"/>
    <w:rsid w:val="00C03CEC"/>
    <w:rsid w:val="00C43D13"/>
    <w:rsid w:val="00CF46BC"/>
    <w:rsid w:val="00DB0490"/>
    <w:rsid w:val="00DE1D83"/>
    <w:rsid w:val="00E513A2"/>
    <w:rsid w:val="00E63F07"/>
    <w:rsid w:val="00ED51C4"/>
    <w:rsid w:val="00F141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80" w:line="360" w:lineRule="auto"/>
        <w:ind w:right="-284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2E49EE"/>
    <w:rPr>
      <w:noProof/>
      <w:lang w:val="sk-SK"/>
    </w:rPr>
  </w:style>
  <w:style w:type="paragraph" w:styleId="Nadpis1">
    <w:name w:val="heading 1"/>
    <w:aliases w:val="šimovičová1"/>
    <w:basedOn w:val="Normln"/>
    <w:next w:val="Normln"/>
    <w:link w:val="Nadpis1Char"/>
    <w:autoRedefine/>
    <w:uiPriority w:val="9"/>
    <w:qFormat/>
    <w:rsid w:val="00C03CEC"/>
    <w:pPr>
      <w:keepNext/>
      <w:keepLines/>
      <w:numPr>
        <w:numId w:val="1"/>
      </w:numPr>
      <w:spacing w:before="480"/>
      <w:jc w:val="center"/>
      <w:outlineLvl w:val="0"/>
    </w:pPr>
    <w:rPr>
      <w:rFonts w:ascii="Times New Roman" w:eastAsiaTheme="majorEastAsia" w:hAnsi="Times New Roman" w:cstheme="majorBidi"/>
      <w:b/>
      <w:bCs/>
      <w:spacing w:val="40"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aliases w:val="šimovičová1 Char"/>
    <w:basedOn w:val="Standardnpsmoodstavce"/>
    <w:link w:val="Nadpis1"/>
    <w:uiPriority w:val="9"/>
    <w:rsid w:val="00C03CEC"/>
    <w:rPr>
      <w:rFonts w:ascii="Times New Roman" w:eastAsiaTheme="majorEastAsia" w:hAnsi="Times New Roman" w:cstheme="majorBidi"/>
      <w:b/>
      <w:bCs/>
      <w:spacing w:val="40"/>
      <w:sz w:val="28"/>
      <w:szCs w:val="28"/>
      <w:lang w:val="sk-SK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8E46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E4665"/>
    <w:rPr>
      <w:rFonts w:ascii="Tahoma" w:hAnsi="Tahoma" w:cs="Tahoma"/>
      <w:noProof/>
      <w:sz w:val="16"/>
      <w:szCs w:val="16"/>
      <w:lang w:val="sk-SK"/>
    </w:rPr>
  </w:style>
  <w:style w:type="character" w:styleId="Hypertextovodkaz">
    <w:name w:val="Hyperlink"/>
    <w:basedOn w:val="Standardnpsmoodstavce"/>
    <w:uiPriority w:val="99"/>
    <w:semiHidden/>
    <w:unhideWhenUsed/>
    <w:rsid w:val="008E4665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422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638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9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lubica.simovicova@saneca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292</Words>
  <Characters>1723</Characters>
  <Application>Microsoft Office Word</Application>
  <DocSecurity>0</DocSecurity>
  <Lines>14</Lines>
  <Paragraphs>4</Paragraphs>
  <ScaleCrop>false</ScaleCrop>
  <Company>doma</Company>
  <LinksUpToDate>false</LinksUpToDate>
  <CharactersWithSpaces>2011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doma</dc:creator>
  <cp:keywords/>
  <dc:description/>
  <cp:lastModifiedBy>doma</cp:lastModifiedBy>
  <cp:revision>3</cp:revision>
  <dcterms:created xsi:type="dcterms:W3CDTF">2018-03-31T11:12:00Z</dcterms:created>
  <dcterms:modified xsi:type="dcterms:W3CDTF">2018-03-31T11:13:00Z</dcterms:modified>
</cp:coreProperties>
</file>