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A37501">
        <w:rPr>
          <w:b/>
          <w:sz w:val="32"/>
          <w:szCs w:val="32"/>
        </w:rPr>
        <w:t>č</w:t>
      </w:r>
      <w:proofErr w:type="spellEnd"/>
      <w:r w:rsidR="00A37501">
        <w:rPr>
          <w:b/>
          <w:sz w:val="32"/>
          <w:szCs w:val="32"/>
        </w:rPr>
        <w:t xml:space="preserve"> MÚJ 3-01         IČO: 46950290         DIČ: 2023711492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A37501">
        <w:rPr>
          <w:sz w:val="24"/>
          <w:szCs w:val="24"/>
        </w:rPr>
        <w:t xml:space="preserve"> GOTOM,</w:t>
      </w:r>
      <w:r w:rsidR="005C25D8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A37501">
        <w:rPr>
          <w:sz w:val="24"/>
          <w:szCs w:val="24"/>
        </w:rPr>
        <w:t>Záhradná 297/3</w:t>
      </w:r>
      <w:r w:rsidR="005C25D8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A37501">
        <w:rPr>
          <w:sz w:val="24"/>
          <w:szCs w:val="24"/>
        </w:rPr>
        <w:t xml:space="preserve"> 12.01.2013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00352C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5C25D8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A37501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8962C5">
        <w:rPr>
          <w:sz w:val="24"/>
          <w:szCs w:val="24"/>
        </w:rPr>
        <w:t xml:space="preserve">  - 480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8962C5">
        <w:rPr>
          <w:sz w:val="24"/>
          <w:szCs w:val="24"/>
        </w:rPr>
        <w:t xml:space="preserve">     </w:t>
      </w:r>
      <w:r w:rsidR="005C25D8">
        <w:rPr>
          <w:sz w:val="24"/>
          <w:szCs w:val="24"/>
        </w:rPr>
        <w:t xml:space="preserve"> </w:t>
      </w:r>
      <w:r w:rsidR="008962C5">
        <w:rPr>
          <w:sz w:val="24"/>
          <w:szCs w:val="24"/>
        </w:rPr>
        <w:t>- 1.440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A37501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A37501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jednotka nemá náplň pre túto položku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Pr="00A37501" w:rsidRDefault="00A37501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2017 nevykonávala žiadnu ekonomickú činnosť.</w:t>
      </w:r>
    </w:p>
    <w:p w:rsidR="00A37501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Za rok 2017 má povinnosť zaplatiť daňovú licenciu vo výške 480,00 EUR.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596CC8"/>
    <w:rsid w:val="005C25D8"/>
    <w:rsid w:val="00713370"/>
    <w:rsid w:val="008144D8"/>
    <w:rsid w:val="008962C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6</cp:revision>
  <dcterms:created xsi:type="dcterms:W3CDTF">2018-03-24T12:05:00Z</dcterms:created>
  <dcterms:modified xsi:type="dcterms:W3CDTF">2018-03-31T21:59:00Z</dcterms:modified>
</cp:coreProperties>
</file>