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9149"/>
      </w:tblGrid>
      <w:tr w:rsidR="002A6D27" w:rsidTr="00963869">
        <w:trPr>
          <w:trHeight w:val="1412"/>
        </w:trPr>
        <w:tc>
          <w:tcPr>
            <w:tcW w:w="9149" w:type="dxa"/>
          </w:tcPr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mik</w:t>
            </w:r>
            <w:r w:rsidR="00E64A94">
              <w:rPr>
                <w:b/>
                <w:sz w:val="28"/>
                <w:szCs w:val="28"/>
              </w:rPr>
              <w:t>ro účtovnej závierke za rok 2016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č.MF/15464/2013-74, ktorým sa ustanovujú podrobnosti o usporiadaní, označení a obsahovom vymedzení položiek účtovnej závierky a rozsahu údajov určených z individuálnej účtovnej závierky na zverejnenie pre </w:t>
            </w:r>
            <w:r w:rsidRPr="002A6D27">
              <w:rPr>
                <w:b/>
                <w:sz w:val="18"/>
                <w:szCs w:val="18"/>
              </w:rPr>
              <w:t>mikro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>(ostatná novela č.MF/18008/2014-74 – FS č.10/2014)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4606"/>
        <w:gridCol w:w="4606"/>
      </w:tblGrid>
      <w:tr w:rsidR="00C742EB" w:rsidRPr="00C742EB" w:rsidTr="00963869">
        <w:tc>
          <w:tcPr>
            <w:tcW w:w="4606" w:type="dxa"/>
          </w:tcPr>
          <w:p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:rsidR="00C742EB" w:rsidRPr="00D71770" w:rsidRDefault="00E64A94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2L Group</w:t>
            </w:r>
            <w:r w:rsidR="00D71770" w:rsidRPr="00D71770">
              <w:rPr>
                <w:b/>
                <w:sz w:val="24"/>
                <w:szCs w:val="24"/>
              </w:rPr>
              <w:t xml:space="preserve"> s.r.o.</w:t>
            </w:r>
          </w:p>
        </w:tc>
      </w:tr>
      <w:tr w:rsidR="00963869" w:rsidTr="00963869">
        <w:tc>
          <w:tcPr>
            <w:tcW w:w="4606" w:type="dxa"/>
          </w:tcPr>
          <w:p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:rsidR="00963869" w:rsidRPr="00C742EB" w:rsidRDefault="00E64A94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Ľaliová 173/8, 976 31 Vlkanová</w:t>
            </w:r>
          </w:p>
        </w:tc>
      </w:tr>
    </w:tbl>
    <w:p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C742EB" w:rsidTr="00963869">
        <w:tc>
          <w:tcPr>
            <w:tcW w:w="3070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:rsidTr="00963869">
        <w:tc>
          <w:tcPr>
            <w:tcW w:w="3070" w:type="dxa"/>
          </w:tcPr>
          <w:p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:rsidR="00C742EB" w:rsidRPr="008D136E" w:rsidRDefault="00E64A94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3071" w:type="dxa"/>
          </w:tcPr>
          <w:p w:rsidR="00C742EB" w:rsidRPr="008D136E" w:rsidRDefault="00D71770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8C1849" w:rsidTr="00963869"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:rsidTr="00963869">
        <w:trPr>
          <w:trHeight w:val="237"/>
        </w:trPr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Derivátované operácie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113AD4" w:rsidTr="00963869"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113AD4" w:rsidTr="00963869"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:rsidTr="00963869"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EB37C1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342"/>
        <w:gridCol w:w="2011"/>
        <w:gridCol w:w="1985"/>
        <w:gridCol w:w="1948"/>
      </w:tblGrid>
      <w:tr w:rsidR="00EF6960" w:rsidTr="00F43704">
        <w:tc>
          <w:tcPr>
            <w:tcW w:w="3342" w:type="dxa"/>
            <w:vMerge w:val="restart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:rsidTr="00F43704">
        <w:tc>
          <w:tcPr>
            <w:tcW w:w="3342" w:type="dxa"/>
            <w:vMerge/>
          </w:tcPr>
          <w:p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/>
            </w:tblPr>
            <w:tblGrid>
              <w:gridCol w:w="1790"/>
            </w:tblGrid>
            <w:tr w:rsidR="00EF6960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:rsidTr="00F43704">
        <w:tc>
          <w:tcPr>
            <w:tcW w:w="3342" w:type="dxa"/>
          </w:tcPr>
          <w:p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Finančé prostriedky a iné plnenie použité na súkromné účely na vyúčtovanie</w:t>
            </w:r>
          </w:p>
        </w:tc>
        <w:tc>
          <w:tcPr>
            <w:tcW w:w="2011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6F26" w:rsidRDefault="00FC6F26" w:rsidP="00197BEA">
      <w:pPr>
        <w:spacing w:after="0"/>
      </w:pPr>
      <w:r>
        <w:separator/>
      </w:r>
    </w:p>
  </w:endnote>
  <w:endnote w:type="continuationSeparator" w:id="1">
    <w:p w:rsidR="00FC6F26" w:rsidRDefault="00FC6F26" w:rsidP="00197BEA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Calibri"/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6F26" w:rsidRDefault="00FC6F26" w:rsidP="00197BEA">
      <w:pPr>
        <w:spacing w:after="0"/>
      </w:pPr>
      <w:r>
        <w:separator/>
      </w:r>
    </w:p>
  </w:footnote>
  <w:footnote w:type="continuationSeparator" w:id="1">
    <w:p w:rsidR="00FC6F26" w:rsidRDefault="00FC6F26" w:rsidP="00197BEA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BEA" w:rsidRDefault="00197BEA">
    <w:pPr>
      <w:pStyle w:val="Hlavika"/>
    </w:pPr>
  </w:p>
  <w:tbl>
    <w:tblPr>
      <w:tblStyle w:val="Mriekatabuky"/>
      <w:tblW w:w="9285" w:type="dxa"/>
      <w:tblLook w:val="04A0"/>
    </w:tblPr>
    <w:tblGrid>
      <w:gridCol w:w="2376"/>
      <w:gridCol w:w="2303"/>
      <w:gridCol w:w="2303"/>
      <w:gridCol w:w="2303"/>
    </w:tblGrid>
    <w:tr w:rsidR="00197BEA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197BEA" w:rsidRDefault="00197BEA" w:rsidP="0036572C">
          <w:pPr>
            <w:ind w:right="-323"/>
            <w:jc w:val="left"/>
          </w:pPr>
          <w:r>
            <w:t>Poznámky Úč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:rsidR="00197BEA" w:rsidRDefault="00197BEA">
    <w:pPr>
      <w:pStyle w:val="Hlavika"/>
    </w:pPr>
  </w:p>
  <w:p w:rsidR="00197BEA" w:rsidRDefault="00197BE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567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applyBreakingRules/>
  </w:compat>
  <w:rsids>
    <w:rsidRoot w:val="002A6D27"/>
    <w:rsid w:val="00000B76"/>
    <w:rsid w:val="00113AD4"/>
    <w:rsid w:val="00197BEA"/>
    <w:rsid w:val="001C3FAF"/>
    <w:rsid w:val="002806BF"/>
    <w:rsid w:val="002A6D27"/>
    <w:rsid w:val="00343F03"/>
    <w:rsid w:val="0036572C"/>
    <w:rsid w:val="00410C8B"/>
    <w:rsid w:val="004C7FC3"/>
    <w:rsid w:val="004D33BA"/>
    <w:rsid w:val="005574A4"/>
    <w:rsid w:val="005A237F"/>
    <w:rsid w:val="006144E1"/>
    <w:rsid w:val="00683B40"/>
    <w:rsid w:val="006B3175"/>
    <w:rsid w:val="006B7DED"/>
    <w:rsid w:val="006E4CA3"/>
    <w:rsid w:val="007446C4"/>
    <w:rsid w:val="008208F1"/>
    <w:rsid w:val="008A7771"/>
    <w:rsid w:val="008C1849"/>
    <w:rsid w:val="008D136E"/>
    <w:rsid w:val="00963869"/>
    <w:rsid w:val="009D790E"/>
    <w:rsid w:val="00A76A36"/>
    <w:rsid w:val="00AC3208"/>
    <w:rsid w:val="00C65F1A"/>
    <w:rsid w:val="00C742EB"/>
    <w:rsid w:val="00D02C2D"/>
    <w:rsid w:val="00D12E5D"/>
    <w:rsid w:val="00D71770"/>
    <w:rsid w:val="00E64A94"/>
    <w:rsid w:val="00E96F73"/>
    <w:rsid w:val="00EF6960"/>
    <w:rsid w:val="00F43704"/>
    <w:rsid w:val="00F9502A"/>
    <w:rsid w:val="00FA7EEA"/>
    <w:rsid w:val="00FC6F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662</Words>
  <Characters>3778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Chris</cp:lastModifiedBy>
  <cp:revision>3</cp:revision>
  <dcterms:created xsi:type="dcterms:W3CDTF">2018-03-21T15:44:00Z</dcterms:created>
  <dcterms:modified xsi:type="dcterms:W3CDTF">2018-03-21T15:48:00Z</dcterms:modified>
</cp:coreProperties>
</file>