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EURO-TRAKs.r.o.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Bavlnárska  317/16,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36325953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-30301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-30301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-30301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36325953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2020189743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