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6345A3">
        <w:rPr>
          <w:b/>
          <w:i/>
          <w:sz w:val="20"/>
        </w:rPr>
        <w:t>v roku 2017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6345A3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FCD" w:rsidRDefault="00BB4FCD" w:rsidP="00B606BA">
      <w:pPr>
        <w:spacing w:after="0" w:line="240" w:lineRule="auto"/>
      </w:pPr>
      <w:r>
        <w:separator/>
      </w:r>
    </w:p>
  </w:endnote>
  <w:endnote w:type="continuationSeparator" w:id="0">
    <w:p w:rsidR="00BB4FCD" w:rsidRDefault="00BB4FC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FCD" w:rsidRDefault="00BB4FCD" w:rsidP="00B606BA">
      <w:pPr>
        <w:spacing w:after="0" w:line="240" w:lineRule="auto"/>
      </w:pPr>
      <w:r>
        <w:separator/>
      </w:r>
    </w:p>
  </w:footnote>
  <w:footnote w:type="continuationSeparator" w:id="0">
    <w:p w:rsidR="00BB4FCD" w:rsidRDefault="00BB4FC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327DD"/>
    <w:rsid w:val="004F2896"/>
    <w:rsid w:val="005477FC"/>
    <w:rsid w:val="00577832"/>
    <w:rsid w:val="005B3537"/>
    <w:rsid w:val="00614AC9"/>
    <w:rsid w:val="006345A3"/>
    <w:rsid w:val="00641BE3"/>
    <w:rsid w:val="006F5F4F"/>
    <w:rsid w:val="007C4E23"/>
    <w:rsid w:val="00863646"/>
    <w:rsid w:val="0088738D"/>
    <w:rsid w:val="00962C7D"/>
    <w:rsid w:val="009B59F3"/>
    <w:rsid w:val="00B3630B"/>
    <w:rsid w:val="00B606BA"/>
    <w:rsid w:val="00B93FFE"/>
    <w:rsid w:val="00BB4FCD"/>
    <w:rsid w:val="00BB54E7"/>
    <w:rsid w:val="00CB1932"/>
    <w:rsid w:val="00CB393C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2018-04-02T13:52:00Z</dcterms:modified>
</cp:coreProperties>
</file>