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5ED" w:rsidRDefault="00B145ED" w:rsidP="00B145E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BF7415" w:rsidRPr="00BF7415">
        <w:rPr>
          <w:sz w:val="28"/>
          <w:szCs w:val="28"/>
        </w:rPr>
        <w:t>50544632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BF7415" w:rsidRPr="00BF7415">
        <w:rPr>
          <w:sz w:val="28"/>
          <w:szCs w:val="28"/>
        </w:rPr>
        <w:t>2120381868</w:t>
      </w:r>
      <w:r>
        <w:rPr>
          <w:sz w:val="28"/>
          <w:szCs w:val="28"/>
        </w:rPr>
        <w:t xml:space="preserve">                                              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45ED" w:rsidRPr="009E4426" w:rsidRDefault="00B145ED" w:rsidP="00B145E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145ED" w:rsidRPr="007F2366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145ED" w:rsidRDefault="00B145ED" w:rsidP="00B145ED"/>
    <w:p w:rsidR="00D76F04" w:rsidRDefault="00D76F04"/>
    <w:sectPr w:rsidR="00D76F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5ED"/>
    <w:rsid w:val="007C63D2"/>
    <w:rsid w:val="00B145ED"/>
    <w:rsid w:val="00BF7415"/>
    <w:rsid w:val="00D76F04"/>
    <w:rsid w:val="00E30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2016-03-25T18:05:00Z</cp:lastPrinted>
  <dcterms:created xsi:type="dcterms:W3CDTF">2018-04-02T14:18:00Z</dcterms:created>
  <dcterms:modified xsi:type="dcterms:W3CDTF">2018-04-02T14:18:00Z</dcterms:modified>
</cp:coreProperties>
</file>