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F922F3">
        <w:rPr>
          <w:b/>
          <w:sz w:val="32"/>
          <w:szCs w:val="32"/>
        </w:rPr>
        <w:t>2017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8B7B0E" w:rsidP="008B7B0E">
      <w:r>
        <w:t>a/ Obchodné meno: LUMI-S s.r.o.</w:t>
      </w:r>
    </w:p>
    <w:p w:rsidR="008B7B0E" w:rsidRDefault="008B7B0E" w:rsidP="008B7B0E">
      <w:r>
        <w:t xml:space="preserve">    Sídlo: Michalská 6, Hlohovec</w:t>
      </w:r>
    </w:p>
    <w:p w:rsidR="008B7B0E" w:rsidRDefault="008B7B0E" w:rsidP="008B7B0E">
      <w:r>
        <w:t xml:space="preserve">    Dátum založenia: 17.12.2007</w:t>
      </w:r>
    </w:p>
    <w:p w:rsidR="008B7B0E" w:rsidRDefault="008B7B0E" w:rsidP="008B7B0E">
      <w:r>
        <w:t xml:space="preserve">    Dátum vzniku: 03.01.2008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>
        <w:rPr>
          <w:b/>
        </w:rPr>
        <w:t>Maloobchod – predaj mäsa a mäsových výrobkov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</w:t>
      </w:r>
      <w:r w:rsidR="000D69CF">
        <w:t>1</w:t>
      </w:r>
      <w:r w:rsidR="00F922F3">
        <w:t>7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</w:t>
      </w:r>
      <w:r w:rsidR="00F922F3">
        <w:t>6</w:t>
      </w:r>
      <w:r>
        <w:t xml:space="preserve"> bola schválená </w:t>
      </w:r>
      <w:r w:rsidR="0068606B">
        <w:t xml:space="preserve">Rozhodnutím jediného spoločníka zo dňa </w:t>
      </w:r>
      <w:r w:rsidR="00B61625">
        <w:t>2</w:t>
      </w:r>
      <w:r w:rsidR="00F922F3">
        <w:t>9</w:t>
      </w:r>
      <w:r w:rsidR="00B61625">
        <w:t>.05.201</w:t>
      </w:r>
      <w:r w:rsidR="00F922F3">
        <w:t>7</w:t>
      </w:r>
      <w:r w:rsidR="00B61625">
        <w:t>.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d</w:t>
      </w:r>
      <w:r w:rsidR="008B7B0E">
        <w:t>/ Informácie o organoch spoločnosti</w:t>
      </w:r>
    </w:p>
    <w:p w:rsidR="008B7B0E" w:rsidRDefault="008B7B0E" w:rsidP="008B7B0E">
      <w:r>
        <w:t xml:space="preserve">    Štatutárny orgán – konateľ Krcho Miroslav</w:t>
      </w:r>
    </w:p>
    <w:p w:rsidR="0068606B" w:rsidRDefault="0068606B" w:rsidP="008B7B0E"/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</w:t>
      </w:r>
      <w:r w:rsidR="00F922F3">
        <w:t>7</w:t>
      </w:r>
      <w:r>
        <w:t xml:space="preserve">  - 5 zamestnancov.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orgánom spoločnosti je jediný konateľ spoločnosti Miroslav Krcho.</w:t>
      </w:r>
    </w:p>
    <w:p w:rsidR="001A2D79" w:rsidRDefault="001A2D79" w:rsidP="001A2D79">
      <w:pPr>
        <w:spacing w:after="0"/>
      </w:pPr>
      <w:r>
        <w:t xml:space="preserve">      Základné imanie spoločnosti je 6 640,-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1A2D79" w:rsidRDefault="001A2D79" w:rsidP="008B7B0E">
      <w:r>
        <w:t xml:space="preserve">V Hlohovci, </w:t>
      </w:r>
      <w:r w:rsidR="00F922F3">
        <w:t>02.04.2018</w:t>
      </w:r>
      <w:r w:rsidR="000D69CF">
        <w:t xml:space="preserve"> </w:t>
      </w:r>
      <w:r>
        <w:t>Miroslav Krcho</w:t>
      </w:r>
    </w:p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36E4" w:rsidRDefault="000236E4" w:rsidP="00094BE5">
      <w:pPr>
        <w:pStyle w:val="Hlavika"/>
      </w:pPr>
      <w:r>
        <w:separator/>
      </w:r>
    </w:p>
  </w:endnote>
  <w:endnote w:type="continuationSeparator" w:id="1">
    <w:p w:rsidR="000236E4" w:rsidRDefault="000236E4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36E4" w:rsidRDefault="000236E4" w:rsidP="00094BE5">
      <w:pPr>
        <w:pStyle w:val="Hlavika"/>
      </w:pPr>
      <w:r>
        <w:separator/>
      </w:r>
    </w:p>
  </w:footnote>
  <w:footnote w:type="continuationSeparator" w:id="1">
    <w:p w:rsidR="000236E4" w:rsidRDefault="000236E4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236E4"/>
    <w:rsid w:val="00060D97"/>
    <w:rsid w:val="00094BE5"/>
    <w:rsid w:val="000D69CF"/>
    <w:rsid w:val="000E71BF"/>
    <w:rsid w:val="000F49B1"/>
    <w:rsid w:val="00141F69"/>
    <w:rsid w:val="001A2D79"/>
    <w:rsid w:val="00265DCC"/>
    <w:rsid w:val="004C4912"/>
    <w:rsid w:val="00604389"/>
    <w:rsid w:val="0068606B"/>
    <w:rsid w:val="00774686"/>
    <w:rsid w:val="00856819"/>
    <w:rsid w:val="008B7B0E"/>
    <w:rsid w:val="009A0C69"/>
    <w:rsid w:val="00B61625"/>
    <w:rsid w:val="00C21A8D"/>
    <w:rsid w:val="00E050BD"/>
    <w:rsid w:val="00F91A1D"/>
    <w:rsid w:val="00F922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484</Words>
  <Characters>2764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</cp:lastModifiedBy>
  <cp:revision>2</cp:revision>
  <cp:lastPrinted>2017-03-21T20:30:00Z</cp:lastPrinted>
  <dcterms:created xsi:type="dcterms:W3CDTF">2018-04-02T18:35:00Z</dcterms:created>
  <dcterms:modified xsi:type="dcterms:W3CDTF">2018-04-02T18:35:00Z</dcterms:modified>
</cp:coreProperties>
</file>