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ab/>
        <w:t>Insite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Monarská alej 3455/56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900 25  Chorvátsky Grob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48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3"/>
        <w:gridCol w:w="2547"/>
        <w:gridCol w:w="2687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80"/>
      <w:gridCol w:w="280"/>
      <w:gridCol w:w="279"/>
      <w:gridCol w:w="278"/>
      <w:gridCol w:w="279"/>
      <w:gridCol w:w="291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LibreOffice/5.3.6.1$Windows_x86 LibreOffice_project/686f202eff87ef707079aeb7f485847613344eb7</Application>
  <Pages>3</Pages>
  <Words>439</Words>
  <Characters>2713</Characters>
  <CharactersWithSpaces>3131</CharactersWithSpaces>
  <Paragraphs>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2018-04-02T23:22:16Z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