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Boutique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Trnávka 165, Trnávka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50902318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21258675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50902318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21258675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