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</w:t>
      </w:r>
      <w:r w:rsidR="00D11AA4">
        <w:rPr>
          <w:sz w:val="28"/>
          <w:szCs w:val="28"/>
        </w:rPr>
        <w:t>382335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20229</w:t>
      </w:r>
      <w:r w:rsidR="00D11AA4">
        <w:rPr>
          <w:sz w:val="28"/>
          <w:szCs w:val="28"/>
        </w:rPr>
        <w:t>89694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E6F34" w:rsidRDefault="008E6F34" w:rsidP="008E6F34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E6F34" w:rsidRDefault="008E6F34" w:rsidP="008E6F34"/>
    <w:p w:rsidR="008E6F34" w:rsidRDefault="008E6F34" w:rsidP="008E6F34"/>
    <w:p w:rsidR="00E51765" w:rsidRDefault="00E51765"/>
    <w:sectPr w:rsidR="00E51765" w:rsidSect="002904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E6F34"/>
    <w:rsid w:val="0016114B"/>
    <w:rsid w:val="002904F4"/>
    <w:rsid w:val="008E6F34"/>
    <w:rsid w:val="00B812B7"/>
    <w:rsid w:val="00D11AA4"/>
    <w:rsid w:val="00E51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eko-agrár</cp:lastModifiedBy>
  <cp:revision>2</cp:revision>
  <dcterms:created xsi:type="dcterms:W3CDTF">2018-04-03T07:43:00Z</dcterms:created>
  <dcterms:modified xsi:type="dcterms:W3CDTF">2018-04-03T07:43:00Z</dcterms:modified>
</cp:coreProperties>
</file>