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24D" w:rsidRPr="00CD3711" w:rsidRDefault="00CD3711">
      <w:pPr>
        <w:rPr>
          <w:b/>
        </w:rPr>
      </w:pPr>
      <w:r w:rsidRPr="00CD3711">
        <w:rPr>
          <w:b/>
        </w:rPr>
        <w:t>Poznámky k UZ FORUM s.r.o.</w:t>
      </w:r>
    </w:p>
    <w:p w:rsidR="00CD3711" w:rsidRDefault="00CD3711">
      <w:pPr>
        <w:rPr>
          <w:b/>
        </w:rPr>
      </w:pPr>
    </w:p>
    <w:p w:rsidR="00CD3711" w:rsidRDefault="00CD3711">
      <w:pPr>
        <w:rPr>
          <w:b/>
        </w:rPr>
      </w:pPr>
    </w:p>
    <w:p w:rsidR="00CD3711" w:rsidRDefault="00CD3711">
      <w:pPr>
        <w:rPr>
          <w:b/>
        </w:rPr>
      </w:pPr>
    </w:p>
    <w:p w:rsidR="00CD3711" w:rsidRPr="00CD3711" w:rsidRDefault="00CD3711">
      <w:pPr>
        <w:rPr>
          <w:b/>
        </w:rPr>
      </w:pPr>
      <w:bookmarkStart w:id="0" w:name="_GoBack"/>
      <w:bookmarkEnd w:id="0"/>
    </w:p>
    <w:p w:rsidR="00CD3711" w:rsidRDefault="00CD3711">
      <w:r>
        <w:t>Spoločnosť FORUM, s.r.o.  zanikla v dôsledku zlúčenia so spoločnosťou VERRA SK s.r.o.</w:t>
      </w:r>
    </w:p>
    <w:p w:rsidR="00CD3711" w:rsidRDefault="00CD3711">
      <w:r>
        <w:t>dňa 26.4.2017</w:t>
      </w:r>
    </w:p>
    <w:sectPr w:rsidR="00CD37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711"/>
    <w:rsid w:val="00AC524D"/>
    <w:rsid w:val="00CD3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</Words>
  <Characters>112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Pavlik Peter</dc:creator>
  <cp:lastModifiedBy>Pavlik Peter</cp:lastModifiedBy>
  <cp:revision>1</cp:revision>
  <dcterms:created xsi:type="dcterms:W3CDTF">2018-04-03T09:19:00Z</dcterms:created>
  <dcterms:modified xsi:type="dcterms:W3CDTF">2018-04-03T09:21:00Z</dcterms:modified>
</cp:coreProperties>
</file>