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A26E96">
        <w:rPr>
          <w:sz w:val="28"/>
          <w:szCs w:val="28"/>
        </w:rPr>
        <w:t>35887893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202</w:t>
      </w:r>
      <w:r w:rsidR="00A26E96">
        <w:rPr>
          <w:sz w:val="28"/>
          <w:szCs w:val="28"/>
        </w:rPr>
        <w:t>1853361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E6F34" w:rsidRDefault="008E6F34" w:rsidP="008E6F34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E6F34" w:rsidRDefault="008E6F34" w:rsidP="008E6F34"/>
    <w:p w:rsidR="008E6F34" w:rsidRDefault="008E6F34" w:rsidP="008E6F34"/>
    <w:p w:rsidR="00E51765" w:rsidRDefault="00E51765"/>
    <w:sectPr w:rsidR="00E51765" w:rsidSect="008915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E6F34"/>
    <w:rsid w:val="005F5E5E"/>
    <w:rsid w:val="0089154D"/>
    <w:rsid w:val="008E6F34"/>
    <w:rsid w:val="00A26E96"/>
    <w:rsid w:val="00B812B7"/>
    <w:rsid w:val="00D11AA4"/>
    <w:rsid w:val="00E51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eko-agrár</cp:lastModifiedBy>
  <cp:revision>2</cp:revision>
  <dcterms:created xsi:type="dcterms:W3CDTF">2018-04-03T07:44:00Z</dcterms:created>
  <dcterms:modified xsi:type="dcterms:W3CDTF">2018-04-03T07:44:00Z</dcterms:modified>
</cp:coreProperties>
</file>