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A87" w:rsidRDefault="006C0048" w:rsidP="009E04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k účtovnej závierke</w:t>
      </w:r>
    </w:p>
    <w:p w:rsidR="006C0048" w:rsidRPr="006C0048" w:rsidRDefault="006C0048" w:rsidP="009E04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Zostavenej ku dňu 31.12.2017</w:t>
      </w:r>
    </w:p>
    <w:p w:rsidR="006C0048" w:rsidRDefault="006C0048" w:rsidP="009E04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0048" w:rsidRDefault="006C0048" w:rsidP="009E04A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(údaje sa uvádzajú v eurách)</w:t>
      </w:r>
    </w:p>
    <w:p w:rsidR="006C0048" w:rsidRDefault="006C0048" w:rsidP="009E04A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C0048" w:rsidRDefault="006C0048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1/ Všeobecné informácie</w:t>
      </w:r>
    </w:p>
    <w:p w:rsidR="009E04AA" w:rsidRDefault="009E04AA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C0048" w:rsidRDefault="006C0048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Základné informácie o účtovnej jednotke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účtovnej jednotky: NN NOVÁK , v.o.s.,  v likvidácii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Sídlo: </w:t>
      </w:r>
      <w:proofErr w:type="spellStart"/>
      <w:r>
        <w:rPr>
          <w:rFonts w:ascii="Times New Roman" w:hAnsi="Times New Roman" w:cs="Times New Roman"/>
          <w:sz w:val="24"/>
          <w:szCs w:val="24"/>
        </w:rPr>
        <w:t>Koháryho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56, 93401 Levice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06.06.1996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 34136240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 2020403077</w:t>
      </w:r>
    </w:p>
    <w:p w:rsidR="006C0048" w:rsidRDefault="006C0048" w:rsidP="009E04AA">
      <w:pPr>
        <w:pStyle w:val="Odsekzoznamu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Opis hospodárskej činnosti účtovnej jednotky: rezanie, tvarovanie a konečná </w:t>
      </w:r>
      <w:proofErr w:type="spellStart"/>
      <w:r>
        <w:rPr>
          <w:rFonts w:ascii="Times New Roman" w:hAnsi="Times New Roman" w:cs="Times New Roman"/>
          <w:sz w:val="24"/>
          <w:szCs w:val="24"/>
        </w:rPr>
        <w:t>upráva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kameňa</w:t>
      </w:r>
    </w:p>
    <w:p w:rsidR="005716CA" w:rsidRDefault="005716CA" w:rsidP="009E04AA">
      <w:pPr>
        <w:pStyle w:val="Odsekzoznamu"/>
        <w:spacing w:after="0"/>
        <w:ind w:hanging="436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27.03.2018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Riadna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2/ Informácie o prijatých postupoch</w:t>
      </w: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nebude nepretržite pokračovať vo svojej činnosti z dôvodu, že spoločnosť je v likvidácii</w:t>
      </w: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3/ Informácie, ktoré vysvetľujú a dopĺňajú súvahu a výkaz ziskov a strát</w:t>
      </w: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Veková štruktúra pohľadávok</w:t>
      </w:r>
    </w:p>
    <w:p w:rsidR="005716CA" w:rsidRDefault="005716CA" w:rsidP="009E04AA">
      <w:pPr>
        <w:pStyle w:val="Odsekzoznamu"/>
        <w:spacing w:after="0"/>
        <w:ind w:left="644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pohľadávky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 lehote splatnosti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Spolu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Pohľadávky z obchodného styku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4 741,-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4 741,-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Pohľadávky voči </w:t>
      </w:r>
      <w:proofErr w:type="spellStart"/>
      <w:r>
        <w:rPr>
          <w:rFonts w:ascii="Times New Roman" w:hAnsi="Times New Roman" w:cs="Times New Roman"/>
          <w:sz w:val="24"/>
          <w:szCs w:val="24"/>
        </w:rPr>
        <w:t>spoločníkom,členom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 združeniu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24 999,-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24 999,-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Iné pohľadávky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211,-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211,-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Krátkodobé pohľadávky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29 951,-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29 951,-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Krátkodobý finančný majetok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Pokladnica, 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172,-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172,-</w:t>
      </w:r>
    </w:p>
    <w:p w:rsid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:rsidR="005716CA" w:rsidRDefault="005716CA" w:rsidP="009E04AA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Veková štruktúra záväzkov</w:t>
      </w:r>
    </w:p>
    <w:p w:rsidR="005716CA" w:rsidRDefault="005716C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Dlhodobé záväzky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:rsidR="005716C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Záväzky so zostatkovou dobou splatnosti nad 5 rokov</w:t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záväzky spolu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29 980,-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Záväzky v lehote splatnosti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29 980,-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fondu</w:t>
      </w:r>
    </w:p>
    <w:p w:rsidR="009E04A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Začiatočný stav sociálneho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</w:p>
    <w:p w:rsidR="009E04AA" w:rsidRPr="005716CA" w:rsidRDefault="009E04A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Konečný stav sociálneho fondu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143,-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716CA" w:rsidRPr="005716CA" w:rsidRDefault="005716CA" w:rsidP="009E04AA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5716CA" w:rsidRPr="005716CA" w:rsidRDefault="005716CA" w:rsidP="009E04AA">
      <w:pPr>
        <w:pStyle w:val="Odsekzoznamu"/>
        <w:spacing w:after="0"/>
        <w:ind w:left="644" w:hanging="360"/>
        <w:rPr>
          <w:rFonts w:ascii="Times New Roman" w:hAnsi="Times New Roman" w:cs="Times New Roman"/>
          <w:sz w:val="24"/>
          <w:szCs w:val="24"/>
        </w:rPr>
      </w:pPr>
    </w:p>
    <w:p w:rsidR="005716CA" w:rsidRPr="005716CA" w:rsidRDefault="005716CA" w:rsidP="009E04A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5716CA" w:rsidRPr="005716CA" w:rsidRDefault="005716CA" w:rsidP="009E04AA">
      <w:pPr>
        <w:spacing w:after="0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5716CA" w:rsidRDefault="005716CA" w:rsidP="009E04AA">
      <w:pPr>
        <w:pStyle w:val="Odsekzoznamu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716CA" w:rsidRPr="005716CA" w:rsidRDefault="005716CA" w:rsidP="009E04A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716CA" w:rsidRPr="005716CA" w:rsidSect="00DF5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032B1A"/>
    <w:multiLevelType w:val="hybridMultilevel"/>
    <w:tmpl w:val="858E030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550BC1"/>
    <w:multiLevelType w:val="hybridMultilevel"/>
    <w:tmpl w:val="7B1427BC"/>
    <w:lvl w:ilvl="0" w:tplc="983827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53311FD"/>
    <w:multiLevelType w:val="hybridMultilevel"/>
    <w:tmpl w:val="4D4E01EC"/>
    <w:lvl w:ilvl="0" w:tplc="7D42CE1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D9E25B6"/>
    <w:multiLevelType w:val="hybridMultilevel"/>
    <w:tmpl w:val="41E42C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C0048"/>
    <w:rsid w:val="005716CA"/>
    <w:rsid w:val="006C0048"/>
    <w:rsid w:val="009E04AA"/>
    <w:rsid w:val="00DF5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5A8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00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</dc:creator>
  <cp:keywords/>
  <dc:description/>
  <cp:lastModifiedBy>Lucia</cp:lastModifiedBy>
  <cp:revision>1</cp:revision>
  <dcterms:created xsi:type="dcterms:W3CDTF">2018-03-31T19:13:00Z</dcterms:created>
  <dcterms:modified xsi:type="dcterms:W3CDTF">2018-03-31T19:39:00Z</dcterms:modified>
</cp:coreProperties>
</file>