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Default="0034141F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ELMONTSTAV, s.r.o., Ku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Bratke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1, 934 01 Levice</w:t>
            </w:r>
          </w:p>
          <w:p w:rsidR="0034141F" w:rsidRPr="0099535A" w:rsidRDefault="0034141F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JUDr. Petra Štofková, správca k.p.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6E04F6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6E04F6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A90" w:rsidRDefault="00221A90" w:rsidP="00A35E5E">
      <w:pPr>
        <w:spacing w:after="0" w:line="240" w:lineRule="auto"/>
      </w:pPr>
      <w:r>
        <w:separator/>
      </w:r>
    </w:p>
  </w:endnote>
  <w:endnote w:type="continuationSeparator" w:id="0">
    <w:p w:rsidR="00221A90" w:rsidRDefault="00221A90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A90" w:rsidRDefault="00221A90" w:rsidP="00A35E5E">
      <w:pPr>
        <w:spacing w:after="0" w:line="240" w:lineRule="auto"/>
      </w:pPr>
      <w:r>
        <w:separator/>
      </w:r>
    </w:p>
  </w:footnote>
  <w:footnote w:type="continuationSeparator" w:id="0">
    <w:p w:rsidR="00221A90" w:rsidRDefault="00221A90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393B50">
      <w:rPr>
        <w:rStyle w:val="ra"/>
        <w:b/>
      </w:rPr>
      <w:t xml:space="preserve">36528692  </w:t>
    </w:r>
    <w:r w:rsidRPr="00A35E5E">
      <w:rPr>
        <w:b/>
        <w:sz w:val="18"/>
        <w:szCs w:val="18"/>
      </w:rPr>
      <w:tab/>
      <w:t xml:space="preserve">DIČ: </w:t>
    </w:r>
    <w:r w:rsidR="00393B50">
      <w:rPr>
        <w:b/>
        <w:sz w:val="18"/>
        <w:szCs w:val="18"/>
      </w:rPr>
      <w:t>2020155478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1737A"/>
    <w:rsid w:val="000B49E8"/>
    <w:rsid w:val="000E1D45"/>
    <w:rsid w:val="001041AB"/>
    <w:rsid w:val="001A6230"/>
    <w:rsid w:val="00211C43"/>
    <w:rsid w:val="00216549"/>
    <w:rsid w:val="00221A90"/>
    <w:rsid w:val="002D72FE"/>
    <w:rsid w:val="003009A5"/>
    <w:rsid w:val="0034141F"/>
    <w:rsid w:val="00352513"/>
    <w:rsid w:val="00393B50"/>
    <w:rsid w:val="003A7D88"/>
    <w:rsid w:val="003B6B21"/>
    <w:rsid w:val="003F44D7"/>
    <w:rsid w:val="003F4E92"/>
    <w:rsid w:val="00410EB9"/>
    <w:rsid w:val="004D25CB"/>
    <w:rsid w:val="0050039A"/>
    <w:rsid w:val="00505C8C"/>
    <w:rsid w:val="005A2D8F"/>
    <w:rsid w:val="00606A7B"/>
    <w:rsid w:val="0064053A"/>
    <w:rsid w:val="00666712"/>
    <w:rsid w:val="00673ED8"/>
    <w:rsid w:val="0069041D"/>
    <w:rsid w:val="006D745F"/>
    <w:rsid w:val="006E04F6"/>
    <w:rsid w:val="00735433"/>
    <w:rsid w:val="007717C9"/>
    <w:rsid w:val="007B0FFB"/>
    <w:rsid w:val="007D7174"/>
    <w:rsid w:val="00817633"/>
    <w:rsid w:val="0082202C"/>
    <w:rsid w:val="008348F2"/>
    <w:rsid w:val="00851822"/>
    <w:rsid w:val="008518DA"/>
    <w:rsid w:val="0086401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92CC8"/>
    <w:rsid w:val="00AC19C6"/>
    <w:rsid w:val="00AD1CDA"/>
    <w:rsid w:val="00AD476A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8695A"/>
    <w:rsid w:val="00DA2CB8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C9E831-9736-49E8-A43D-A7CA23724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2018-03-31T07:46:00Z</dcterms:created>
  <dcterms:modified xsi:type="dcterms:W3CDTF">2018-03-31T07:46:00Z</dcterms:modified>
</cp:coreProperties>
</file>