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bookmarkStart w:id="0" w:name="_GoBack"/>
      <w:bookmarkEnd w:id="0"/>
      <w:r>
        <w:t>Poznámky k účtovnej závierke k 31. 12. 2014</w:t>
      </w:r>
    </w:p>
    <w:p w:rsidR="005B514B" w:rsidRDefault="005B514B"/>
    <w:p w:rsidR="005B514B" w:rsidRDefault="006372AE">
      <w:r>
        <w:t>Firma v roku 2014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5B514B"/>
    <w:rsid w:val="006372AE"/>
    <w:rsid w:val="0064085F"/>
    <w:rsid w:val="009B382C"/>
    <w:rsid w:val="009E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Ludmila</cp:lastModifiedBy>
  <cp:revision>2</cp:revision>
  <dcterms:created xsi:type="dcterms:W3CDTF">2015-06-30T17:40:00Z</dcterms:created>
  <dcterms:modified xsi:type="dcterms:W3CDTF">2015-06-30T17:40:00Z</dcterms:modified>
</cp:coreProperties>
</file>