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3DE" w:rsidRDefault="005613DE" w:rsidP="003E77CA">
      <w:pPr>
        <w:jc w:val="center"/>
        <w:rPr>
          <w:b/>
          <w:sz w:val="36"/>
        </w:rPr>
      </w:pPr>
      <w:bookmarkStart w:id="0" w:name="_GoBack"/>
      <w:bookmarkEnd w:id="0"/>
    </w:p>
    <w:p w:rsidR="003E77CA" w:rsidRPr="00A6137D" w:rsidRDefault="003E77CA" w:rsidP="003E77C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926AD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3E77CA" w:rsidRPr="00C45D3F" w:rsidRDefault="003E77CA" w:rsidP="003E77CA">
      <w:pPr>
        <w:rPr>
          <w:b/>
          <w:sz w:val="24"/>
          <w:szCs w:val="24"/>
          <w:u w:val="single"/>
        </w:rPr>
      </w:pP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E77CA" w:rsidRDefault="003E77CA" w:rsidP="003E77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E77CA" w:rsidRPr="007E2317" w:rsidRDefault="003E77CA" w:rsidP="003E77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MDŽ 26, Šurany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37864122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E77CA" w:rsidRPr="006855A3" w:rsidRDefault="003E77CA" w:rsidP="008B6D40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 xml:space="preserve">1.7.2002 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E77CA" w:rsidRPr="006855A3" w:rsidRDefault="003E77CA" w:rsidP="008B6D40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Šurany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E77CA" w:rsidRPr="003D0CF2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hrdinov 1, Šurany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E77CA" w:rsidRPr="00563E6B" w:rsidRDefault="003E77CA" w:rsidP="008B6D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  <w:r>
              <w:rPr>
                <w:sz w:val="24"/>
                <w:szCs w:val="24"/>
              </w:rPr>
              <w:t xml:space="preserve">    </w:t>
            </w:r>
          </w:p>
          <w:p w:rsidR="003E77CA" w:rsidRPr="00563E6B" w:rsidRDefault="003E77CA" w:rsidP="008B6D4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E77CA" w:rsidRPr="00563E6B" w:rsidRDefault="003E77CA" w:rsidP="008B6D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77CA" w:rsidRPr="00563E6B" w:rsidRDefault="003E77CA" w:rsidP="008B6D4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E77CA" w:rsidRPr="00563E6B" w:rsidRDefault="003E77CA" w:rsidP="008B6D4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77CA" w:rsidRPr="00563E6B" w:rsidRDefault="003E77CA" w:rsidP="008B6D4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E272A">
              <w:rPr>
                <w:rFonts w:cs="Tahoma"/>
                <w:b/>
                <w:bCs/>
                <w:sz w:val="24"/>
                <w:szCs w:val="24"/>
              </w:rPr>
            </w:r>
            <w:r w:rsidR="008E272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E77CA" w:rsidRDefault="003E77CA" w:rsidP="003E77CA">
      <w:pPr>
        <w:jc w:val="center"/>
        <w:rPr>
          <w:b/>
          <w:sz w:val="24"/>
          <w:szCs w:val="24"/>
        </w:rPr>
      </w:pPr>
    </w:p>
    <w:p w:rsidR="003E77CA" w:rsidRDefault="003E77CA" w:rsidP="003E77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E77CA" w:rsidRDefault="003E77CA" w:rsidP="003E77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E77CA" w:rsidRPr="002A1E9F" w:rsidRDefault="003E77CA" w:rsidP="008B6D40">
            <w:pPr>
              <w:rPr>
                <w:sz w:val="24"/>
                <w:szCs w:val="24"/>
              </w:rPr>
            </w:pPr>
            <w:r w:rsidRPr="002A1E9F">
              <w:rPr>
                <w:sz w:val="24"/>
                <w:szCs w:val="24"/>
              </w:rPr>
              <w:t>Predškolská výchova</w:t>
            </w:r>
          </w:p>
        </w:tc>
      </w:tr>
    </w:tbl>
    <w:p w:rsidR="003E77CA" w:rsidRDefault="003E77CA" w:rsidP="003E77CA">
      <w:pPr>
        <w:rPr>
          <w:b/>
          <w:sz w:val="24"/>
          <w:szCs w:val="24"/>
        </w:rPr>
      </w:pPr>
    </w:p>
    <w:p w:rsidR="003E77CA" w:rsidRDefault="003E77CA" w:rsidP="003E77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E77CA" w:rsidRPr="007E2317" w:rsidRDefault="003E77CA" w:rsidP="003E77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77CA" w:rsidRPr="00C65DE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Erika </w:t>
            </w:r>
            <w:proofErr w:type="spellStart"/>
            <w:r>
              <w:rPr>
                <w:sz w:val="24"/>
                <w:szCs w:val="24"/>
              </w:rPr>
              <w:t>Sekanová</w:t>
            </w:r>
            <w:proofErr w:type="spellEnd"/>
            <w:r w:rsidR="00A926AD">
              <w:rPr>
                <w:sz w:val="24"/>
                <w:szCs w:val="24"/>
              </w:rPr>
              <w:t>,</w:t>
            </w:r>
          </w:p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77CA" w:rsidRPr="00C65DE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Soňa </w:t>
            </w:r>
            <w:proofErr w:type="spellStart"/>
            <w:r>
              <w:rPr>
                <w:sz w:val="24"/>
                <w:szCs w:val="24"/>
              </w:rPr>
              <w:t>Kuťková</w:t>
            </w:r>
            <w:proofErr w:type="spellEnd"/>
            <w:r w:rsidR="00A926AD">
              <w:rPr>
                <w:sz w:val="24"/>
                <w:szCs w:val="24"/>
              </w:rPr>
              <w:t>,</w:t>
            </w:r>
          </w:p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C65DE4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24,0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E77CA" w:rsidRPr="00C65DE4" w:rsidRDefault="003E77CA" w:rsidP="008B6D4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3E77CA" w:rsidRDefault="003E77CA" w:rsidP="008B6D40">
            <w:pPr>
              <w:rPr>
                <w:sz w:val="24"/>
                <w:szCs w:val="24"/>
              </w:rPr>
            </w:pPr>
          </w:p>
          <w:p w:rsidR="003E77CA" w:rsidRDefault="003E77CA" w:rsidP="008B6D40">
            <w:pPr>
              <w:rPr>
                <w:sz w:val="24"/>
                <w:szCs w:val="24"/>
              </w:rPr>
            </w:pPr>
          </w:p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Pr="00921C9D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E77CA" w:rsidRPr="007602FE" w:rsidRDefault="003E77CA" w:rsidP="008B6D40">
            <w:pPr>
              <w:rPr>
                <w:b/>
                <w:sz w:val="24"/>
                <w:szCs w:val="24"/>
              </w:rPr>
            </w:pP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</w:p>
        </w:tc>
      </w:tr>
      <w:tr w:rsidR="003E77CA" w:rsidRPr="00563E6B" w:rsidTr="008B6D40">
        <w:tc>
          <w:tcPr>
            <w:tcW w:w="4781" w:type="dxa"/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</w:p>
        </w:tc>
      </w:tr>
    </w:tbl>
    <w:p w:rsidR="003E77CA" w:rsidRDefault="003E77CA" w:rsidP="003E77CA">
      <w:pPr>
        <w:jc w:val="center"/>
        <w:rPr>
          <w:b/>
          <w:sz w:val="24"/>
          <w:szCs w:val="24"/>
        </w:rPr>
      </w:pPr>
    </w:p>
    <w:p w:rsidR="005613DE" w:rsidRDefault="005613DE" w:rsidP="003E77CA">
      <w:pPr>
        <w:jc w:val="center"/>
        <w:rPr>
          <w:b/>
          <w:sz w:val="24"/>
          <w:szCs w:val="24"/>
        </w:rPr>
      </w:pP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E77CA" w:rsidRDefault="003E77CA" w:rsidP="003E77CA">
      <w:pPr>
        <w:rPr>
          <w:sz w:val="24"/>
          <w:szCs w:val="24"/>
        </w:rPr>
      </w:pPr>
    </w:p>
    <w:p w:rsidR="003E77CA" w:rsidRPr="000A217D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77CA" w:rsidRDefault="003E77CA" w:rsidP="003E77CA">
      <w:pPr>
        <w:spacing w:line="360" w:lineRule="auto"/>
        <w:jc w:val="both"/>
        <w:rPr>
          <w:sz w:val="24"/>
          <w:szCs w:val="24"/>
        </w:rPr>
      </w:pPr>
    </w:p>
    <w:p w:rsidR="003E77CA" w:rsidRPr="000A217D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E77CA" w:rsidRDefault="003E77CA" w:rsidP="003E77C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77CA" w:rsidRDefault="003E77CA" w:rsidP="003E77C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E77CA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E77CA" w:rsidRDefault="003E77CA" w:rsidP="003E77C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77CA" w:rsidRPr="00B452D4" w:rsidTr="008B6D40">
        <w:tc>
          <w:tcPr>
            <w:tcW w:w="6379" w:type="dxa"/>
            <w:shd w:val="clear" w:color="auto" w:fill="F2F2F2"/>
          </w:tcPr>
          <w:p w:rsidR="003E77CA" w:rsidRPr="00855435" w:rsidRDefault="003E77CA" w:rsidP="008B6D4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E77CA" w:rsidRPr="00855435" w:rsidRDefault="003E77CA" w:rsidP="008B6D4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E109D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C65DE4" w:rsidRDefault="003E77CA" w:rsidP="008B6D4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C65DE4" w:rsidRDefault="003E77CA" w:rsidP="008B6D4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77CA" w:rsidRPr="00B452D4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E77CA" w:rsidRPr="00431743" w:rsidRDefault="003E77CA" w:rsidP="008B6D40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E77CA" w:rsidRPr="00BB5345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E77CA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E77CA" w:rsidRPr="00431743" w:rsidRDefault="003E77CA" w:rsidP="008B6D40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E77CA" w:rsidRPr="00BB5345" w:rsidRDefault="003E77CA" w:rsidP="008B6D4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E77CA" w:rsidRDefault="003E77CA" w:rsidP="008B6D4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E77CA" w:rsidRPr="005D2B4E" w:rsidRDefault="003E77CA" w:rsidP="008B6D40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D2B4E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E77CA" w:rsidRPr="005D2B4E" w:rsidRDefault="003E77CA" w:rsidP="008B6D40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D2B4E">
              <w:rPr>
                <w:sz w:val="24"/>
                <w:lang w:val="sk-SK" w:eastAsia="sk-SK"/>
              </w:rPr>
              <w:t>menovitou hodnotou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E77CA" w:rsidRPr="005D2B4E" w:rsidRDefault="003E77CA" w:rsidP="008B6D40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D2B4E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E77CA" w:rsidRPr="005D2B4E" w:rsidRDefault="003E77CA" w:rsidP="008B6D40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D2B4E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77CA" w:rsidRPr="00B452D4" w:rsidTr="008B6D40">
        <w:tc>
          <w:tcPr>
            <w:tcW w:w="6379" w:type="dxa"/>
          </w:tcPr>
          <w:p w:rsidR="003E77CA" w:rsidRPr="00BB5345" w:rsidRDefault="003E77CA" w:rsidP="008B6D4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E77CA" w:rsidRPr="005D2B4E" w:rsidRDefault="003E77CA" w:rsidP="008B6D40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D2B4E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3E77CA" w:rsidRPr="00657C42" w:rsidRDefault="003E77CA" w:rsidP="003E77CA">
      <w:pPr>
        <w:ind w:left="284"/>
        <w:jc w:val="both"/>
        <w:rPr>
          <w:rFonts w:cs="Tahoma"/>
          <w:bCs/>
          <w:sz w:val="22"/>
          <w:szCs w:val="22"/>
        </w:rPr>
      </w:pPr>
    </w:p>
    <w:p w:rsidR="003E77CA" w:rsidRPr="00F42190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E77CA" w:rsidRPr="00431743" w:rsidRDefault="003E77CA" w:rsidP="003E77C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31743">
        <w:rPr>
          <w:sz w:val="24"/>
          <w:szCs w:val="24"/>
        </w:rPr>
        <w:t>Odpisovať sa začína</w:t>
      </w:r>
      <w:r w:rsidRPr="00431743">
        <w:rPr>
          <w:rFonts w:cs="Tahoma"/>
          <w:b/>
          <w:bCs/>
          <w:sz w:val="22"/>
          <w:szCs w:val="22"/>
        </w:rPr>
        <w:t xml:space="preserve"> </w:t>
      </w:r>
      <w:r w:rsidRPr="00431743">
        <w:rPr>
          <w:rFonts w:cs="Tahoma"/>
          <w:bCs/>
          <w:sz w:val="22"/>
          <w:szCs w:val="22"/>
        </w:rPr>
        <w:t xml:space="preserve">odo </w:t>
      </w:r>
      <w:r w:rsidRPr="00431743">
        <w:rPr>
          <w:sz w:val="24"/>
          <w:szCs w:val="24"/>
        </w:rPr>
        <w:t xml:space="preserve">dňa jeho zaradenia do používania. </w:t>
      </w:r>
    </w:p>
    <w:p w:rsidR="003E77CA" w:rsidRPr="00C677C0" w:rsidRDefault="003E77CA" w:rsidP="003E77C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43174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E77CA" w:rsidRDefault="003E77CA" w:rsidP="003E77CA">
      <w:pPr>
        <w:pStyle w:val="Zkladntext"/>
        <w:ind w:left="0"/>
        <w:rPr>
          <w:sz w:val="24"/>
          <w:szCs w:val="24"/>
        </w:rPr>
      </w:pPr>
    </w:p>
    <w:p w:rsidR="003E77CA" w:rsidRPr="00737A65" w:rsidRDefault="003E77CA" w:rsidP="003E77C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31743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E77CA" w:rsidRPr="00563E6B" w:rsidTr="008B6D40">
        <w:tc>
          <w:tcPr>
            <w:tcW w:w="2962" w:type="dxa"/>
            <w:shd w:val="clear" w:color="auto" w:fill="F2F2F2"/>
          </w:tcPr>
          <w:p w:rsidR="003E77CA" w:rsidRPr="00D809EC" w:rsidRDefault="003E77CA" w:rsidP="008B6D40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E77CA" w:rsidRPr="00D809EC" w:rsidRDefault="003E77CA" w:rsidP="008B6D4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E77CA" w:rsidRPr="00D809EC" w:rsidRDefault="003E77CA" w:rsidP="008B6D4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E77CA" w:rsidRPr="00D809EC" w:rsidRDefault="003E77CA" w:rsidP="008B6D4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E77CA" w:rsidRPr="00D809EC" w:rsidRDefault="003E77CA" w:rsidP="008B6D4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>25,00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>16,66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>12,50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 xml:space="preserve">  8,33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 xml:space="preserve"> 5,00</w:t>
            </w:r>
          </w:p>
        </w:tc>
      </w:tr>
      <w:tr w:rsidR="003E77CA" w:rsidRPr="00563E6B" w:rsidTr="008B6D40">
        <w:tc>
          <w:tcPr>
            <w:tcW w:w="2962" w:type="dxa"/>
          </w:tcPr>
          <w:p w:rsidR="003E77CA" w:rsidRPr="004B67DB" w:rsidRDefault="003E77CA" w:rsidP="008B6D4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E77CA" w:rsidRPr="003D0CF2" w:rsidRDefault="003E77CA" w:rsidP="008B6D4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E77CA" w:rsidRPr="003D0CF2" w:rsidRDefault="003E77CA" w:rsidP="008B6D40">
            <w:pPr>
              <w:jc w:val="center"/>
            </w:pPr>
            <w:r>
              <w:t xml:space="preserve">  2,50</w:t>
            </w:r>
          </w:p>
        </w:tc>
      </w:tr>
    </w:tbl>
    <w:p w:rsidR="003E77CA" w:rsidRDefault="003E77CA" w:rsidP="003E77CA">
      <w:pPr>
        <w:jc w:val="both"/>
        <w:rPr>
          <w:sz w:val="24"/>
        </w:rPr>
      </w:pPr>
    </w:p>
    <w:p w:rsidR="003E77CA" w:rsidRPr="00554B96" w:rsidRDefault="003E77CA" w:rsidP="003E77C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E77CA" w:rsidRDefault="003E77CA" w:rsidP="003E77C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166,00Eur</w:t>
      </w:r>
      <w:r w:rsidRPr="00554B96">
        <w:rPr>
          <w:sz w:val="24"/>
        </w:rPr>
        <w:t xml:space="preserve">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>
        <w:rPr>
          <w:sz w:val="24"/>
        </w:rPr>
        <w:t>Tento majetok sa účtuje na podsúvahovom účte 751.</w:t>
      </w:r>
    </w:p>
    <w:p w:rsidR="003E77CA" w:rsidRPr="00727E19" w:rsidRDefault="003E77CA" w:rsidP="003E77CA">
      <w:pPr>
        <w:jc w:val="both"/>
        <w:rPr>
          <w:sz w:val="24"/>
        </w:rPr>
      </w:pPr>
    </w:p>
    <w:p w:rsidR="003E77CA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E77CA" w:rsidRDefault="003E77CA" w:rsidP="003E77C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E77CA" w:rsidRDefault="003E77CA" w:rsidP="003E77C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Pr="00E90378" w:rsidRDefault="003E77CA" w:rsidP="003E77C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272A">
        <w:rPr>
          <w:rFonts w:cs="Tahoma"/>
          <w:b/>
          <w:bCs/>
          <w:sz w:val="22"/>
          <w:szCs w:val="22"/>
        </w:rPr>
      </w:r>
      <w:r w:rsidR="008E272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77CA" w:rsidRDefault="003E77CA" w:rsidP="003E77CA">
      <w:pPr>
        <w:pStyle w:val="Zkladntext"/>
        <w:ind w:left="0"/>
        <w:rPr>
          <w:color w:val="000000"/>
          <w:sz w:val="24"/>
          <w:szCs w:val="24"/>
        </w:rPr>
      </w:pPr>
    </w:p>
    <w:p w:rsidR="003E77CA" w:rsidRDefault="003E77CA" w:rsidP="003E77C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E77CA" w:rsidRDefault="003E77CA" w:rsidP="003E77C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E77CA" w:rsidRDefault="003E77CA" w:rsidP="003E77CA">
      <w:pPr>
        <w:jc w:val="both"/>
        <w:rPr>
          <w:b/>
          <w:sz w:val="24"/>
          <w:szCs w:val="24"/>
        </w:rPr>
      </w:pPr>
    </w:p>
    <w:p w:rsidR="003E77CA" w:rsidRDefault="003E77CA" w:rsidP="003E77C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E77CA" w:rsidRPr="002C39D0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E77CA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E77CA" w:rsidRPr="008D5067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E77CA" w:rsidRPr="00012015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E77CA" w:rsidRDefault="003E77CA" w:rsidP="003E77CA">
      <w:pPr>
        <w:jc w:val="both"/>
        <w:rPr>
          <w:b/>
          <w:sz w:val="24"/>
          <w:szCs w:val="24"/>
        </w:rPr>
      </w:pPr>
    </w:p>
    <w:p w:rsidR="003E77CA" w:rsidRDefault="003E77CA" w:rsidP="003E77C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E77CA" w:rsidRPr="002C39D0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77CA" w:rsidRPr="002C39D0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77CA" w:rsidRPr="008D5067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E77CA" w:rsidRPr="0003437A" w:rsidRDefault="003E77CA" w:rsidP="003E77C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E77CA" w:rsidRDefault="003E77CA" w:rsidP="003E77CA">
      <w:pPr>
        <w:jc w:val="both"/>
        <w:rPr>
          <w:b/>
          <w:sz w:val="24"/>
          <w:szCs w:val="24"/>
        </w:rPr>
      </w:pPr>
    </w:p>
    <w:p w:rsidR="003E77CA" w:rsidRDefault="003E77CA" w:rsidP="003E77CA">
      <w:pPr>
        <w:rPr>
          <w:b/>
          <w:sz w:val="24"/>
          <w:szCs w:val="24"/>
        </w:rPr>
      </w:pP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E77CA" w:rsidRPr="00C45D3F" w:rsidRDefault="003E77CA" w:rsidP="003E77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E77CA" w:rsidRDefault="003E77CA" w:rsidP="003E77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77CA" w:rsidRPr="00CC4187" w:rsidRDefault="003E77CA" w:rsidP="003E77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E77CA" w:rsidRDefault="003E77CA" w:rsidP="003E77C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E77CA" w:rsidRDefault="003E77CA" w:rsidP="003E77C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 k tabuľke č.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Pozemky: Obstarávacia cena k 31.12.201</w:t>
      </w:r>
      <w:r w:rsidR="00A926AD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</w:t>
      </w:r>
      <w:r w:rsidR="00767B1A">
        <w:rPr>
          <w:b w:val="0"/>
          <w:sz w:val="24"/>
          <w:szCs w:val="24"/>
          <w:lang w:val="sk-SK"/>
        </w:rPr>
        <w:t xml:space="preserve">    </w:t>
      </w:r>
      <w:r w:rsidR="00AC42F2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  <w:lang w:val="sk-SK"/>
        </w:rPr>
        <w:t>27</w:t>
      </w:r>
      <w:r>
        <w:rPr>
          <w:b w:val="0"/>
          <w:sz w:val="24"/>
          <w:szCs w:val="24"/>
        </w:rPr>
        <w:t> 417,84 €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A926AD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</w:t>
      </w:r>
      <w:r w:rsidR="00767B1A">
        <w:rPr>
          <w:b w:val="0"/>
          <w:sz w:val="24"/>
          <w:szCs w:val="24"/>
          <w:lang w:val="sk-SK"/>
        </w:rPr>
        <w:t xml:space="preserve">    </w:t>
      </w:r>
      <w:r w:rsidR="00AC42F2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>2</w:t>
      </w:r>
      <w:r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> 417,84 €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Budovy:</w:t>
      </w:r>
      <w:r w:rsidRPr="00BB014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Obstarávacia cena k 31.12.201</w:t>
      </w:r>
      <w:r w:rsidR="00A926AD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</w:t>
      </w:r>
      <w:r w:rsidR="00767B1A">
        <w:rPr>
          <w:b w:val="0"/>
          <w:sz w:val="24"/>
          <w:szCs w:val="24"/>
          <w:lang w:val="sk-SK"/>
        </w:rPr>
        <w:t xml:space="preserve"> </w:t>
      </w:r>
      <w:r w:rsidR="00AC42F2">
        <w:rPr>
          <w:b w:val="0"/>
          <w:sz w:val="24"/>
          <w:szCs w:val="24"/>
          <w:lang w:val="sk-SK"/>
        </w:rPr>
        <w:t xml:space="preserve"> </w:t>
      </w:r>
      <w:r w:rsidR="00767B1A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>277 670,16 €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A926AD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</w:t>
      </w:r>
      <w:r w:rsidR="00767B1A">
        <w:rPr>
          <w:b w:val="0"/>
          <w:sz w:val="24"/>
          <w:szCs w:val="24"/>
          <w:lang w:val="sk-SK"/>
        </w:rPr>
        <w:t xml:space="preserve">   </w:t>
      </w:r>
      <w:r>
        <w:rPr>
          <w:b w:val="0"/>
          <w:sz w:val="24"/>
          <w:szCs w:val="24"/>
        </w:rPr>
        <w:t>277 670,16 €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A926AD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               </w:t>
      </w:r>
      <w:r w:rsidR="00A926AD">
        <w:rPr>
          <w:b w:val="0"/>
          <w:sz w:val="24"/>
          <w:szCs w:val="24"/>
        </w:rPr>
        <w:t>27</w:t>
      </w:r>
      <w:r w:rsidR="00A926AD">
        <w:rPr>
          <w:b w:val="0"/>
          <w:sz w:val="24"/>
          <w:szCs w:val="24"/>
          <w:lang w:val="sk-SK"/>
        </w:rPr>
        <w:t>7 670,16</w:t>
      </w:r>
      <w:r>
        <w:rPr>
          <w:b w:val="0"/>
          <w:sz w:val="24"/>
          <w:szCs w:val="24"/>
        </w:rPr>
        <w:t xml:space="preserve"> €</w:t>
      </w:r>
    </w:p>
    <w:p w:rsidR="003E77CA" w:rsidRPr="00A926AD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 xml:space="preserve">                 Prírastky                                                 </w:t>
      </w:r>
      <w:r w:rsidR="00A926AD">
        <w:rPr>
          <w:b w:val="0"/>
          <w:sz w:val="24"/>
          <w:szCs w:val="24"/>
          <w:lang w:val="sk-SK"/>
        </w:rPr>
        <w:t xml:space="preserve">      </w:t>
      </w:r>
      <w:r w:rsidR="00767B1A">
        <w:rPr>
          <w:b w:val="0"/>
          <w:sz w:val="24"/>
          <w:szCs w:val="24"/>
          <w:lang w:val="sk-SK"/>
        </w:rPr>
        <w:t xml:space="preserve"> </w:t>
      </w:r>
      <w:r w:rsidR="00A926AD">
        <w:rPr>
          <w:b w:val="0"/>
          <w:sz w:val="24"/>
          <w:szCs w:val="24"/>
          <w:lang w:val="sk-SK"/>
        </w:rPr>
        <w:t>0,00 €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A926AD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                 277 670,16 €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A926AD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      </w:t>
      </w:r>
      <w:r w:rsidR="00A926AD">
        <w:rPr>
          <w:b w:val="0"/>
          <w:sz w:val="24"/>
          <w:szCs w:val="24"/>
          <w:lang w:val="sk-SK"/>
        </w:rPr>
        <w:t xml:space="preserve">      </w:t>
      </w:r>
      <w:r w:rsidR="00AC42F2">
        <w:rPr>
          <w:b w:val="0"/>
          <w:sz w:val="24"/>
          <w:szCs w:val="24"/>
          <w:lang w:val="sk-SK"/>
        </w:rPr>
        <w:t xml:space="preserve"> </w:t>
      </w:r>
      <w:r w:rsidR="00A926AD">
        <w:rPr>
          <w:b w:val="0"/>
          <w:sz w:val="24"/>
          <w:szCs w:val="24"/>
          <w:lang w:val="sk-SK"/>
        </w:rPr>
        <w:t xml:space="preserve"> 0,00</w:t>
      </w:r>
      <w:r>
        <w:rPr>
          <w:b w:val="0"/>
          <w:sz w:val="24"/>
          <w:szCs w:val="24"/>
        </w:rPr>
        <w:t xml:space="preserve"> €         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A926AD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               </w:t>
      </w:r>
      <w:r w:rsidR="00AC42F2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>0,00 €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veci:             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A926AD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   </w:t>
      </w:r>
      <w:r w:rsidR="00767B1A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</w:rPr>
        <w:t xml:space="preserve">4 108,25 €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A926AD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     </w:t>
      </w:r>
      <w:r w:rsidR="00767B1A">
        <w:rPr>
          <w:b w:val="0"/>
          <w:sz w:val="24"/>
          <w:szCs w:val="24"/>
          <w:lang w:val="sk-SK"/>
        </w:rPr>
        <w:t xml:space="preserve"> </w:t>
      </w:r>
      <w:r w:rsidR="00463654">
        <w:rPr>
          <w:b w:val="0"/>
          <w:sz w:val="24"/>
          <w:szCs w:val="24"/>
          <w:lang w:val="sk-SK"/>
        </w:rPr>
        <w:t>3 907,44</w:t>
      </w:r>
      <w:r>
        <w:rPr>
          <w:b w:val="0"/>
          <w:sz w:val="24"/>
          <w:szCs w:val="24"/>
        </w:rPr>
        <w:t xml:space="preserve"> €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3654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 xml:space="preserve">                 </w:t>
      </w:r>
      <w:r w:rsidR="00463654">
        <w:rPr>
          <w:b w:val="0"/>
          <w:sz w:val="24"/>
          <w:szCs w:val="24"/>
        </w:rPr>
        <w:t>Oprávky k 31.12.201</w:t>
      </w:r>
      <w:r w:rsidR="00463654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                  4 108,25 €    </w:t>
      </w:r>
    </w:p>
    <w:p w:rsidR="003E77CA" w:rsidRPr="00463654" w:rsidRDefault="00463654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 xml:space="preserve">     Úbytok</w:t>
      </w:r>
      <w:r w:rsidR="003E77CA">
        <w:rPr>
          <w:b w:val="0"/>
          <w:sz w:val="24"/>
          <w:szCs w:val="24"/>
        </w:rPr>
        <w:t xml:space="preserve">             </w:t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 xml:space="preserve"> </w:t>
      </w:r>
      <w:r w:rsidR="00767B1A">
        <w:rPr>
          <w:b w:val="0"/>
          <w:sz w:val="24"/>
          <w:szCs w:val="24"/>
          <w:lang w:val="sk-SK"/>
        </w:rPr>
        <w:t xml:space="preserve">    </w:t>
      </w:r>
      <w:r>
        <w:rPr>
          <w:b w:val="0"/>
          <w:sz w:val="24"/>
          <w:szCs w:val="24"/>
          <w:lang w:val="sk-SK"/>
        </w:rPr>
        <w:t>200,81 €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463654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                     </w:t>
      </w:r>
      <w:r w:rsidR="00463654">
        <w:rPr>
          <w:b w:val="0"/>
          <w:sz w:val="24"/>
          <w:szCs w:val="24"/>
          <w:lang w:val="sk-SK"/>
        </w:rPr>
        <w:t>3907,44</w:t>
      </w:r>
      <w:r>
        <w:rPr>
          <w:b w:val="0"/>
          <w:sz w:val="24"/>
          <w:szCs w:val="24"/>
        </w:rPr>
        <w:t xml:space="preserve"> €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463654">
        <w:rPr>
          <w:b w:val="0"/>
          <w:sz w:val="24"/>
          <w:szCs w:val="24"/>
          <w:lang w:val="sk-SK"/>
        </w:rPr>
        <w:t>6</w:t>
      </w:r>
      <w:r>
        <w:rPr>
          <w:b w:val="0"/>
          <w:sz w:val="24"/>
          <w:szCs w:val="24"/>
        </w:rPr>
        <w:t xml:space="preserve">                     0,00 €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463654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</w:rPr>
        <w:t xml:space="preserve">                     0,00 €</w:t>
      </w:r>
    </w:p>
    <w:p w:rsidR="00767B1A" w:rsidRPr="00767B1A" w:rsidRDefault="00767B1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3E77CA" w:rsidRPr="00767B1A" w:rsidRDefault="00F86363" w:rsidP="00767B1A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 w:rsidRPr="00767B1A">
        <w:rPr>
          <w:b w:val="0"/>
          <w:sz w:val="24"/>
          <w:szCs w:val="24"/>
        </w:rPr>
        <w:t xml:space="preserve">V tomto roku </w:t>
      </w:r>
      <w:r w:rsidRPr="00767B1A">
        <w:rPr>
          <w:b w:val="0"/>
          <w:sz w:val="24"/>
          <w:szCs w:val="24"/>
          <w:lang w:val="sk-SK"/>
        </w:rPr>
        <w:t xml:space="preserve">bol </w:t>
      </w:r>
      <w:r w:rsidR="003E77CA" w:rsidRPr="00767B1A">
        <w:rPr>
          <w:b w:val="0"/>
          <w:sz w:val="24"/>
          <w:szCs w:val="24"/>
        </w:rPr>
        <w:t>vyraden</w:t>
      </w:r>
      <w:r w:rsidRPr="00767B1A">
        <w:rPr>
          <w:b w:val="0"/>
          <w:sz w:val="24"/>
          <w:szCs w:val="24"/>
          <w:lang w:val="sk-SK"/>
        </w:rPr>
        <w:t>ý</w:t>
      </w:r>
      <w:r w:rsidRPr="00767B1A">
        <w:rPr>
          <w:b w:val="0"/>
          <w:sz w:val="24"/>
          <w:szCs w:val="24"/>
        </w:rPr>
        <w:t xml:space="preserve"> dlhodob</w:t>
      </w:r>
      <w:r w:rsidRPr="00767B1A">
        <w:rPr>
          <w:b w:val="0"/>
          <w:sz w:val="24"/>
          <w:szCs w:val="24"/>
          <w:lang w:val="sk-SK"/>
        </w:rPr>
        <w:t>ý</w:t>
      </w:r>
      <w:r w:rsidR="003E77CA" w:rsidRPr="00767B1A">
        <w:rPr>
          <w:b w:val="0"/>
          <w:sz w:val="24"/>
          <w:szCs w:val="24"/>
        </w:rPr>
        <w:t xml:space="preserve"> hmotn</w:t>
      </w:r>
      <w:r w:rsidRPr="00767B1A">
        <w:rPr>
          <w:b w:val="0"/>
          <w:sz w:val="24"/>
          <w:szCs w:val="24"/>
          <w:lang w:val="sk-SK"/>
        </w:rPr>
        <w:t>ý</w:t>
      </w:r>
      <w:r w:rsidR="003E77CA" w:rsidRPr="00767B1A">
        <w:rPr>
          <w:b w:val="0"/>
          <w:sz w:val="24"/>
          <w:szCs w:val="24"/>
        </w:rPr>
        <w:t xml:space="preserve"> majet</w:t>
      </w:r>
      <w:r w:rsidRPr="00767B1A">
        <w:rPr>
          <w:b w:val="0"/>
          <w:sz w:val="24"/>
          <w:szCs w:val="24"/>
          <w:lang w:val="sk-SK"/>
        </w:rPr>
        <w:t>ok v hodnote 200,81 €</w:t>
      </w:r>
      <w:r w:rsidR="003E77CA" w:rsidRPr="00767B1A">
        <w:rPr>
          <w:b w:val="0"/>
          <w:sz w:val="24"/>
          <w:szCs w:val="24"/>
        </w:rPr>
        <w:t>.</w:t>
      </w:r>
    </w:p>
    <w:p w:rsidR="003E77CA" w:rsidRDefault="003E77CA" w:rsidP="003E77C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E77CA" w:rsidRPr="0071032D" w:rsidRDefault="003E77CA" w:rsidP="003E77C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E77CA" w:rsidRDefault="003E77CA" w:rsidP="003E77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71032D">
        <w:rPr>
          <w:sz w:val="24"/>
          <w:szCs w:val="24"/>
        </w:rPr>
        <w:t>Dlhodobý hmotný majetok nie je poistený.</w:t>
      </w:r>
    </w:p>
    <w:p w:rsidR="003E77CA" w:rsidRPr="0071032D" w:rsidRDefault="003E77CA" w:rsidP="003E77CA">
      <w:pPr>
        <w:jc w:val="both"/>
        <w:rPr>
          <w:sz w:val="24"/>
          <w:szCs w:val="24"/>
        </w:rPr>
      </w:pPr>
    </w:p>
    <w:p w:rsidR="003E77CA" w:rsidRDefault="003E77CA" w:rsidP="003E77CA">
      <w:pPr>
        <w:jc w:val="both"/>
        <w:rPr>
          <w:sz w:val="24"/>
          <w:szCs w:val="24"/>
        </w:rPr>
      </w:pPr>
    </w:p>
    <w:p w:rsidR="003E77CA" w:rsidRPr="0071585D" w:rsidRDefault="003E77CA" w:rsidP="003E77C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77CA" w:rsidRPr="00563E6B" w:rsidTr="008B6D40">
        <w:tc>
          <w:tcPr>
            <w:tcW w:w="5220" w:type="dxa"/>
            <w:shd w:val="clear" w:color="auto" w:fill="F2F2F2"/>
          </w:tcPr>
          <w:p w:rsidR="003E77CA" w:rsidRDefault="003E77CA" w:rsidP="008B6D4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E77CA" w:rsidRPr="00563E6B" w:rsidRDefault="003E77CA" w:rsidP="008B6D4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77CA" w:rsidRPr="00563E6B" w:rsidRDefault="003E77CA" w:rsidP="008B6D4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 w:rsidRPr="00664FF1">
              <w:t>Pozemky</w:t>
            </w:r>
          </w:p>
        </w:tc>
        <w:tc>
          <w:tcPr>
            <w:tcW w:w="4986" w:type="dxa"/>
          </w:tcPr>
          <w:p w:rsidR="003E77CA" w:rsidRPr="003F1064" w:rsidRDefault="003E77CA" w:rsidP="008B6D40">
            <w:pPr>
              <w:jc w:val="right"/>
            </w:pP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 w:rsidRPr="00664FF1">
              <w:t>Budovy, stavby</w:t>
            </w:r>
          </w:p>
        </w:tc>
        <w:tc>
          <w:tcPr>
            <w:tcW w:w="4986" w:type="dxa"/>
          </w:tcPr>
          <w:p w:rsidR="003E77CA" w:rsidRPr="003F1064" w:rsidRDefault="003E77CA" w:rsidP="008B6D40">
            <w:pPr>
              <w:jc w:val="right"/>
            </w:pP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E77CA" w:rsidRPr="003F1064" w:rsidRDefault="003E77CA" w:rsidP="008B6D40">
            <w:pPr>
              <w:jc w:val="right"/>
            </w:pP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E77CA" w:rsidRPr="003F1064" w:rsidRDefault="003E77CA" w:rsidP="008B6D40">
            <w:pPr>
              <w:jc w:val="right"/>
            </w:pP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 w:rsidRPr="00041909">
              <w:rPr>
                <w:b/>
              </w:rPr>
              <w:t xml:space="preserve">Majetok v správe účtovnej jednotky </w:t>
            </w:r>
            <w:r w:rsidRPr="00B23BD5">
              <w:t xml:space="preserve"> </w:t>
            </w:r>
          </w:p>
        </w:tc>
        <w:tc>
          <w:tcPr>
            <w:tcW w:w="4986" w:type="dxa"/>
          </w:tcPr>
          <w:p w:rsidR="003E77CA" w:rsidRPr="003F1064" w:rsidRDefault="003E77CA" w:rsidP="008B6D40">
            <w:pPr>
              <w:jc w:val="both"/>
            </w:pP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>
              <w:t>Pozemky - obstarávacia cena</w:t>
            </w:r>
          </w:p>
        </w:tc>
        <w:tc>
          <w:tcPr>
            <w:tcW w:w="4986" w:type="dxa"/>
          </w:tcPr>
          <w:p w:rsidR="003E77CA" w:rsidRPr="00041909" w:rsidRDefault="003E77CA" w:rsidP="008B6D40">
            <w:pPr>
              <w:jc w:val="center"/>
              <w:rPr>
                <w:sz w:val="24"/>
                <w:szCs w:val="24"/>
              </w:rPr>
            </w:pPr>
            <w:r w:rsidRPr="00041909">
              <w:rPr>
                <w:sz w:val="24"/>
                <w:szCs w:val="24"/>
              </w:rPr>
              <w:t>27 417,84</w:t>
            </w:r>
          </w:p>
        </w:tc>
      </w:tr>
      <w:tr w:rsidR="003E77CA" w:rsidRPr="00563E6B" w:rsidTr="008B6D40">
        <w:tc>
          <w:tcPr>
            <w:tcW w:w="5220" w:type="dxa"/>
          </w:tcPr>
          <w:p w:rsidR="003E77CA" w:rsidRPr="00664FF1" w:rsidRDefault="003E77CA" w:rsidP="008B6D40">
            <w:r>
              <w:t>Budovy - obstarávacia cena/zostatková cena</w:t>
            </w:r>
          </w:p>
        </w:tc>
        <w:tc>
          <w:tcPr>
            <w:tcW w:w="4986" w:type="dxa"/>
          </w:tcPr>
          <w:p w:rsidR="003E77CA" w:rsidRPr="005D2B4E" w:rsidRDefault="003E77CA" w:rsidP="008B6D40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  <w:lang w:val="sk-SK" w:eastAsia="sk-SK"/>
              </w:rPr>
            </w:pPr>
            <w:r w:rsidRPr="005D2B4E">
              <w:rPr>
                <w:b w:val="0"/>
                <w:sz w:val="24"/>
                <w:szCs w:val="24"/>
                <w:lang w:val="sk-SK" w:eastAsia="sk-SK"/>
              </w:rPr>
              <w:t>277 670,16 / 0,00</w:t>
            </w:r>
          </w:p>
        </w:tc>
      </w:tr>
      <w:tr w:rsidR="003E77CA" w:rsidRPr="00563E6B" w:rsidTr="008B6D40">
        <w:tc>
          <w:tcPr>
            <w:tcW w:w="5220" w:type="dxa"/>
          </w:tcPr>
          <w:p w:rsidR="003E77CA" w:rsidRPr="00B23BD5" w:rsidRDefault="003E77CA" w:rsidP="008B6D40">
            <w:r>
              <w:t>Samostatné hnuteľné veci - obstarávacia cena/zostatková cena</w:t>
            </w:r>
          </w:p>
        </w:tc>
        <w:tc>
          <w:tcPr>
            <w:tcW w:w="4986" w:type="dxa"/>
          </w:tcPr>
          <w:p w:rsidR="003E77CA" w:rsidRPr="00041909" w:rsidRDefault="00463654" w:rsidP="008B6D40">
            <w:pPr>
              <w:jc w:val="center"/>
            </w:pPr>
            <w:r>
              <w:rPr>
                <w:sz w:val="24"/>
                <w:szCs w:val="24"/>
              </w:rPr>
              <w:t>3 907,44</w:t>
            </w:r>
            <w:r w:rsidR="003E77CA">
              <w:rPr>
                <w:sz w:val="24"/>
                <w:szCs w:val="24"/>
              </w:rPr>
              <w:t>/0,00</w:t>
            </w:r>
          </w:p>
        </w:tc>
      </w:tr>
    </w:tbl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77CA" w:rsidRPr="00C724E4" w:rsidRDefault="003E77CA" w:rsidP="003E77C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77CA" w:rsidRPr="00563E6B" w:rsidTr="008B6D40">
        <w:tc>
          <w:tcPr>
            <w:tcW w:w="5220" w:type="dxa"/>
            <w:shd w:val="clear" w:color="auto" w:fill="F2F2F2"/>
          </w:tcPr>
          <w:p w:rsidR="003E77CA" w:rsidRDefault="003E77CA" w:rsidP="008B6D4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E77CA" w:rsidRPr="0004109B" w:rsidRDefault="003E77CA" w:rsidP="008B6D4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77CA" w:rsidRPr="00563E6B" w:rsidRDefault="003E77CA" w:rsidP="008B6D4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77CA" w:rsidRPr="00767B1A" w:rsidTr="008B6D40">
        <w:tc>
          <w:tcPr>
            <w:tcW w:w="5220" w:type="dxa"/>
          </w:tcPr>
          <w:p w:rsidR="003E77CA" w:rsidRPr="00767B1A" w:rsidRDefault="003E77CA" w:rsidP="008B6D40">
            <w:r w:rsidRPr="00767B1A">
              <w:t>Majetok, ktorý využíva účtovná jednotka na základe zmluvy</w:t>
            </w:r>
          </w:p>
          <w:p w:rsidR="003E77CA" w:rsidRPr="00767B1A" w:rsidRDefault="003E77CA" w:rsidP="008B6D40">
            <w:r w:rsidRPr="00767B1A">
              <w:t xml:space="preserve"> o výpožičke</w:t>
            </w:r>
          </w:p>
          <w:p w:rsidR="003E77CA" w:rsidRPr="00767B1A" w:rsidRDefault="003E77CA" w:rsidP="008B6D40">
            <w:pPr>
              <w:numPr>
                <w:ilvl w:val="0"/>
                <w:numId w:val="26"/>
              </w:numPr>
            </w:pPr>
            <w:r w:rsidRPr="00767B1A">
              <w:t xml:space="preserve">počítače 4 ks </w:t>
            </w:r>
          </w:p>
        </w:tc>
        <w:tc>
          <w:tcPr>
            <w:tcW w:w="4986" w:type="dxa"/>
          </w:tcPr>
          <w:p w:rsidR="003E77CA" w:rsidRPr="00767B1A" w:rsidRDefault="003E77CA" w:rsidP="008B6D40">
            <w:pPr>
              <w:jc w:val="right"/>
            </w:pPr>
          </w:p>
          <w:p w:rsidR="003E77CA" w:rsidRPr="00767B1A" w:rsidRDefault="003E77CA" w:rsidP="008B6D40">
            <w:pPr>
              <w:jc w:val="right"/>
            </w:pPr>
          </w:p>
          <w:p w:rsidR="003E77CA" w:rsidRPr="00AC42F2" w:rsidRDefault="003E77CA" w:rsidP="008B6D40">
            <w:pPr>
              <w:jc w:val="center"/>
              <w:rPr>
                <w:sz w:val="24"/>
                <w:szCs w:val="24"/>
              </w:rPr>
            </w:pPr>
            <w:r w:rsidRPr="00AC42F2">
              <w:rPr>
                <w:sz w:val="24"/>
                <w:szCs w:val="24"/>
              </w:rPr>
              <w:t>5 861,35</w:t>
            </w:r>
          </w:p>
        </w:tc>
      </w:tr>
    </w:tbl>
    <w:p w:rsidR="003E77CA" w:rsidRDefault="003E77CA" w:rsidP="003E77CA">
      <w:pPr>
        <w:ind w:left="284"/>
        <w:jc w:val="both"/>
        <w:rPr>
          <w:b/>
          <w:sz w:val="24"/>
          <w:szCs w:val="24"/>
        </w:rPr>
      </w:pPr>
    </w:p>
    <w:p w:rsidR="00C724E4" w:rsidRPr="00767B1A" w:rsidRDefault="00C724E4" w:rsidP="003E77CA">
      <w:pPr>
        <w:ind w:left="284"/>
        <w:jc w:val="both"/>
        <w:rPr>
          <w:b/>
          <w:sz w:val="24"/>
          <w:szCs w:val="24"/>
        </w:rPr>
      </w:pPr>
    </w:p>
    <w:p w:rsidR="003E77CA" w:rsidRDefault="003E77CA" w:rsidP="003E77C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E77CA" w:rsidRPr="00463654" w:rsidRDefault="003E77CA" w:rsidP="003E77CA">
      <w:pPr>
        <w:ind w:left="284"/>
        <w:rPr>
          <w:b/>
          <w:color w:val="FF0000"/>
          <w:sz w:val="24"/>
          <w:szCs w:val="24"/>
        </w:rPr>
      </w:pPr>
    </w:p>
    <w:p w:rsidR="003E77CA" w:rsidRPr="00980AB2" w:rsidRDefault="003E77CA" w:rsidP="003E77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E77CA" w:rsidRPr="00C724E4" w:rsidRDefault="003E77CA" w:rsidP="003E77C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E77CA" w:rsidRPr="00A6137D" w:rsidTr="008B6D40">
        <w:tc>
          <w:tcPr>
            <w:tcW w:w="2694" w:type="dxa"/>
            <w:shd w:val="clear" w:color="auto" w:fill="F2F2F2"/>
          </w:tcPr>
          <w:p w:rsidR="003E77CA" w:rsidRPr="00104161" w:rsidRDefault="003E77CA" w:rsidP="008B6D4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E77CA" w:rsidRPr="00104161" w:rsidRDefault="003E77CA" w:rsidP="008B6D4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E77CA" w:rsidRPr="00104161" w:rsidRDefault="003E77CA" w:rsidP="008B6D4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E77CA" w:rsidRPr="00104161" w:rsidRDefault="003E77CA" w:rsidP="008B6D4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77CA" w:rsidRPr="00A6137D" w:rsidTr="008B6D40">
        <w:tc>
          <w:tcPr>
            <w:tcW w:w="2694" w:type="dxa"/>
          </w:tcPr>
          <w:p w:rsidR="003E77CA" w:rsidRPr="003C2105" w:rsidRDefault="003E77CA" w:rsidP="008B6D40">
            <w:r>
              <w:t>Ostatné pohľadávky</w:t>
            </w:r>
          </w:p>
        </w:tc>
        <w:tc>
          <w:tcPr>
            <w:tcW w:w="1559" w:type="dxa"/>
          </w:tcPr>
          <w:p w:rsidR="003E77CA" w:rsidRPr="003C2105" w:rsidRDefault="003E77CA" w:rsidP="008B6D40">
            <w:pPr>
              <w:jc w:val="center"/>
            </w:pPr>
            <w:r>
              <w:t>065</w:t>
            </w:r>
          </w:p>
        </w:tc>
        <w:tc>
          <w:tcPr>
            <w:tcW w:w="2268" w:type="dxa"/>
          </w:tcPr>
          <w:p w:rsidR="003E77CA" w:rsidRPr="003C2105" w:rsidRDefault="00463654" w:rsidP="008B6D40">
            <w:pPr>
              <w:jc w:val="center"/>
            </w:pPr>
            <w:r>
              <w:t>79,50</w:t>
            </w:r>
          </w:p>
        </w:tc>
        <w:tc>
          <w:tcPr>
            <w:tcW w:w="3739" w:type="dxa"/>
          </w:tcPr>
          <w:p w:rsidR="003E77CA" w:rsidRPr="003C2105" w:rsidRDefault="003E77CA" w:rsidP="008B6D40">
            <w:pPr>
              <w:jc w:val="both"/>
            </w:pPr>
            <w:r>
              <w:t>Pohľadávka voči stravníkom</w:t>
            </w:r>
          </w:p>
        </w:tc>
      </w:tr>
    </w:tbl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splatnosti: </w:t>
      </w:r>
      <w:r w:rsidR="00463654">
        <w:rPr>
          <w:b w:val="0"/>
          <w:sz w:val="24"/>
          <w:szCs w:val="24"/>
          <w:lang w:val="sk-SK"/>
        </w:rPr>
        <w:t>79,50</w:t>
      </w:r>
      <w:r>
        <w:rPr>
          <w:b w:val="0"/>
          <w:sz w:val="24"/>
          <w:szCs w:val="24"/>
        </w:rPr>
        <w:t xml:space="preserve"> €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 – so zostatkovou dobou splatnosti do jedného roka: </w:t>
      </w:r>
      <w:r w:rsidR="00463654">
        <w:rPr>
          <w:b w:val="0"/>
          <w:sz w:val="24"/>
          <w:szCs w:val="24"/>
          <w:lang w:val="sk-SK"/>
        </w:rPr>
        <w:t>79,50</w:t>
      </w:r>
      <w:r>
        <w:rPr>
          <w:b w:val="0"/>
          <w:sz w:val="24"/>
          <w:szCs w:val="24"/>
        </w:rPr>
        <w:t xml:space="preserve"> €</w:t>
      </w:r>
    </w:p>
    <w:p w:rsidR="003E77CA" w:rsidRDefault="003E77CA" w:rsidP="003E77CA">
      <w:pPr>
        <w:rPr>
          <w:b/>
          <w:sz w:val="24"/>
          <w:szCs w:val="24"/>
        </w:rPr>
      </w:pPr>
    </w:p>
    <w:p w:rsidR="003E77CA" w:rsidRPr="00980AB2" w:rsidRDefault="003E77CA" w:rsidP="003E77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E77CA" w:rsidRPr="006B1179" w:rsidRDefault="003E77CA" w:rsidP="003E77C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3E77CA" w:rsidRPr="00A6137D" w:rsidTr="008B6D40">
        <w:tc>
          <w:tcPr>
            <w:tcW w:w="4962" w:type="dxa"/>
            <w:shd w:val="clear" w:color="auto" w:fill="F2F2F2"/>
          </w:tcPr>
          <w:p w:rsidR="003E77CA" w:rsidRPr="0095583D" w:rsidRDefault="003E77CA" w:rsidP="008B6D4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3E77CA" w:rsidRPr="0095583D" w:rsidRDefault="003E77CA" w:rsidP="00767B1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67B1A">
              <w:rPr>
                <w:b/>
              </w:rPr>
              <w:t>7</w:t>
            </w:r>
          </w:p>
        </w:tc>
      </w:tr>
      <w:tr w:rsidR="003E77CA" w:rsidRPr="00A6137D" w:rsidTr="008B6D40">
        <w:tc>
          <w:tcPr>
            <w:tcW w:w="4962" w:type="dxa"/>
          </w:tcPr>
          <w:p w:rsidR="003E77CA" w:rsidRPr="00254788" w:rsidRDefault="003E77CA" w:rsidP="008B6D40">
            <w:r>
              <w:t>Bankové účty</w:t>
            </w:r>
          </w:p>
        </w:tc>
        <w:tc>
          <w:tcPr>
            <w:tcW w:w="5244" w:type="dxa"/>
          </w:tcPr>
          <w:p w:rsidR="003E77CA" w:rsidRPr="00254788" w:rsidRDefault="00463654" w:rsidP="00CA616A">
            <w:pPr>
              <w:jc w:val="center"/>
            </w:pPr>
            <w:r>
              <w:t>1</w:t>
            </w:r>
            <w:r w:rsidR="00CA616A">
              <w:t> </w:t>
            </w:r>
            <w:r>
              <w:t>3</w:t>
            </w:r>
            <w:r w:rsidR="00CA616A">
              <w:t>91,41</w:t>
            </w:r>
          </w:p>
        </w:tc>
      </w:tr>
    </w:tbl>
    <w:p w:rsidR="003E77CA" w:rsidRDefault="003E77CA" w:rsidP="003E77CA">
      <w:pPr>
        <w:ind w:left="360"/>
        <w:jc w:val="both"/>
        <w:rPr>
          <w:b/>
          <w:sz w:val="24"/>
          <w:szCs w:val="24"/>
        </w:rPr>
      </w:pPr>
    </w:p>
    <w:p w:rsidR="003E77CA" w:rsidRDefault="003E77CA" w:rsidP="003E77CA">
      <w:pPr>
        <w:ind w:left="284"/>
        <w:rPr>
          <w:b/>
          <w:sz w:val="24"/>
          <w:szCs w:val="24"/>
        </w:rPr>
      </w:pPr>
    </w:p>
    <w:p w:rsidR="003E77CA" w:rsidRDefault="003E77CA" w:rsidP="003E77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77CA" w:rsidRPr="00E74C03" w:rsidRDefault="003E77CA" w:rsidP="003E77C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E77CA" w:rsidRPr="00E94F6D" w:rsidTr="008B6D40">
        <w:tc>
          <w:tcPr>
            <w:tcW w:w="5670" w:type="dxa"/>
            <w:shd w:val="clear" w:color="auto" w:fill="F2F2F2"/>
          </w:tcPr>
          <w:p w:rsidR="003E77CA" w:rsidRPr="00E74C03" w:rsidRDefault="003E77CA" w:rsidP="008B6D4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E77CA" w:rsidRPr="00E74C03" w:rsidRDefault="003E77CA" w:rsidP="00CA61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A616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3E77CA" w:rsidRPr="00B6370A" w:rsidRDefault="003E77CA" w:rsidP="00CA616A">
            <w:pPr>
              <w:jc w:val="center"/>
              <w:rPr>
                <w:b/>
                <w:color w:val="FF0000"/>
              </w:rPr>
            </w:pPr>
            <w:r w:rsidRPr="00326621">
              <w:rPr>
                <w:b/>
              </w:rPr>
              <w:t>Zostatok k 31.12.201</w:t>
            </w:r>
            <w:r w:rsidR="00CA616A" w:rsidRPr="00326621">
              <w:rPr>
                <w:b/>
              </w:rPr>
              <w:t>6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945AC8" w:rsidRDefault="003E77CA" w:rsidP="008B6D40">
            <w:pPr>
              <w:rPr>
                <w:b/>
              </w:rPr>
            </w:pPr>
            <w:r w:rsidRPr="00945AC8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:rsidR="003E77CA" w:rsidRPr="00945AC8" w:rsidRDefault="00CA616A" w:rsidP="008B6D40">
            <w:pPr>
              <w:jc w:val="center"/>
              <w:rPr>
                <w:b/>
              </w:rPr>
            </w:pPr>
            <w:r>
              <w:rPr>
                <w:b/>
              </w:rPr>
              <w:t>196,18</w:t>
            </w:r>
          </w:p>
        </w:tc>
        <w:tc>
          <w:tcPr>
            <w:tcW w:w="2126" w:type="dxa"/>
          </w:tcPr>
          <w:p w:rsidR="003E77CA" w:rsidRPr="00945AC8" w:rsidRDefault="00CA616A" w:rsidP="008B6D40">
            <w:pPr>
              <w:jc w:val="center"/>
              <w:rPr>
                <w:b/>
              </w:rPr>
            </w:pPr>
            <w:r>
              <w:rPr>
                <w:b/>
              </w:rPr>
              <w:t>216,71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r>
              <w:t xml:space="preserve">Slovenská poisťovňa </w:t>
            </w:r>
            <w:proofErr w:type="spellStart"/>
            <w:r>
              <w:t>Allianz</w:t>
            </w:r>
            <w:proofErr w:type="spellEnd"/>
            <w:r>
              <w:t xml:space="preserve"> Bratislava</w:t>
            </w:r>
          </w:p>
        </w:tc>
        <w:tc>
          <w:tcPr>
            <w:tcW w:w="2410" w:type="dxa"/>
          </w:tcPr>
          <w:p w:rsidR="003E77CA" w:rsidRPr="00010F84" w:rsidRDefault="003E77CA" w:rsidP="008B6D40">
            <w:pPr>
              <w:jc w:val="center"/>
            </w:pPr>
            <w:r>
              <w:t xml:space="preserve">  64,60</w:t>
            </w:r>
          </w:p>
        </w:tc>
        <w:tc>
          <w:tcPr>
            <w:tcW w:w="2126" w:type="dxa"/>
          </w:tcPr>
          <w:p w:rsidR="003E77CA" w:rsidRPr="00010F84" w:rsidRDefault="003E77CA" w:rsidP="00CA616A">
            <w:pPr>
              <w:jc w:val="center"/>
            </w:pPr>
            <w:r>
              <w:t xml:space="preserve"> </w:t>
            </w:r>
            <w:r w:rsidR="00CA616A">
              <w:t>64,60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 Bratislava</w:t>
            </w:r>
          </w:p>
        </w:tc>
        <w:tc>
          <w:tcPr>
            <w:tcW w:w="2410" w:type="dxa"/>
          </w:tcPr>
          <w:p w:rsidR="003E77CA" w:rsidRPr="00010F84" w:rsidRDefault="003E77CA" w:rsidP="00CA616A">
            <w:pPr>
              <w:jc w:val="center"/>
            </w:pPr>
            <w:r>
              <w:t xml:space="preserve"> </w:t>
            </w:r>
            <w:r w:rsidR="00CA616A">
              <w:t>38,08</w:t>
            </w:r>
          </w:p>
        </w:tc>
        <w:tc>
          <w:tcPr>
            <w:tcW w:w="2126" w:type="dxa"/>
          </w:tcPr>
          <w:p w:rsidR="003E77CA" w:rsidRPr="00010F84" w:rsidRDefault="003E77CA" w:rsidP="00CA616A">
            <w:pPr>
              <w:jc w:val="center"/>
            </w:pPr>
            <w:r>
              <w:t xml:space="preserve"> </w:t>
            </w:r>
            <w:r w:rsidR="00CA616A">
              <w:t>58,61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r>
              <w:t>VIS Liptovský Mikuláš</w:t>
            </w:r>
          </w:p>
        </w:tc>
        <w:tc>
          <w:tcPr>
            <w:tcW w:w="2410" w:type="dxa"/>
          </w:tcPr>
          <w:p w:rsidR="003E77CA" w:rsidRPr="00010F84" w:rsidRDefault="003E77CA" w:rsidP="008B6D40">
            <w:pPr>
              <w:jc w:val="center"/>
            </w:pPr>
            <w:r>
              <w:t xml:space="preserve"> 93,50</w:t>
            </w:r>
          </w:p>
        </w:tc>
        <w:tc>
          <w:tcPr>
            <w:tcW w:w="2126" w:type="dxa"/>
          </w:tcPr>
          <w:p w:rsidR="003E77CA" w:rsidRPr="00010F84" w:rsidRDefault="003E77CA" w:rsidP="00CA616A">
            <w:pPr>
              <w:jc w:val="center"/>
            </w:pPr>
            <w:r>
              <w:t xml:space="preserve">   </w:t>
            </w:r>
            <w:r w:rsidR="00CA616A">
              <w:t>93,50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r>
              <w:t>ITAK Komárno</w:t>
            </w:r>
          </w:p>
        </w:tc>
        <w:tc>
          <w:tcPr>
            <w:tcW w:w="2410" w:type="dxa"/>
          </w:tcPr>
          <w:p w:rsidR="003E77CA" w:rsidRPr="00010F84" w:rsidRDefault="003E77CA" w:rsidP="008B6D40">
            <w:pPr>
              <w:jc w:val="center"/>
            </w:pPr>
            <w:r>
              <w:t xml:space="preserve">   0,00</w:t>
            </w:r>
          </w:p>
        </w:tc>
        <w:tc>
          <w:tcPr>
            <w:tcW w:w="2126" w:type="dxa"/>
          </w:tcPr>
          <w:p w:rsidR="003E77CA" w:rsidRPr="00010F84" w:rsidRDefault="00CA616A" w:rsidP="008B6D40">
            <w:pPr>
              <w:jc w:val="center"/>
            </w:pPr>
            <w:r>
              <w:t>0,00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r>
              <w:t>VEMA Bratislava</w:t>
            </w:r>
          </w:p>
        </w:tc>
        <w:tc>
          <w:tcPr>
            <w:tcW w:w="2410" w:type="dxa"/>
          </w:tcPr>
          <w:p w:rsidR="003E77CA" w:rsidRPr="00010F84" w:rsidRDefault="003E77CA" w:rsidP="008B6D40">
            <w:pPr>
              <w:jc w:val="center"/>
            </w:pPr>
            <w:r>
              <w:t xml:space="preserve">   0,00</w:t>
            </w:r>
          </w:p>
        </w:tc>
        <w:tc>
          <w:tcPr>
            <w:tcW w:w="2126" w:type="dxa"/>
          </w:tcPr>
          <w:p w:rsidR="003E77CA" w:rsidRPr="00010F84" w:rsidRDefault="00CA616A" w:rsidP="008B6D40">
            <w:pPr>
              <w:jc w:val="center"/>
            </w:pPr>
            <w:r>
              <w:t>0</w:t>
            </w:r>
            <w:r w:rsidR="003E77CA">
              <w:t>,00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pPr>
              <w:jc w:val="both"/>
            </w:pPr>
            <w:r>
              <w:t>ESET Bratislava</w:t>
            </w:r>
          </w:p>
        </w:tc>
        <w:tc>
          <w:tcPr>
            <w:tcW w:w="2410" w:type="dxa"/>
          </w:tcPr>
          <w:p w:rsidR="003E77CA" w:rsidRPr="00945AC8" w:rsidRDefault="003E77CA" w:rsidP="008B6D40">
            <w:pPr>
              <w:jc w:val="center"/>
            </w:pPr>
            <w:r>
              <w:t xml:space="preserve">   </w:t>
            </w:r>
            <w:r w:rsidRPr="00945AC8">
              <w:t>0,00</w:t>
            </w:r>
          </w:p>
        </w:tc>
        <w:tc>
          <w:tcPr>
            <w:tcW w:w="2126" w:type="dxa"/>
          </w:tcPr>
          <w:p w:rsidR="003E77CA" w:rsidRPr="00945AC8" w:rsidRDefault="00CA616A" w:rsidP="008B6D40">
            <w:pPr>
              <w:jc w:val="center"/>
            </w:pPr>
            <w:r>
              <w:t>0,00</w:t>
            </w:r>
          </w:p>
        </w:tc>
      </w:tr>
      <w:tr w:rsidR="003E77CA" w:rsidRPr="00A6137D" w:rsidTr="008B6D40">
        <w:tc>
          <w:tcPr>
            <w:tcW w:w="5670" w:type="dxa"/>
          </w:tcPr>
          <w:p w:rsidR="003E77CA" w:rsidRPr="00074670" w:rsidRDefault="003E77CA" w:rsidP="008B6D40">
            <w:pPr>
              <w:jc w:val="both"/>
            </w:pPr>
            <w:r>
              <w:t>Slovenská pošta Banská Bystrica</w:t>
            </w:r>
          </w:p>
        </w:tc>
        <w:tc>
          <w:tcPr>
            <w:tcW w:w="2410" w:type="dxa"/>
          </w:tcPr>
          <w:p w:rsidR="003E77CA" w:rsidRPr="00945AC8" w:rsidRDefault="003E77CA" w:rsidP="008B6D40">
            <w:pPr>
              <w:jc w:val="center"/>
            </w:pPr>
            <w:r>
              <w:t xml:space="preserve">   </w:t>
            </w:r>
            <w:r w:rsidRPr="00945AC8">
              <w:t>0,00</w:t>
            </w:r>
          </w:p>
        </w:tc>
        <w:tc>
          <w:tcPr>
            <w:tcW w:w="2126" w:type="dxa"/>
          </w:tcPr>
          <w:p w:rsidR="003E77CA" w:rsidRPr="00945AC8" w:rsidRDefault="00CA616A" w:rsidP="008B6D40">
            <w:pPr>
              <w:jc w:val="center"/>
            </w:pPr>
            <w:r>
              <w:t>0,00</w:t>
            </w:r>
          </w:p>
        </w:tc>
      </w:tr>
    </w:tbl>
    <w:p w:rsidR="003E77CA" w:rsidRDefault="003E77CA" w:rsidP="003E77CA">
      <w:pPr>
        <w:jc w:val="center"/>
        <w:rPr>
          <w:b/>
          <w:sz w:val="24"/>
          <w:szCs w:val="24"/>
        </w:rPr>
      </w:pPr>
    </w:p>
    <w:p w:rsidR="00C724E4" w:rsidRDefault="00C724E4" w:rsidP="003E77CA">
      <w:pPr>
        <w:jc w:val="center"/>
        <w:rPr>
          <w:b/>
          <w:sz w:val="24"/>
          <w:szCs w:val="24"/>
        </w:rPr>
      </w:pPr>
    </w:p>
    <w:p w:rsidR="003E77CA" w:rsidRPr="003C4B7A" w:rsidRDefault="003E77CA" w:rsidP="003E77C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E77CA" w:rsidRPr="003C4B7A" w:rsidRDefault="003E77CA" w:rsidP="003E77C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77CA" w:rsidRDefault="003E77CA" w:rsidP="003E77C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3E77CA" w:rsidRPr="00A6137D" w:rsidTr="008B6D40">
        <w:tc>
          <w:tcPr>
            <w:tcW w:w="3544" w:type="dxa"/>
            <w:shd w:val="clear" w:color="auto" w:fill="F2F2F2"/>
          </w:tcPr>
          <w:p w:rsidR="003E77CA" w:rsidRPr="00144874" w:rsidRDefault="003E77CA" w:rsidP="008B6D4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3E77CA" w:rsidRDefault="003E77CA" w:rsidP="008B6D4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E77CA" w:rsidRPr="00144874" w:rsidRDefault="003E77CA" w:rsidP="008B6D4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77CA" w:rsidRPr="00A6137D" w:rsidTr="008B6D40">
        <w:tc>
          <w:tcPr>
            <w:tcW w:w="3544" w:type="dxa"/>
          </w:tcPr>
          <w:p w:rsidR="003E77CA" w:rsidRPr="00FA1A6F" w:rsidRDefault="003E77CA" w:rsidP="008B6D40">
            <w:r>
              <w:t xml:space="preserve">Presun </w:t>
            </w:r>
            <w:proofErr w:type="spellStart"/>
            <w:r>
              <w:t>hosp.výsledku</w:t>
            </w:r>
            <w:proofErr w:type="spellEnd"/>
            <w:r>
              <w:t xml:space="preserve"> z účtu 431</w:t>
            </w:r>
          </w:p>
        </w:tc>
        <w:tc>
          <w:tcPr>
            <w:tcW w:w="6662" w:type="dxa"/>
          </w:tcPr>
          <w:p w:rsidR="003E77CA" w:rsidRPr="00FA1A6F" w:rsidRDefault="00F86363" w:rsidP="008B6D40">
            <w:r>
              <w:t>+ 328,19</w:t>
            </w:r>
          </w:p>
        </w:tc>
      </w:tr>
      <w:tr w:rsidR="003E77CA" w:rsidRPr="00A6137D" w:rsidTr="008B6D40">
        <w:tc>
          <w:tcPr>
            <w:tcW w:w="3544" w:type="dxa"/>
          </w:tcPr>
          <w:p w:rsidR="003E77CA" w:rsidRPr="00FA1A6F" w:rsidRDefault="003E77CA" w:rsidP="008B6D40">
            <w:r>
              <w:t>Výsledok hospodárenia za účtov. obdobie</w:t>
            </w:r>
          </w:p>
        </w:tc>
        <w:tc>
          <w:tcPr>
            <w:tcW w:w="6662" w:type="dxa"/>
          </w:tcPr>
          <w:p w:rsidR="003E77CA" w:rsidRPr="00FA1A6F" w:rsidRDefault="0052692C" w:rsidP="00F86363">
            <w:r>
              <w:t>- 1411,02</w:t>
            </w:r>
          </w:p>
        </w:tc>
      </w:tr>
    </w:tbl>
    <w:p w:rsidR="00C724E4" w:rsidRDefault="00C724E4" w:rsidP="003E77CA">
      <w:pPr>
        <w:rPr>
          <w:b/>
          <w:sz w:val="24"/>
          <w:szCs w:val="24"/>
        </w:rPr>
      </w:pPr>
    </w:p>
    <w:p w:rsidR="003E77CA" w:rsidRDefault="003E77CA" w:rsidP="003E77C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724E4" w:rsidRDefault="00C724E4" w:rsidP="003E77CA">
      <w:pPr>
        <w:rPr>
          <w:b/>
          <w:sz w:val="24"/>
          <w:szCs w:val="24"/>
        </w:rPr>
      </w:pPr>
    </w:p>
    <w:p w:rsidR="003E77CA" w:rsidRPr="00CB7800" w:rsidRDefault="003E77CA" w:rsidP="003E77C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>-7 – organizácia nevytvárala rezervy</w:t>
      </w:r>
    </w:p>
    <w:p w:rsidR="003E77CA" w:rsidRDefault="003E77CA" w:rsidP="003E77CA">
      <w:pPr>
        <w:ind w:left="284"/>
        <w:rPr>
          <w:b/>
          <w:sz w:val="24"/>
          <w:szCs w:val="24"/>
        </w:rPr>
      </w:pPr>
    </w:p>
    <w:p w:rsidR="003E77CA" w:rsidRPr="00111B4C" w:rsidRDefault="003E77CA" w:rsidP="003E77C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E77CA" w:rsidRPr="00111B4C" w:rsidRDefault="003E77CA" w:rsidP="003E77C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3E77CA" w:rsidRDefault="003E77CA" w:rsidP="003E77CA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             </w:t>
      </w:r>
      <w:r w:rsidR="0052692C">
        <w:rPr>
          <w:b w:val="0"/>
          <w:sz w:val="24"/>
          <w:szCs w:val="24"/>
          <w:lang w:val="sk-SK"/>
        </w:rPr>
        <w:t xml:space="preserve">1 026,54 </w:t>
      </w:r>
      <w:r>
        <w:rPr>
          <w:b w:val="0"/>
          <w:sz w:val="24"/>
          <w:szCs w:val="24"/>
        </w:rPr>
        <w:t>€</w:t>
      </w:r>
    </w:p>
    <w:p w:rsidR="003E77CA" w:rsidRPr="00111B4C" w:rsidRDefault="003E77CA" w:rsidP="003E77CA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     </w:t>
      </w:r>
      <w:r w:rsidR="0052692C">
        <w:rPr>
          <w:b w:val="0"/>
          <w:sz w:val="24"/>
          <w:szCs w:val="24"/>
          <w:lang w:val="sk-SK"/>
        </w:rPr>
        <w:t xml:space="preserve">   25 619,45</w:t>
      </w:r>
      <w:r>
        <w:rPr>
          <w:b w:val="0"/>
          <w:sz w:val="24"/>
          <w:szCs w:val="24"/>
        </w:rPr>
        <w:t xml:space="preserve"> €</w:t>
      </w:r>
    </w:p>
    <w:p w:rsidR="003E77CA" w:rsidRPr="00111B4C" w:rsidRDefault="003E77CA" w:rsidP="003E77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E77CA" w:rsidRPr="00111B4C" w:rsidRDefault="003E77CA" w:rsidP="003E77C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3E77CA" w:rsidRPr="003A06D6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A06D6">
        <w:rPr>
          <w:b w:val="0"/>
          <w:sz w:val="24"/>
          <w:szCs w:val="24"/>
        </w:rPr>
        <w:t>Zostatková doba splatnosti</w:t>
      </w:r>
      <w:r>
        <w:rPr>
          <w:b w:val="0"/>
          <w:sz w:val="24"/>
          <w:szCs w:val="24"/>
        </w:rPr>
        <w:t xml:space="preserve"> je do jedného roka.</w:t>
      </w:r>
    </w:p>
    <w:p w:rsidR="003E77CA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77CA" w:rsidRPr="00104161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E77CA" w:rsidRPr="00A6137D" w:rsidTr="008B6D40">
        <w:tc>
          <w:tcPr>
            <w:tcW w:w="3119" w:type="dxa"/>
            <w:shd w:val="clear" w:color="auto" w:fill="F2F2F2"/>
          </w:tcPr>
          <w:p w:rsidR="003E77CA" w:rsidRPr="007A1A31" w:rsidRDefault="003E77CA" w:rsidP="008B6D40">
            <w:pPr>
              <w:jc w:val="center"/>
              <w:rPr>
                <w:b/>
              </w:rPr>
            </w:pPr>
            <w:r w:rsidRPr="007A1A31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3E77CA" w:rsidRPr="007A1A31" w:rsidRDefault="003E77CA" w:rsidP="0052692C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 w:rsidR="0052692C">
              <w:rPr>
                <w:b/>
              </w:rPr>
              <w:t>7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3E77CA" w:rsidRPr="007A1A31" w:rsidRDefault="003E77CA" w:rsidP="0052692C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 w:rsidR="0052692C">
              <w:rPr>
                <w:b/>
              </w:rPr>
              <w:t>6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3E77CA" w:rsidRPr="007A1A31" w:rsidRDefault="003E77CA" w:rsidP="008B6D40">
            <w:pPr>
              <w:jc w:val="center"/>
              <w:rPr>
                <w:b/>
              </w:rPr>
            </w:pPr>
            <w:r w:rsidRPr="007A1A31">
              <w:rPr>
                <w:b/>
              </w:rPr>
              <w:t>Opis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>Dlhodobý záväzok</w:t>
            </w:r>
          </w:p>
        </w:tc>
        <w:tc>
          <w:tcPr>
            <w:tcW w:w="1701" w:type="dxa"/>
          </w:tcPr>
          <w:p w:rsidR="003E77CA" w:rsidRPr="007A1A31" w:rsidRDefault="003E77CA" w:rsidP="00027D37">
            <w:pPr>
              <w:jc w:val="center"/>
            </w:pPr>
            <w:r>
              <w:t xml:space="preserve">   </w:t>
            </w:r>
            <w:r w:rsidR="00027D37">
              <w:t>1 026,54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   </w:t>
            </w:r>
            <w:r w:rsidR="0052692C">
              <w:t>481,55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Sociálny fond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>Krátkodobé záväzky spolu</w:t>
            </w:r>
          </w:p>
        </w:tc>
        <w:tc>
          <w:tcPr>
            <w:tcW w:w="1701" w:type="dxa"/>
          </w:tcPr>
          <w:p w:rsidR="003E77CA" w:rsidRPr="007A1A31" w:rsidRDefault="00027D37" w:rsidP="008B6D40">
            <w:pPr>
              <w:jc w:val="center"/>
            </w:pPr>
            <w:r>
              <w:t>25 619,45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 w:rsidRPr="007A1A31">
              <w:t>24</w:t>
            </w:r>
            <w:r w:rsidR="0052692C">
              <w:t> 459,87</w:t>
            </w:r>
          </w:p>
        </w:tc>
        <w:tc>
          <w:tcPr>
            <w:tcW w:w="3261" w:type="dxa"/>
          </w:tcPr>
          <w:p w:rsidR="003E77CA" w:rsidRPr="007A1A31" w:rsidRDefault="003E77CA" w:rsidP="008B6D40"/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>z toho: dodávatelia</w:t>
            </w:r>
          </w:p>
        </w:tc>
        <w:tc>
          <w:tcPr>
            <w:tcW w:w="1701" w:type="dxa"/>
          </w:tcPr>
          <w:p w:rsidR="003E77CA" w:rsidRPr="007A1A31" w:rsidRDefault="003E77CA" w:rsidP="00027D37">
            <w:pPr>
              <w:jc w:val="center"/>
            </w:pPr>
            <w:r>
              <w:t xml:space="preserve"> </w:t>
            </w:r>
            <w:r w:rsidR="00027D37">
              <w:t xml:space="preserve"> 1 182,31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</w:t>
            </w:r>
            <w:r w:rsidR="0052692C">
              <w:t>3 551,14</w:t>
            </w:r>
          </w:p>
        </w:tc>
        <w:tc>
          <w:tcPr>
            <w:tcW w:w="3261" w:type="dxa"/>
          </w:tcPr>
          <w:p w:rsidR="003E77CA" w:rsidRPr="007A1A31" w:rsidRDefault="003E77CA" w:rsidP="008B6D40">
            <w:proofErr w:type="spellStart"/>
            <w:r w:rsidRPr="007A1A31">
              <w:t>MsBP</w:t>
            </w:r>
            <w:proofErr w:type="spellEnd"/>
            <w:r w:rsidRPr="007A1A31">
              <w:t xml:space="preserve"> Šurany, Mäso-údeniny Novák, ZSE, Slovak </w:t>
            </w:r>
            <w:proofErr w:type="spellStart"/>
            <w:r w:rsidRPr="007A1A31">
              <w:t>Telekom</w:t>
            </w:r>
            <w:proofErr w:type="spellEnd"/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 xml:space="preserve">            prijaté preddavky</w:t>
            </w:r>
          </w:p>
        </w:tc>
        <w:tc>
          <w:tcPr>
            <w:tcW w:w="1701" w:type="dxa"/>
          </w:tcPr>
          <w:p w:rsidR="003E77CA" w:rsidRPr="007A1A31" w:rsidRDefault="00027D37" w:rsidP="008B6D40">
            <w:pPr>
              <w:jc w:val="center"/>
            </w:pPr>
            <w:r>
              <w:t xml:space="preserve">     622,64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   </w:t>
            </w:r>
            <w:r w:rsidRPr="007A1A31">
              <w:t>7</w:t>
            </w:r>
            <w:r w:rsidR="0052692C">
              <w:t>31</w:t>
            </w:r>
            <w:r w:rsidRPr="007A1A31">
              <w:t>,</w:t>
            </w:r>
            <w:r w:rsidR="0052692C">
              <w:t>5</w:t>
            </w:r>
            <w:r w:rsidRPr="007A1A31">
              <w:t>7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Stravníci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 xml:space="preserve">            iné  záväzky</w:t>
            </w:r>
          </w:p>
        </w:tc>
        <w:tc>
          <w:tcPr>
            <w:tcW w:w="1701" w:type="dxa"/>
          </w:tcPr>
          <w:p w:rsidR="003E77CA" w:rsidRPr="007A1A31" w:rsidRDefault="003E77CA" w:rsidP="00027D37">
            <w:pPr>
              <w:jc w:val="center"/>
            </w:pPr>
            <w:r>
              <w:t xml:space="preserve">       </w:t>
            </w:r>
            <w:r w:rsidR="00027D37">
              <w:t>38,85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     </w:t>
            </w:r>
            <w:r w:rsidRPr="007A1A31">
              <w:t>4</w:t>
            </w:r>
            <w:r w:rsidR="0052692C">
              <w:t>0</w:t>
            </w:r>
            <w:r w:rsidRPr="007A1A31">
              <w:t>,</w:t>
            </w:r>
            <w:r w:rsidR="0052692C">
              <w:t>93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Zrážky zamestnancov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 xml:space="preserve">            zamestnanci </w:t>
            </w:r>
          </w:p>
        </w:tc>
        <w:tc>
          <w:tcPr>
            <w:tcW w:w="1701" w:type="dxa"/>
          </w:tcPr>
          <w:p w:rsidR="003E77CA" w:rsidRPr="007A1A31" w:rsidRDefault="00027D37" w:rsidP="008B6D40">
            <w:pPr>
              <w:jc w:val="center"/>
            </w:pPr>
            <w:r>
              <w:t>13 964,29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</w:t>
            </w:r>
            <w:r w:rsidRPr="007A1A31">
              <w:t>1</w:t>
            </w:r>
            <w:r w:rsidR="0052692C">
              <w:t>2 038,</w:t>
            </w:r>
            <w:r w:rsidRPr="007A1A31">
              <w:t>0</w:t>
            </w:r>
            <w:r w:rsidR="0052692C">
              <w:t>7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Mzdy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 xml:space="preserve">            </w:t>
            </w:r>
            <w:proofErr w:type="spellStart"/>
            <w:r w:rsidRPr="007A1A31">
              <w:t>soc.a</w:t>
            </w:r>
            <w:proofErr w:type="spellEnd"/>
            <w:r w:rsidRPr="007A1A31">
              <w:t xml:space="preserve"> zdravotné poisťovne</w:t>
            </w:r>
          </w:p>
        </w:tc>
        <w:tc>
          <w:tcPr>
            <w:tcW w:w="1701" w:type="dxa"/>
          </w:tcPr>
          <w:p w:rsidR="003E77CA" w:rsidRPr="007A1A31" w:rsidRDefault="003E77CA" w:rsidP="00027D37">
            <w:pPr>
              <w:jc w:val="center"/>
            </w:pPr>
            <w:r>
              <w:t xml:space="preserve"> </w:t>
            </w:r>
            <w:r w:rsidR="00027D37">
              <w:t xml:space="preserve"> 8 368,20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  </w:t>
            </w:r>
            <w:r w:rsidR="0052692C">
              <w:t>7 027,80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Odvody</w:t>
            </w:r>
          </w:p>
        </w:tc>
      </w:tr>
      <w:tr w:rsidR="003E77CA" w:rsidRPr="00A6137D" w:rsidTr="008B6D40">
        <w:tc>
          <w:tcPr>
            <w:tcW w:w="3119" w:type="dxa"/>
          </w:tcPr>
          <w:p w:rsidR="003E77CA" w:rsidRPr="007A1A31" w:rsidRDefault="003E77CA" w:rsidP="008B6D40">
            <w:r w:rsidRPr="007A1A31">
              <w:t xml:space="preserve">            daňový úrad </w:t>
            </w:r>
          </w:p>
        </w:tc>
        <w:tc>
          <w:tcPr>
            <w:tcW w:w="1701" w:type="dxa"/>
          </w:tcPr>
          <w:p w:rsidR="003E77CA" w:rsidRPr="007A1A31" w:rsidRDefault="00027D37" w:rsidP="008B6D40">
            <w:pPr>
              <w:jc w:val="center"/>
            </w:pPr>
            <w:r>
              <w:t xml:space="preserve">  1 443,16</w:t>
            </w:r>
          </w:p>
        </w:tc>
        <w:tc>
          <w:tcPr>
            <w:tcW w:w="1984" w:type="dxa"/>
          </w:tcPr>
          <w:p w:rsidR="003E77CA" w:rsidRPr="007A1A31" w:rsidRDefault="003E77CA" w:rsidP="0052692C">
            <w:pPr>
              <w:jc w:val="center"/>
            </w:pPr>
            <w:r>
              <w:t xml:space="preserve">     </w:t>
            </w:r>
            <w:r w:rsidRPr="007A1A31">
              <w:t>1 0</w:t>
            </w:r>
            <w:r w:rsidR="0052692C">
              <w:t>7</w:t>
            </w:r>
            <w:r w:rsidRPr="007A1A31">
              <w:t>0,</w:t>
            </w:r>
            <w:r w:rsidR="0052692C">
              <w:t>36</w:t>
            </w:r>
          </w:p>
        </w:tc>
        <w:tc>
          <w:tcPr>
            <w:tcW w:w="3261" w:type="dxa"/>
          </w:tcPr>
          <w:p w:rsidR="003E77CA" w:rsidRPr="007A1A31" w:rsidRDefault="003E77CA" w:rsidP="008B6D40">
            <w:r w:rsidRPr="007A1A31">
              <w:t>Preddavková daň z príjmov</w:t>
            </w:r>
          </w:p>
        </w:tc>
      </w:tr>
    </w:tbl>
    <w:p w:rsidR="003E77CA" w:rsidRDefault="003E77CA" w:rsidP="003E77CA">
      <w:pPr>
        <w:rPr>
          <w:b/>
          <w:sz w:val="24"/>
          <w:szCs w:val="24"/>
        </w:rPr>
      </w:pPr>
    </w:p>
    <w:p w:rsidR="003E77CA" w:rsidRDefault="003E77CA" w:rsidP="003E77C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77CA" w:rsidRPr="003D6A70" w:rsidRDefault="003E77CA" w:rsidP="003E77C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E77CA" w:rsidRDefault="003E77CA" w:rsidP="003E77C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77CA" w:rsidRDefault="003E77CA" w:rsidP="003E77C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E77CA" w:rsidRPr="00A6137D" w:rsidTr="008B6D40">
        <w:tc>
          <w:tcPr>
            <w:tcW w:w="6096" w:type="dxa"/>
            <w:shd w:val="clear" w:color="auto" w:fill="F2F2F2"/>
          </w:tcPr>
          <w:p w:rsidR="003E77CA" w:rsidRPr="00074670" w:rsidRDefault="003E77CA" w:rsidP="008B6D4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E77CA" w:rsidRPr="00B17DDE" w:rsidRDefault="003E77CA" w:rsidP="00667328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667328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E77CA" w:rsidRPr="00B17DDE" w:rsidRDefault="003E77CA" w:rsidP="00027D37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027D37">
              <w:rPr>
                <w:b/>
              </w:rPr>
              <w:t>6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E77CA" w:rsidRPr="00C958C7" w:rsidRDefault="00F86363" w:rsidP="008B6D40">
            <w:pPr>
              <w:jc w:val="right"/>
            </w:pPr>
            <w:r>
              <w:t>42 388,90</w:t>
            </w:r>
          </w:p>
        </w:tc>
        <w:tc>
          <w:tcPr>
            <w:tcW w:w="1984" w:type="dxa"/>
          </w:tcPr>
          <w:p w:rsidR="003E77CA" w:rsidRPr="00C958C7" w:rsidRDefault="00027D37" w:rsidP="008B6D40">
            <w:pPr>
              <w:jc w:val="right"/>
            </w:pPr>
            <w:r>
              <w:t>40 520,42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602 -</w:t>
            </w:r>
            <w:r w:rsidRPr="00074670">
              <w:t xml:space="preserve"> Tržby z predaja služieb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268" w:type="dxa"/>
          </w:tcPr>
          <w:p w:rsidR="003E77CA" w:rsidRDefault="003E77CA" w:rsidP="008B6D40">
            <w:pPr>
              <w:jc w:val="right"/>
            </w:pPr>
          </w:p>
          <w:p w:rsidR="003E77CA" w:rsidRDefault="00027D37" w:rsidP="008B6D40">
            <w:pPr>
              <w:jc w:val="right"/>
            </w:pPr>
            <w:r>
              <w:t>12 888,00</w:t>
            </w:r>
          </w:p>
          <w:p w:rsidR="003E77CA" w:rsidRPr="00C958C7" w:rsidRDefault="00F86363" w:rsidP="008B6D40">
            <w:pPr>
              <w:jc w:val="right"/>
            </w:pPr>
            <w:r w:rsidRPr="00F86363">
              <w:t>29 500,90</w:t>
            </w:r>
          </w:p>
        </w:tc>
        <w:tc>
          <w:tcPr>
            <w:tcW w:w="1984" w:type="dxa"/>
          </w:tcPr>
          <w:p w:rsidR="003E77CA" w:rsidRDefault="003E77CA" w:rsidP="008B6D40"/>
          <w:p w:rsidR="003E77CA" w:rsidRDefault="00027D37" w:rsidP="008B6D40">
            <w:pPr>
              <w:jc w:val="right"/>
            </w:pPr>
            <w:r>
              <w:t>11 574,00</w:t>
            </w:r>
          </w:p>
          <w:p w:rsidR="003E77CA" w:rsidRPr="00C958C7" w:rsidRDefault="00027D37" w:rsidP="008B6D40">
            <w:pPr>
              <w:jc w:val="right"/>
            </w:pPr>
            <w:r>
              <w:t>28 946,42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>
            <w:r>
              <w:t>624 - Aktivácia DHM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/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632 -</w:t>
            </w:r>
            <w:r w:rsidRPr="00074670">
              <w:t xml:space="preserve"> Daňové výnosy samosprávy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633 -</w:t>
            </w:r>
            <w:r w:rsidRPr="00074670">
              <w:t xml:space="preserve"> Výnosy z poplatkov 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</w:tcPr>
          <w:p w:rsidR="003E77CA" w:rsidRDefault="003E77CA" w:rsidP="008B6D40">
            <w:r>
              <w:t>661 - Tržby z predaja CP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>
            <w:r>
              <w:t>662 - Úroky</w:t>
            </w:r>
          </w:p>
        </w:tc>
        <w:tc>
          <w:tcPr>
            <w:tcW w:w="2268" w:type="dxa"/>
          </w:tcPr>
          <w:p w:rsidR="003E77CA" w:rsidRPr="00C958C7" w:rsidRDefault="003E77CA" w:rsidP="00667328">
            <w:pPr>
              <w:jc w:val="right"/>
            </w:pPr>
            <w:r>
              <w:t>0,</w:t>
            </w:r>
            <w:r w:rsidR="00667328">
              <w:t>96</w:t>
            </w:r>
          </w:p>
        </w:tc>
        <w:tc>
          <w:tcPr>
            <w:tcW w:w="1984" w:type="dxa"/>
          </w:tcPr>
          <w:p w:rsidR="003E77CA" w:rsidRPr="00C958C7" w:rsidRDefault="003E77CA" w:rsidP="00667328">
            <w:pPr>
              <w:jc w:val="right"/>
            </w:pPr>
            <w:r>
              <w:t>0,</w:t>
            </w:r>
            <w:r w:rsidR="00667328">
              <w:t>2</w:t>
            </w:r>
            <w:r>
              <w:t>3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668 - Ostatné finančné výnosy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>
            <w:r>
              <w:t>672 - Náhrady škôd</w:t>
            </w:r>
          </w:p>
        </w:tc>
        <w:tc>
          <w:tcPr>
            <w:tcW w:w="2268" w:type="dxa"/>
          </w:tcPr>
          <w:p w:rsidR="003E77CA" w:rsidRPr="00C958C7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C958C7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915134" w:rsidRDefault="003E77CA" w:rsidP="008B6D40"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:rsidR="003E77CA" w:rsidRPr="00074670" w:rsidRDefault="00FA7F58" w:rsidP="008B6D40">
            <w:pPr>
              <w:jc w:val="right"/>
            </w:pPr>
            <w:r>
              <w:t>330 644,36</w:t>
            </w:r>
          </w:p>
        </w:tc>
        <w:tc>
          <w:tcPr>
            <w:tcW w:w="1984" w:type="dxa"/>
          </w:tcPr>
          <w:p w:rsidR="003E77CA" w:rsidRPr="00074670" w:rsidRDefault="00667328" w:rsidP="00667328">
            <w:pPr>
              <w:jc w:val="right"/>
            </w:pPr>
            <w:r>
              <w:t>29</w:t>
            </w:r>
            <w:r w:rsidR="003E77CA">
              <w:t>5 </w:t>
            </w:r>
            <w:r>
              <w:t>914</w:t>
            </w:r>
            <w:r w:rsidR="003E77CA">
              <w:t>,</w:t>
            </w:r>
            <w:r>
              <w:t>93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E77CA" w:rsidRDefault="003E77CA" w:rsidP="008B6D40">
            <w:pPr>
              <w:jc w:val="right"/>
            </w:pPr>
          </w:p>
          <w:p w:rsidR="003E77CA" w:rsidRPr="00074670" w:rsidRDefault="00667328" w:rsidP="008B6D4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E77CA" w:rsidRDefault="003E77CA" w:rsidP="008B6D40">
            <w:pPr>
              <w:jc w:val="right"/>
            </w:pPr>
          </w:p>
          <w:p w:rsidR="003E77CA" w:rsidRPr="00074670" w:rsidRDefault="00667328" w:rsidP="008B6D40">
            <w:pPr>
              <w:jc w:val="right"/>
            </w:pPr>
            <w:r>
              <w:t>3 400,96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bežný transfer na predškolákov</w:t>
            </w:r>
          </w:p>
        </w:tc>
        <w:tc>
          <w:tcPr>
            <w:tcW w:w="2268" w:type="dxa"/>
          </w:tcPr>
          <w:p w:rsidR="003E77CA" w:rsidRDefault="003E77CA" w:rsidP="008B6D40">
            <w:pPr>
              <w:jc w:val="right"/>
            </w:pPr>
          </w:p>
          <w:p w:rsidR="003E77CA" w:rsidRPr="00074670" w:rsidRDefault="00667328" w:rsidP="008B6D40">
            <w:pPr>
              <w:jc w:val="right"/>
            </w:pPr>
            <w:r>
              <w:t>6 092,00</w:t>
            </w:r>
          </w:p>
        </w:tc>
        <w:tc>
          <w:tcPr>
            <w:tcW w:w="1984" w:type="dxa"/>
          </w:tcPr>
          <w:p w:rsidR="003E77CA" w:rsidRDefault="003E77CA" w:rsidP="008B6D40">
            <w:pPr>
              <w:jc w:val="right"/>
            </w:pPr>
          </w:p>
          <w:p w:rsidR="003E77CA" w:rsidRPr="00074670" w:rsidRDefault="003E77CA" w:rsidP="008B6D40">
            <w:pPr>
              <w:jc w:val="right"/>
            </w:pPr>
            <w:r>
              <w:t>5 479,00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699 - Výnosy samosprávy  z odvodu rozpočtových príjmov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Pr="00074670" w:rsidRDefault="003E77CA" w:rsidP="008B6D40">
            <w:r>
              <w:t>645 - Ostatné pokuty, penále a úroky z omeškania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>
              <w:t>648 - Ostatné výnosy</w:t>
            </w:r>
          </w:p>
          <w:p w:rsidR="003E77CA" w:rsidRDefault="003E77CA" w:rsidP="008B6D40">
            <w:r>
              <w:t xml:space="preserve">        -nájomné</w:t>
            </w:r>
          </w:p>
          <w:p w:rsidR="003E77CA" w:rsidRDefault="003E77CA" w:rsidP="008B6D40">
            <w:r>
              <w:t xml:space="preserve">        -dobropis</w:t>
            </w:r>
          </w:p>
          <w:p w:rsidR="003E77CA" w:rsidRDefault="003E77CA" w:rsidP="008B6D40">
            <w:r>
              <w:t xml:space="preserve">        - </w:t>
            </w:r>
            <w:proofErr w:type="spellStart"/>
            <w:r>
              <w:t>vratky</w:t>
            </w:r>
            <w:proofErr w:type="spellEnd"/>
            <w:r>
              <w:t xml:space="preserve"> ZP</w:t>
            </w:r>
          </w:p>
          <w:p w:rsidR="003E77CA" w:rsidRDefault="003E77CA" w:rsidP="008B6D40">
            <w:pPr>
              <w:tabs>
                <w:tab w:val="left" w:pos="1164"/>
              </w:tabs>
            </w:pPr>
            <w:r>
              <w:t xml:space="preserve">        - vyrovnanie okruhu v ŠJ</w:t>
            </w:r>
          </w:p>
        </w:tc>
        <w:tc>
          <w:tcPr>
            <w:tcW w:w="2268" w:type="dxa"/>
          </w:tcPr>
          <w:p w:rsidR="003E77CA" w:rsidRDefault="003E77CA" w:rsidP="008B6D40">
            <w:pPr>
              <w:jc w:val="right"/>
            </w:pPr>
          </w:p>
          <w:p w:rsidR="003E77CA" w:rsidRDefault="003E77CA" w:rsidP="008B6D40">
            <w:pPr>
              <w:jc w:val="right"/>
            </w:pPr>
            <w:r>
              <w:t>0,00</w:t>
            </w:r>
          </w:p>
          <w:p w:rsidR="003E77CA" w:rsidRPr="00FA7F58" w:rsidRDefault="00FA7F58" w:rsidP="008B6D40">
            <w:pPr>
              <w:jc w:val="right"/>
            </w:pPr>
            <w:r w:rsidRPr="00FA7F58">
              <w:t>305,32</w:t>
            </w:r>
          </w:p>
          <w:p w:rsidR="003E77CA" w:rsidRPr="00FA7F58" w:rsidRDefault="00FA7F58" w:rsidP="008B6D40">
            <w:pPr>
              <w:jc w:val="right"/>
            </w:pPr>
            <w:r w:rsidRPr="00FA7F58">
              <w:t>1</w:t>
            </w:r>
            <w:r>
              <w:t xml:space="preserve"> </w:t>
            </w:r>
            <w:r w:rsidRPr="00FA7F58">
              <w:t>354,07</w:t>
            </w:r>
          </w:p>
          <w:p w:rsidR="003E77CA" w:rsidRPr="00074670" w:rsidRDefault="003E77CA" w:rsidP="008B6D40">
            <w:pPr>
              <w:jc w:val="right"/>
            </w:pPr>
            <w:r w:rsidRPr="00FA7F58">
              <w:t>0,00</w:t>
            </w:r>
          </w:p>
        </w:tc>
        <w:tc>
          <w:tcPr>
            <w:tcW w:w="1984" w:type="dxa"/>
          </w:tcPr>
          <w:p w:rsidR="003E77CA" w:rsidRDefault="003E77CA" w:rsidP="008B6D40"/>
          <w:p w:rsidR="003E77CA" w:rsidRDefault="003E77CA" w:rsidP="008B6D40">
            <w:pPr>
              <w:jc w:val="right"/>
            </w:pPr>
            <w:r>
              <w:t>1</w:t>
            </w:r>
            <w:r w:rsidR="00667328">
              <w:t>3</w:t>
            </w:r>
            <w:r>
              <w:t>0,00</w:t>
            </w:r>
          </w:p>
          <w:p w:rsidR="003E77CA" w:rsidRDefault="00667328" w:rsidP="008B6D40">
            <w:pPr>
              <w:jc w:val="right"/>
            </w:pPr>
            <w:r>
              <w:t>1 315,15</w:t>
            </w:r>
          </w:p>
          <w:p w:rsidR="003E77CA" w:rsidRDefault="00667328" w:rsidP="008B6D40">
            <w:pPr>
              <w:jc w:val="right"/>
            </w:pPr>
            <w:r>
              <w:t>1 892,16</w:t>
            </w:r>
          </w:p>
          <w:p w:rsidR="003E77CA" w:rsidRPr="00074670" w:rsidRDefault="00667328" w:rsidP="008B6D40">
            <w:pPr>
              <w:jc w:val="right"/>
            </w:pPr>
            <w:r>
              <w:t>0,00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77CA" w:rsidRDefault="003E77CA" w:rsidP="008B6D4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</w:tcBorders>
          </w:tcPr>
          <w:p w:rsidR="003E77CA" w:rsidRDefault="003E77CA" w:rsidP="008B6D4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</w:p>
          <w:p w:rsidR="003E77CA" w:rsidRDefault="003E77CA" w:rsidP="008B6D40">
            <w:r>
              <w:t>658 - Zúčtovanie ostatných opravných položiek z prevádzkovej činnosti</w:t>
            </w:r>
          </w:p>
          <w:p w:rsidR="003E77CA" w:rsidRPr="00C66F5A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1984" w:type="dxa"/>
          </w:tcPr>
          <w:p w:rsidR="003E77CA" w:rsidRPr="00074670" w:rsidRDefault="003E77CA" w:rsidP="008B6D40">
            <w:pPr>
              <w:jc w:val="right"/>
            </w:pPr>
          </w:p>
        </w:tc>
      </w:tr>
    </w:tbl>
    <w:p w:rsidR="003E77CA" w:rsidRDefault="003E77CA" w:rsidP="003E77CA">
      <w:pPr>
        <w:ind w:left="284"/>
        <w:rPr>
          <w:b/>
          <w:sz w:val="24"/>
          <w:szCs w:val="24"/>
        </w:rPr>
      </w:pPr>
    </w:p>
    <w:p w:rsidR="003E77CA" w:rsidRDefault="003E77CA" w:rsidP="003E77C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E77CA" w:rsidRPr="00895DF0" w:rsidTr="008B6D4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E77CA" w:rsidRPr="00074670" w:rsidRDefault="003E77CA" w:rsidP="008B6D4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E77CA" w:rsidRPr="00174803" w:rsidRDefault="003E77CA" w:rsidP="00FA7F58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FA7F58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E77CA" w:rsidRPr="00174803" w:rsidRDefault="003E77CA" w:rsidP="00FA7F58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FA7F58">
              <w:rPr>
                <w:b/>
              </w:rPr>
              <w:t>6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FA7F58" w:rsidP="008B6D40">
            <w:pPr>
              <w:jc w:val="right"/>
            </w:pPr>
            <w:r>
              <w:t>37 409,98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FA7F58" w:rsidP="008B6D40">
            <w:pPr>
              <w:jc w:val="right"/>
            </w:pPr>
            <w:r>
              <w:t>41 207,03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Default="003E77CA" w:rsidP="008B6D40">
            <w:r>
              <w:t>502 -</w:t>
            </w:r>
            <w:r w:rsidRPr="00074670">
              <w:t xml:space="preserve"> Spotreba energie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voda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Default="002611E4" w:rsidP="008B6D40">
            <w:pPr>
              <w:jc w:val="right"/>
            </w:pPr>
            <w:r>
              <w:t>8 005,58</w:t>
            </w:r>
          </w:p>
          <w:p w:rsidR="003E77CA" w:rsidRDefault="002611E4" w:rsidP="008B6D40">
            <w:pPr>
              <w:jc w:val="right"/>
            </w:pPr>
            <w:r>
              <w:t>711,64</w:t>
            </w:r>
          </w:p>
          <w:p w:rsidR="003E77CA" w:rsidRPr="008A784C" w:rsidRDefault="002611E4" w:rsidP="008B6D40">
            <w:pPr>
              <w:jc w:val="right"/>
            </w:pPr>
            <w:r>
              <w:t>23 178,28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Default="00FA7F58" w:rsidP="008B6D40">
            <w:pPr>
              <w:jc w:val="right"/>
            </w:pPr>
            <w:r>
              <w:t>7 659,14</w:t>
            </w:r>
          </w:p>
          <w:p w:rsidR="003E77CA" w:rsidRDefault="00FA7F58" w:rsidP="008B6D40">
            <w:pPr>
              <w:jc w:val="right"/>
            </w:pPr>
            <w:r>
              <w:t>1 796,81</w:t>
            </w:r>
          </w:p>
          <w:p w:rsidR="003E77CA" w:rsidRPr="008A784C" w:rsidRDefault="003E77CA" w:rsidP="00FA7F58">
            <w:pPr>
              <w:jc w:val="right"/>
            </w:pPr>
            <w:r>
              <w:t>26</w:t>
            </w:r>
            <w:r w:rsidR="00FA7F58">
              <w:t> 343,03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E77CA" w:rsidRDefault="003E77CA" w:rsidP="008B6D40">
            <w:r>
              <w:t xml:space="preserve">         -oprava budov</w:t>
            </w:r>
          </w:p>
          <w:p w:rsidR="003E77CA" w:rsidRDefault="003E77CA" w:rsidP="008B6D40">
            <w:r>
              <w:t xml:space="preserve">         -oprava 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proofErr w:type="spellStart"/>
            <w:r>
              <w:t>el.strojov</w:t>
            </w:r>
            <w:proofErr w:type="spellEnd"/>
          </w:p>
          <w:p w:rsidR="003E77CA" w:rsidRDefault="003E77CA" w:rsidP="008B6D40">
            <w:r>
              <w:t xml:space="preserve">         -údržba výpočtovej techniky</w:t>
            </w:r>
          </w:p>
          <w:p w:rsidR="003E77CA" w:rsidRPr="00074670" w:rsidRDefault="003E77CA" w:rsidP="008B6D40">
            <w:r>
              <w:t xml:space="preserve">         -údržba softvéru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Default="002611E4" w:rsidP="008B6D40">
            <w:pPr>
              <w:jc w:val="right"/>
            </w:pPr>
            <w:r>
              <w:t>3 176,03</w:t>
            </w:r>
          </w:p>
          <w:p w:rsidR="003E77CA" w:rsidRDefault="003E77CA" w:rsidP="008B6D40">
            <w:pPr>
              <w:jc w:val="right"/>
            </w:pPr>
            <w:r>
              <w:t>0,00</w:t>
            </w:r>
          </w:p>
          <w:p w:rsidR="003E77CA" w:rsidRDefault="003E77CA" w:rsidP="008B6D40">
            <w:pPr>
              <w:jc w:val="right"/>
            </w:pPr>
            <w:r>
              <w:t>0,00</w:t>
            </w:r>
          </w:p>
          <w:p w:rsidR="003E77CA" w:rsidRPr="008A784C" w:rsidRDefault="003E77CA" w:rsidP="008B6D4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Default="003E77CA" w:rsidP="008B6D40"/>
          <w:p w:rsidR="003E77CA" w:rsidRDefault="00FA7F58" w:rsidP="008B6D40">
            <w:pPr>
              <w:jc w:val="right"/>
            </w:pPr>
            <w:r>
              <w:t>7 359,72</w:t>
            </w:r>
          </w:p>
          <w:p w:rsidR="003E77CA" w:rsidRDefault="00FA7F58" w:rsidP="008B6D40">
            <w:pPr>
              <w:jc w:val="right"/>
            </w:pPr>
            <w:r>
              <w:t>0,00</w:t>
            </w:r>
          </w:p>
          <w:p w:rsidR="003E77CA" w:rsidRDefault="00FA7F58" w:rsidP="008B6D40">
            <w:pPr>
              <w:jc w:val="right"/>
            </w:pPr>
            <w:r>
              <w:t>0,00</w:t>
            </w:r>
          </w:p>
          <w:p w:rsidR="003E77CA" w:rsidRPr="008A784C" w:rsidRDefault="00FA7F58" w:rsidP="008B6D40">
            <w:pPr>
              <w:jc w:val="right"/>
            </w:pPr>
            <w:r>
              <w:t>0,00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Pr="00074670" w:rsidRDefault="003E77CA" w:rsidP="008B6D4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513 -</w:t>
            </w:r>
            <w:r w:rsidRPr="00074670">
              <w:t xml:space="preserve"> Náklady na reprezentáciu 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518 -</w:t>
            </w:r>
            <w:r w:rsidRPr="00074670">
              <w:t xml:space="preserve"> Ostatné služby </w:t>
            </w:r>
          </w:p>
          <w:p w:rsidR="003E77CA" w:rsidRDefault="003E77CA" w:rsidP="008B6D40">
            <w:r>
              <w:t xml:space="preserve">       - nákup licencií</w:t>
            </w:r>
          </w:p>
          <w:p w:rsidR="003E77CA" w:rsidRDefault="003E77CA" w:rsidP="008B6D40">
            <w:r>
              <w:t xml:space="preserve">       - telekomunikačné služby</w:t>
            </w:r>
          </w:p>
          <w:p w:rsidR="003E77CA" w:rsidRDefault="003E77CA" w:rsidP="008B6D40">
            <w:r>
              <w:t xml:space="preserve">       - poštové známky a poštové služby v hotovosti</w:t>
            </w:r>
          </w:p>
          <w:p w:rsidR="003E77CA" w:rsidRDefault="003E77CA" w:rsidP="008B6D40">
            <w:r>
              <w:t xml:space="preserve">       - stočné</w:t>
            </w:r>
          </w:p>
          <w:p w:rsidR="003E77CA" w:rsidRDefault="003E77CA" w:rsidP="008B6D40">
            <w:r>
              <w:t xml:space="preserve">       - poistné</w:t>
            </w:r>
          </w:p>
          <w:p w:rsidR="003E77CA" w:rsidRDefault="003E77CA" w:rsidP="008B6D40">
            <w:r>
              <w:t xml:space="preserve">       - revízie</w:t>
            </w:r>
          </w:p>
          <w:p w:rsidR="003E77CA" w:rsidRDefault="003E77CA" w:rsidP="008B6D40">
            <w:r>
              <w:t xml:space="preserve">       - školenia</w:t>
            </w:r>
          </w:p>
          <w:p w:rsidR="003E77CA" w:rsidRDefault="003E77CA" w:rsidP="008B6D40">
            <w:r>
              <w:t xml:space="preserve">       - kopírovanie</w:t>
            </w:r>
          </w:p>
          <w:p w:rsidR="003E77CA" w:rsidRDefault="003E77CA" w:rsidP="008B6D40">
            <w:r>
              <w:t xml:space="preserve">       - likvidácia kuchynského odpadu</w:t>
            </w:r>
          </w:p>
          <w:p w:rsidR="003E77CA" w:rsidRDefault="003E77CA" w:rsidP="008B6D40">
            <w:r>
              <w:t xml:space="preserve">       - odvoz komunálneho odpadu</w:t>
            </w:r>
          </w:p>
          <w:p w:rsidR="003E77CA" w:rsidRDefault="003E77CA" w:rsidP="008B6D40">
            <w:r>
              <w:t xml:space="preserve">       - detekcia úniku vody</w:t>
            </w:r>
          </w:p>
          <w:p w:rsidR="003E77CA" w:rsidRDefault="003E77CA" w:rsidP="008B6D40">
            <w:r>
              <w:t xml:space="preserve">       - </w:t>
            </w:r>
            <w:proofErr w:type="spellStart"/>
            <w:r>
              <w:t>webstránka</w:t>
            </w:r>
            <w:proofErr w:type="spellEnd"/>
          </w:p>
          <w:p w:rsidR="003E77CA" w:rsidRPr="00074670" w:rsidRDefault="003E77CA" w:rsidP="008B6D40">
            <w:r>
              <w:t xml:space="preserve">       - iné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Default="002611E4" w:rsidP="008B6D40">
            <w:pPr>
              <w:jc w:val="right"/>
            </w:pPr>
            <w:r>
              <w:t>1 117,90</w:t>
            </w:r>
          </w:p>
          <w:p w:rsidR="003E77CA" w:rsidRDefault="002611E4" w:rsidP="008B6D40">
            <w:pPr>
              <w:jc w:val="right"/>
            </w:pPr>
            <w:r>
              <w:t>908,82</w:t>
            </w:r>
          </w:p>
          <w:p w:rsidR="003E77CA" w:rsidRDefault="002611E4" w:rsidP="008B6D40">
            <w:pPr>
              <w:jc w:val="right"/>
            </w:pPr>
            <w:r>
              <w:t>48,60</w:t>
            </w:r>
          </w:p>
          <w:p w:rsidR="003E77CA" w:rsidRDefault="002611E4" w:rsidP="008B6D40">
            <w:pPr>
              <w:jc w:val="right"/>
            </w:pPr>
            <w:r>
              <w:t>1 430,60</w:t>
            </w:r>
          </w:p>
          <w:p w:rsidR="003E77CA" w:rsidRDefault="00326621" w:rsidP="008B6D40">
            <w:pPr>
              <w:jc w:val="right"/>
            </w:pPr>
            <w:r>
              <w:t>0,00</w:t>
            </w:r>
          </w:p>
          <w:p w:rsidR="003E77CA" w:rsidRDefault="00326621" w:rsidP="008B6D40">
            <w:pPr>
              <w:jc w:val="right"/>
            </w:pPr>
            <w:r>
              <w:t>0,00</w:t>
            </w:r>
          </w:p>
          <w:p w:rsidR="003E77CA" w:rsidRDefault="003E77CA" w:rsidP="008B6D40">
            <w:pPr>
              <w:jc w:val="right"/>
            </w:pPr>
            <w:r>
              <w:t>0,00</w:t>
            </w:r>
          </w:p>
          <w:p w:rsidR="003E77CA" w:rsidRDefault="00326621" w:rsidP="008B6D40">
            <w:pPr>
              <w:jc w:val="right"/>
            </w:pPr>
            <w:r>
              <w:t>0,00</w:t>
            </w:r>
          </w:p>
          <w:p w:rsidR="003E77CA" w:rsidRDefault="00326621" w:rsidP="008B6D40">
            <w:pPr>
              <w:jc w:val="right"/>
            </w:pPr>
            <w:r>
              <w:t>170,40</w:t>
            </w:r>
          </w:p>
          <w:p w:rsidR="003E77CA" w:rsidRDefault="003E77CA" w:rsidP="008B6D40">
            <w:pPr>
              <w:jc w:val="right"/>
            </w:pPr>
            <w:r>
              <w:t>1 </w:t>
            </w:r>
            <w:r w:rsidR="00326621">
              <w:t>124</w:t>
            </w:r>
            <w:r>
              <w:t>,</w:t>
            </w:r>
            <w:r w:rsidR="00326621">
              <w:t>2</w:t>
            </w:r>
            <w:r>
              <w:t>0</w:t>
            </w:r>
          </w:p>
          <w:p w:rsidR="003E77CA" w:rsidRDefault="00326621" w:rsidP="008B6D40">
            <w:pPr>
              <w:jc w:val="right"/>
            </w:pPr>
            <w:r>
              <w:t>0,00</w:t>
            </w:r>
          </w:p>
          <w:p w:rsidR="003E77CA" w:rsidRDefault="00326621" w:rsidP="008B6D40">
            <w:pPr>
              <w:jc w:val="right"/>
            </w:pPr>
            <w:r>
              <w:t>0,00</w:t>
            </w:r>
          </w:p>
          <w:p w:rsidR="003E77CA" w:rsidRPr="008A784C" w:rsidRDefault="009A2AA9" w:rsidP="008B6D40">
            <w:pPr>
              <w:jc w:val="right"/>
            </w:pPr>
            <w:r>
              <w:t>2821,99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Default="003E77CA" w:rsidP="008B6D40"/>
          <w:p w:rsidR="003E77CA" w:rsidRDefault="00FA7F58" w:rsidP="008B6D40">
            <w:pPr>
              <w:jc w:val="right"/>
            </w:pPr>
            <w:r>
              <w:t>763,04</w:t>
            </w:r>
          </w:p>
          <w:p w:rsidR="003E77CA" w:rsidRDefault="00FA7F58" w:rsidP="008B6D40">
            <w:pPr>
              <w:jc w:val="right"/>
            </w:pPr>
            <w:r>
              <w:t>703,82</w:t>
            </w:r>
          </w:p>
          <w:p w:rsidR="003E77CA" w:rsidRDefault="00FA7F58" w:rsidP="008B6D40">
            <w:pPr>
              <w:jc w:val="right"/>
            </w:pPr>
            <w:r>
              <w:t>41,95</w:t>
            </w:r>
          </w:p>
          <w:p w:rsidR="003E77CA" w:rsidRDefault="00FA7F58" w:rsidP="008B6D40">
            <w:pPr>
              <w:jc w:val="right"/>
            </w:pPr>
            <w:r>
              <w:t>1 663,13</w:t>
            </w:r>
          </w:p>
          <w:p w:rsidR="003E77CA" w:rsidRDefault="00FA7F58" w:rsidP="008B6D40">
            <w:pPr>
              <w:jc w:val="right"/>
            </w:pPr>
            <w:r>
              <w:t>74,82</w:t>
            </w:r>
          </w:p>
          <w:p w:rsidR="003E77CA" w:rsidRDefault="00FA7F58" w:rsidP="008B6D40">
            <w:pPr>
              <w:jc w:val="right"/>
            </w:pPr>
            <w:r>
              <w:t>233,70</w:t>
            </w:r>
          </w:p>
          <w:p w:rsidR="003E77CA" w:rsidRDefault="00FA7F58" w:rsidP="008B6D40">
            <w:pPr>
              <w:jc w:val="right"/>
            </w:pPr>
            <w:r>
              <w:t>0,00</w:t>
            </w:r>
          </w:p>
          <w:p w:rsidR="003E77CA" w:rsidRDefault="00FA7F58" w:rsidP="008B6D40">
            <w:pPr>
              <w:jc w:val="right"/>
            </w:pPr>
            <w:r>
              <w:t>62,10</w:t>
            </w:r>
          </w:p>
          <w:p w:rsidR="003E77CA" w:rsidRDefault="00FA7F58" w:rsidP="008B6D40">
            <w:pPr>
              <w:jc w:val="right"/>
            </w:pPr>
            <w:r>
              <w:t>205,20</w:t>
            </w:r>
          </w:p>
          <w:p w:rsidR="003E77CA" w:rsidRDefault="00FA7F58" w:rsidP="008B6D40">
            <w:pPr>
              <w:jc w:val="right"/>
            </w:pPr>
            <w:r>
              <w:t>1 022,00</w:t>
            </w:r>
          </w:p>
          <w:p w:rsidR="003E77CA" w:rsidRDefault="00FA7F58" w:rsidP="008B6D40">
            <w:pPr>
              <w:jc w:val="right"/>
            </w:pPr>
            <w:r>
              <w:t>438,40</w:t>
            </w:r>
          </w:p>
          <w:p w:rsidR="003E77CA" w:rsidRDefault="00FA7F58" w:rsidP="008B6D40">
            <w:pPr>
              <w:jc w:val="right"/>
            </w:pPr>
            <w:r>
              <w:t>59,95</w:t>
            </w:r>
          </w:p>
          <w:p w:rsidR="003E77CA" w:rsidRPr="008A784C" w:rsidRDefault="00FA7F58" w:rsidP="008B6D40">
            <w:pPr>
              <w:jc w:val="right"/>
            </w:pPr>
            <w:r>
              <w:t>60,61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9A2AA9" w:rsidP="008B6D40">
            <w:pPr>
              <w:jc w:val="right"/>
            </w:pPr>
            <w:r>
              <w:t>202 272,26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D852BE" w:rsidP="008B6D40">
            <w:pPr>
              <w:jc w:val="right"/>
            </w:pPr>
            <w:r>
              <w:t>172 816,27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9A2AA9" w:rsidP="008B6D40">
            <w:pPr>
              <w:jc w:val="right"/>
            </w:pPr>
            <w:r>
              <w:t>71032,03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D852BE" w:rsidP="008B6D40">
            <w:pPr>
              <w:jc w:val="right"/>
            </w:pPr>
            <w:r>
              <w:t>58 556,09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9A2AA9" w:rsidP="008B6D40">
            <w:pPr>
              <w:jc w:val="right"/>
            </w:pPr>
            <w:r>
              <w:t>9 946,77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D852BE" w:rsidP="008B6D40">
            <w:pPr>
              <w:jc w:val="right"/>
            </w:pPr>
            <w:r>
              <w:t>4 683,23</w:t>
            </w: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538 - Ostatné dane a poplatky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551 - Odpisy  DNM a DHM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8A784C" w:rsidRDefault="00D852BE" w:rsidP="008B6D4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Default="00D852BE" w:rsidP="008B6D40">
            <w:pPr>
              <w:jc w:val="right"/>
            </w:pPr>
            <w:r>
              <w:t>3 400,96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553 - Tvorba ostatných rezerv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558 - Tvorba ostatných opravných položiek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Pr="00074670" w:rsidRDefault="003E77CA" w:rsidP="008B6D4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568 - Ostatné finančné náklady –bankové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9A2AA9" w:rsidP="008B6D40">
            <w:pPr>
              <w:jc w:val="right"/>
            </w:pPr>
            <w:r>
              <w:t>472,84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D852BE">
            <w:pPr>
              <w:jc w:val="right"/>
            </w:pPr>
            <w:r>
              <w:t>37</w:t>
            </w:r>
            <w:r w:rsidR="00D852BE">
              <w:t>9</w:t>
            </w:r>
            <w:r>
              <w:t>,</w:t>
            </w:r>
            <w:r w:rsidR="00D852BE">
              <w:t>71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C6FCE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584 - Náklady na transfery z rozpočtu obce, VÚC do RO, PO zriadených obcou alebo VÚC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Default="003E77CA" w:rsidP="008B6D40">
            <w:r>
              <w:t>585 - Náklady na transfery z rozpočtu obce, VÚC ostatným subjektov verejnej správy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586 - Náklady na transfery z rozpočtu obce, VÚC subjektov mimo verejnej správy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587 - Náklady na ostatné transfery</w:t>
            </w:r>
          </w:p>
          <w:p w:rsidR="003E77CA" w:rsidRPr="009C0DB4" w:rsidRDefault="003E77CA" w:rsidP="008B6D40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588 - Náklady z odvodu príjmov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074670" w:rsidRDefault="003E77CA" w:rsidP="009A2AA9">
            <w:pPr>
              <w:jc w:val="right"/>
            </w:pPr>
            <w:r>
              <w:t>17</w:t>
            </w:r>
            <w:r w:rsidR="009A2AA9">
              <w:t> 332,39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074670" w:rsidRDefault="00D852BE" w:rsidP="008B6D40">
            <w:pPr>
              <w:jc w:val="right"/>
            </w:pPr>
            <w:r>
              <w:t>17 774,93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589 - Náklady z budúceho odvodu príjmov</w:t>
            </w:r>
          </w:p>
          <w:p w:rsidR="003E77CA" w:rsidRDefault="003E77CA" w:rsidP="008B6D40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074670" w:rsidRDefault="003E77CA" w:rsidP="008B6D4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074670" w:rsidRDefault="003E77CA" w:rsidP="00D852BE">
            <w:pPr>
              <w:jc w:val="right"/>
            </w:pPr>
            <w:r>
              <w:t>0,0</w:t>
            </w:r>
            <w:r w:rsidR="00D852BE">
              <w:t>0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77CA" w:rsidRPr="00D644DA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074670" w:rsidRDefault="003E77CA" w:rsidP="00D852BE">
            <w:pPr>
              <w:jc w:val="right"/>
            </w:pPr>
            <w:r>
              <w:t>0,</w:t>
            </w:r>
            <w:r w:rsidR="00D852BE">
              <w:t>00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Pr="00074670" w:rsidRDefault="003E77CA" w:rsidP="008B6D40">
            <w:r>
              <w:t>545 - Ostatné pokuty, penále a úroky z omeškania – sociálna poisťovňa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6F4794" w:rsidP="008B6D40">
            <w:pPr>
              <w:jc w:val="right"/>
            </w:pPr>
            <w:r>
              <w:t>1 045,00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D852BE" w:rsidP="008B6D40">
            <w:pPr>
              <w:jc w:val="right"/>
            </w:pPr>
            <w:r>
              <w:t>1 019,00</w:t>
            </w: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Default="003E77CA" w:rsidP="008B6D40">
            <w:r>
              <w:t>546 - Odpis pohľadávky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Default="003E77CA" w:rsidP="008B6D40">
            <w:r>
              <w:t>548 - Ostatné náklady na prevádzkovú činnosť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7CA" w:rsidRDefault="003E77CA" w:rsidP="008B6D40">
            <w:r>
              <w:t>549 - Manká a škody</w:t>
            </w:r>
          </w:p>
          <w:p w:rsidR="003E77CA" w:rsidRPr="00074670" w:rsidRDefault="003E77CA" w:rsidP="008B6D4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E77CA" w:rsidRPr="008A784C" w:rsidRDefault="003E77CA" w:rsidP="008B6D40">
            <w:pPr>
              <w:jc w:val="right"/>
            </w:pPr>
          </w:p>
        </w:tc>
      </w:tr>
      <w:tr w:rsidR="003E77CA" w:rsidRPr="00A6137D" w:rsidTr="008B6D4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E77CA" w:rsidRPr="008640E2" w:rsidRDefault="003E77CA" w:rsidP="008B6D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E77CA" w:rsidRDefault="003E77CA" w:rsidP="008B6D4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8A784C" w:rsidRDefault="003E77CA" w:rsidP="006F4794">
            <w:pPr>
              <w:jc w:val="right"/>
            </w:pPr>
            <w:r>
              <w:t>0,</w:t>
            </w:r>
            <w:r w:rsidR="006F4794">
              <w:t>17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E77CA" w:rsidRDefault="003E77CA" w:rsidP="008B6D40">
            <w:pPr>
              <w:jc w:val="right"/>
            </w:pPr>
          </w:p>
          <w:p w:rsidR="003E77CA" w:rsidRPr="008A784C" w:rsidRDefault="003E77CA" w:rsidP="00D852BE">
            <w:pPr>
              <w:jc w:val="right"/>
            </w:pPr>
            <w:r>
              <w:t>0,0</w:t>
            </w:r>
            <w:r w:rsidR="00D852BE">
              <w:t>2</w:t>
            </w:r>
          </w:p>
        </w:tc>
      </w:tr>
    </w:tbl>
    <w:p w:rsidR="003E77CA" w:rsidRDefault="003E77CA" w:rsidP="003E77CA">
      <w:pPr>
        <w:ind w:left="284"/>
        <w:rPr>
          <w:b/>
          <w:sz w:val="24"/>
          <w:szCs w:val="24"/>
        </w:rPr>
      </w:pPr>
    </w:p>
    <w:p w:rsidR="003E77CA" w:rsidRDefault="003E77CA" w:rsidP="003E77CA">
      <w:pPr>
        <w:jc w:val="center"/>
        <w:rPr>
          <w:b/>
          <w:sz w:val="24"/>
          <w:szCs w:val="24"/>
        </w:rPr>
      </w:pP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E77CA" w:rsidRDefault="003E77CA" w:rsidP="003E77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E77CA" w:rsidRDefault="003E77CA" w:rsidP="003E77CA">
      <w:pPr>
        <w:jc w:val="center"/>
        <w:rPr>
          <w:b/>
          <w:sz w:val="24"/>
          <w:szCs w:val="24"/>
        </w:rPr>
      </w:pPr>
    </w:p>
    <w:p w:rsidR="003E77CA" w:rsidRDefault="003E77CA" w:rsidP="003E77CA">
      <w:pPr>
        <w:ind w:left="284"/>
        <w:rPr>
          <w:b/>
          <w:sz w:val="24"/>
          <w:szCs w:val="24"/>
        </w:rPr>
      </w:pPr>
    </w:p>
    <w:p w:rsidR="003E77CA" w:rsidRDefault="003E77CA" w:rsidP="003E77C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E77CA" w:rsidRPr="00F813E7" w:rsidTr="008B6D40">
        <w:tc>
          <w:tcPr>
            <w:tcW w:w="4111" w:type="dxa"/>
            <w:shd w:val="clear" w:color="auto" w:fill="F2F2F2"/>
          </w:tcPr>
          <w:p w:rsidR="003E77CA" w:rsidRPr="00F973D6" w:rsidRDefault="003E77CA" w:rsidP="008B6D4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E77CA" w:rsidRPr="00F973D6" w:rsidRDefault="003E77CA" w:rsidP="008B6D4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E77CA" w:rsidRPr="00F973D6" w:rsidRDefault="003E77CA" w:rsidP="008B6D4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77CA" w:rsidRPr="00A6137D" w:rsidTr="008B6D40">
        <w:tc>
          <w:tcPr>
            <w:tcW w:w="4111" w:type="dxa"/>
          </w:tcPr>
          <w:p w:rsidR="003E77CA" w:rsidRPr="00B352C8" w:rsidRDefault="003E77CA" w:rsidP="00D852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3E77CA" w:rsidRPr="00170EDE" w:rsidRDefault="00D852BE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49 814,94</w:t>
            </w:r>
          </w:p>
        </w:tc>
        <w:tc>
          <w:tcPr>
            <w:tcW w:w="2835" w:type="dxa"/>
          </w:tcPr>
          <w:p w:rsidR="003E77CA" w:rsidRPr="00170EDE" w:rsidRDefault="003E77CA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751001</w:t>
            </w:r>
          </w:p>
        </w:tc>
      </w:tr>
      <w:tr w:rsidR="003E77CA" w:rsidRPr="00A6137D" w:rsidTr="008B6D40">
        <w:tc>
          <w:tcPr>
            <w:tcW w:w="4111" w:type="dxa"/>
          </w:tcPr>
          <w:p w:rsidR="003E77CA" w:rsidRPr="00B352C8" w:rsidRDefault="003E77CA" w:rsidP="008B6D4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D852BE">
              <w:rPr>
                <w:sz w:val="18"/>
                <w:szCs w:val="18"/>
              </w:rPr>
              <w:t>ne</w:t>
            </w:r>
            <w:r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3E77CA" w:rsidRPr="00170EDE" w:rsidRDefault="00D852BE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824,62</w:t>
            </w:r>
          </w:p>
        </w:tc>
        <w:tc>
          <w:tcPr>
            <w:tcW w:w="2835" w:type="dxa"/>
          </w:tcPr>
          <w:p w:rsidR="003E77CA" w:rsidRPr="00170EDE" w:rsidRDefault="003E77CA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751002</w:t>
            </w:r>
          </w:p>
        </w:tc>
      </w:tr>
      <w:tr w:rsidR="003E77CA" w:rsidRPr="00A6137D" w:rsidTr="008B6D40">
        <w:tc>
          <w:tcPr>
            <w:tcW w:w="4111" w:type="dxa"/>
          </w:tcPr>
          <w:p w:rsidR="003E77CA" w:rsidRPr="00B352C8" w:rsidRDefault="003E77CA" w:rsidP="008B6D4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prenájme na základe zmluvy – MŠ SR</w:t>
            </w:r>
          </w:p>
        </w:tc>
        <w:tc>
          <w:tcPr>
            <w:tcW w:w="3119" w:type="dxa"/>
          </w:tcPr>
          <w:p w:rsidR="003E77CA" w:rsidRPr="00170EDE" w:rsidRDefault="003E77CA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5 861,35</w:t>
            </w:r>
          </w:p>
        </w:tc>
        <w:tc>
          <w:tcPr>
            <w:tcW w:w="2835" w:type="dxa"/>
          </w:tcPr>
          <w:p w:rsidR="003E77CA" w:rsidRPr="00170EDE" w:rsidRDefault="003E77CA" w:rsidP="008B6D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751003</w:t>
            </w:r>
          </w:p>
        </w:tc>
      </w:tr>
    </w:tbl>
    <w:p w:rsidR="003E77CA" w:rsidRDefault="003E77CA" w:rsidP="003E77CA">
      <w:pPr>
        <w:jc w:val="center"/>
        <w:rPr>
          <w:b/>
          <w:sz w:val="24"/>
          <w:szCs w:val="24"/>
        </w:rPr>
      </w:pPr>
    </w:p>
    <w:p w:rsidR="003E77CA" w:rsidRPr="000C6B6E" w:rsidRDefault="003E77CA" w:rsidP="003E77C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E77CA" w:rsidRPr="000C6B6E" w:rsidRDefault="003E77CA" w:rsidP="003E77C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E77CA" w:rsidRDefault="003E77CA" w:rsidP="003E77C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E77CA" w:rsidRDefault="003E77CA" w:rsidP="003E77C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3E77CA" w:rsidRPr="00823CF7" w:rsidRDefault="003E77CA" w:rsidP="003E77CA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E77CA" w:rsidRPr="00F51D43" w:rsidTr="008B6D40">
        <w:tc>
          <w:tcPr>
            <w:tcW w:w="2127" w:type="dxa"/>
            <w:shd w:val="clear" w:color="auto" w:fill="F2F2F2"/>
          </w:tcPr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</w:p>
          <w:p w:rsidR="003E77CA" w:rsidRDefault="003E77CA" w:rsidP="008B6D4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E77CA" w:rsidRPr="000C6B6E" w:rsidRDefault="003E77CA" w:rsidP="008B6D4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E77CA" w:rsidRPr="000C6B6E" w:rsidRDefault="003E77CA" w:rsidP="008B6D4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E77CA" w:rsidRPr="000C6B6E" w:rsidRDefault="003E77CA" w:rsidP="008B6D4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E77CA" w:rsidRPr="000C6B6E" w:rsidRDefault="003E77CA" w:rsidP="008B6D4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E77CA" w:rsidRPr="000C6B6E" w:rsidRDefault="003E77CA" w:rsidP="008B6D4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77CA" w:rsidRPr="00F51D43" w:rsidTr="008B6D40">
        <w:tc>
          <w:tcPr>
            <w:tcW w:w="2127" w:type="dxa"/>
          </w:tcPr>
          <w:p w:rsidR="003E77CA" w:rsidRDefault="003E77CA" w:rsidP="008B6D40">
            <w:r>
              <w:t>Mestský bytový podnik,</w:t>
            </w:r>
          </w:p>
          <w:p w:rsidR="003E77CA" w:rsidRPr="000C6B6E" w:rsidRDefault="003E77CA" w:rsidP="008B6D40">
            <w:proofErr w:type="spellStart"/>
            <w:r>
              <w:t>s.r.o.Šurany</w:t>
            </w:r>
            <w:proofErr w:type="spellEnd"/>
          </w:p>
        </w:tc>
        <w:tc>
          <w:tcPr>
            <w:tcW w:w="1701" w:type="dxa"/>
          </w:tcPr>
          <w:p w:rsidR="003E77CA" w:rsidRPr="000C6B6E" w:rsidRDefault="003E77CA" w:rsidP="008B6D4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3E77CA" w:rsidRPr="000C6B6E" w:rsidRDefault="00CE10D6" w:rsidP="008B6D40">
            <w:pPr>
              <w:jc w:val="center"/>
            </w:pPr>
            <w:r>
              <w:t>23 178,28</w:t>
            </w:r>
          </w:p>
        </w:tc>
        <w:tc>
          <w:tcPr>
            <w:tcW w:w="2268" w:type="dxa"/>
          </w:tcPr>
          <w:p w:rsidR="003E77CA" w:rsidRPr="000C6B6E" w:rsidRDefault="003E77CA" w:rsidP="008B6D40"/>
        </w:tc>
        <w:tc>
          <w:tcPr>
            <w:tcW w:w="1984" w:type="dxa"/>
          </w:tcPr>
          <w:p w:rsidR="003E77CA" w:rsidRPr="000C6B6E" w:rsidRDefault="00CE10D6" w:rsidP="008B6D40">
            <w:pPr>
              <w:jc w:val="center"/>
            </w:pPr>
            <w:r>
              <w:t>23 178,28</w:t>
            </w:r>
          </w:p>
        </w:tc>
      </w:tr>
    </w:tbl>
    <w:p w:rsidR="003E77CA" w:rsidRDefault="003E77CA" w:rsidP="003E77CA">
      <w:pPr>
        <w:ind w:left="284"/>
        <w:jc w:val="both"/>
        <w:rPr>
          <w:sz w:val="24"/>
          <w:szCs w:val="24"/>
        </w:rPr>
      </w:pPr>
    </w:p>
    <w:p w:rsidR="00F34AA8" w:rsidRDefault="00F34AA8" w:rsidP="003E77CA">
      <w:pPr>
        <w:ind w:left="284"/>
        <w:jc w:val="both"/>
        <w:rPr>
          <w:sz w:val="24"/>
          <w:szCs w:val="24"/>
        </w:rPr>
      </w:pPr>
    </w:p>
    <w:p w:rsidR="00C724E4" w:rsidRPr="00C724E4" w:rsidRDefault="003E77CA" w:rsidP="003E77C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>opis a hodnota podmienených záväzkov voči spriazneným osobám</w:t>
      </w:r>
    </w:p>
    <w:p w:rsidR="003E77CA" w:rsidRPr="00C724E4" w:rsidRDefault="003E77CA" w:rsidP="00C724E4">
      <w:pPr>
        <w:ind w:left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3E77CA" w:rsidRPr="000C6B6E" w:rsidTr="008B6D40">
        <w:tc>
          <w:tcPr>
            <w:tcW w:w="3684" w:type="dxa"/>
            <w:shd w:val="clear" w:color="auto" w:fill="F2F2F2"/>
          </w:tcPr>
          <w:p w:rsidR="00C724E4" w:rsidRDefault="00C724E4" w:rsidP="008B6D40">
            <w:pPr>
              <w:jc w:val="center"/>
              <w:rPr>
                <w:b/>
              </w:rPr>
            </w:pPr>
          </w:p>
          <w:p w:rsidR="003E77CA" w:rsidRPr="000C6B6E" w:rsidRDefault="003E77CA" w:rsidP="008B6D4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E77CA" w:rsidRPr="000C6B6E" w:rsidRDefault="003E77CA" w:rsidP="008B6D4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E77CA" w:rsidRPr="002A72BB" w:rsidRDefault="003E77CA" w:rsidP="008B6D4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E77CA" w:rsidRPr="000C6B6E" w:rsidTr="008B6D40">
        <w:tc>
          <w:tcPr>
            <w:tcW w:w="3684" w:type="dxa"/>
          </w:tcPr>
          <w:p w:rsidR="003E77CA" w:rsidRPr="00CD3D41" w:rsidRDefault="003E77CA" w:rsidP="008B6D40">
            <w:r>
              <w:t>Mestský bytový podnik</w:t>
            </w:r>
            <w:r w:rsidR="00C724E4">
              <w:t xml:space="preserve">, s.r.o., </w:t>
            </w:r>
            <w:r>
              <w:t xml:space="preserve"> Šurany</w:t>
            </w:r>
          </w:p>
        </w:tc>
        <w:tc>
          <w:tcPr>
            <w:tcW w:w="2945" w:type="dxa"/>
          </w:tcPr>
          <w:p w:rsidR="003E77CA" w:rsidRPr="00F86A8A" w:rsidRDefault="003E77CA" w:rsidP="008B6D40"/>
        </w:tc>
        <w:tc>
          <w:tcPr>
            <w:tcW w:w="3435" w:type="dxa"/>
          </w:tcPr>
          <w:p w:rsidR="003E77CA" w:rsidRPr="00CD3D41" w:rsidRDefault="00C724E4" w:rsidP="008B6D40">
            <w:pPr>
              <w:jc w:val="center"/>
            </w:pPr>
            <w:r>
              <w:t>0,00</w:t>
            </w:r>
          </w:p>
        </w:tc>
      </w:tr>
    </w:tbl>
    <w:p w:rsidR="003E77CA" w:rsidRDefault="003E77CA" w:rsidP="003E77CA">
      <w:pPr>
        <w:jc w:val="center"/>
        <w:rPr>
          <w:b/>
          <w:sz w:val="24"/>
          <w:szCs w:val="24"/>
        </w:rPr>
      </w:pPr>
    </w:p>
    <w:p w:rsidR="00F34AA8" w:rsidRDefault="00F34AA8" w:rsidP="003E77CA">
      <w:pPr>
        <w:jc w:val="center"/>
        <w:rPr>
          <w:b/>
          <w:sz w:val="24"/>
          <w:szCs w:val="24"/>
        </w:rPr>
      </w:pP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E77CA" w:rsidRDefault="003E77CA" w:rsidP="003E77CA">
      <w:pPr>
        <w:jc w:val="center"/>
        <w:rPr>
          <w:b/>
          <w:sz w:val="24"/>
          <w:szCs w:val="24"/>
        </w:rPr>
      </w:pPr>
    </w:p>
    <w:p w:rsidR="003E77CA" w:rsidRPr="009F0666" w:rsidRDefault="003E77CA" w:rsidP="003E77C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E77CA" w:rsidRPr="00CE5477" w:rsidRDefault="003E77CA" w:rsidP="003E77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E77CA" w:rsidRPr="00667328" w:rsidRDefault="003E77CA" w:rsidP="003E77C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86A8A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F86A8A">
        <w:rPr>
          <w:sz w:val="24"/>
          <w:szCs w:val="24"/>
        </w:rPr>
        <w:t>mestským</w:t>
      </w:r>
      <w:r>
        <w:rPr>
          <w:sz w:val="24"/>
          <w:szCs w:val="24"/>
        </w:rPr>
        <w:t xml:space="preserve"> zastupiteľstvom </w:t>
      </w:r>
      <w:r w:rsidR="00551506">
        <w:rPr>
          <w:sz w:val="24"/>
          <w:szCs w:val="24"/>
        </w:rPr>
        <w:t>dňa 8.12.2016,</w:t>
      </w:r>
    </w:p>
    <w:p w:rsidR="003E77CA" w:rsidRPr="00AC42F2" w:rsidRDefault="003E77CA" w:rsidP="003E77CA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Pr="00AC42F2">
        <w:rPr>
          <w:sz w:val="24"/>
          <w:szCs w:val="24"/>
        </w:rPr>
        <w:t>IX</w:t>
      </w:r>
      <w:r w:rsidR="00AC42F2">
        <w:rPr>
          <w:sz w:val="24"/>
          <w:szCs w:val="24"/>
        </w:rPr>
        <w:t>.</w:t>
      </w:r>
    </w:p>
    <w:p w:rsidR="003E77CA" w:rsidRPr="00CE5477" w:rsidRDefault="003E77CA" w:rsidP="003E77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E77CA" w:rsidRPr="00AC42F2" w:rsidRDefault="003E77CA" w:rsidP="003E77CA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prvá  zmena  schválená dňa </w:t>
      </w:r>
      <w:r w:rsidR="00551506" w:rsidRPr="00AC42F2">
        <w:rPr>
          <w:sz w:val="24"/>
          <w:szCs w:val="24"/>
        </w:rPr>
        <w:t>2</w:t>
      </w:r>
      <w:r w:rsidRPr="00AC42F2">
        <w:rPr>
          <w:sz w:val="24"/>
          <w:szCs w:val="24"/>
        </w:rPr>
        <w:t>.3.201</w:t>
      </w:r>
      <w:r w:rsidR="00551506" w:rsidRPr="00AC42F2">
        <w:rPr>
          <w:sz w:val="24"/>
          <w:szCs w:val="24"/>
        </w:rPr>
        <w:t>7</w:t>
      </w:r>
      <w:r w:rsidRPr="00AC42F2">
        <w:rPr>
          <w:sz w:val="24"/>
          <w:szCs w:val="24"/>
        </w:rPr>
        <w:t xml:space="preserve"> uznesením č. I</w:t>
      </w:r>
      <w:r w:rsidR="00CE10D6">
        <w:rPr>
          <w:sz w:val="24"/>
          <w:szCs w:val="24"/>
        </w:rPr>
        <w:t>X,</w:t>
      </w:r>
    </w:p>
    <w:p w:rsidR="003E77CA" w:rsidRPr="00AC42F2" w:rsidRDefault="003E77CA" w:rsidP="003E77CA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druhá zmena schválená dňa </w:t>
      </w:r>
      <w:r w:rsidR="00667328" w:rsidRPr="00AC42F2">
        <w:rPr>
          <w:sz w:val="24"/>
          <w:szCs w:val="24"/>
        </w:rPr>
        <w:t>7</w:t>
      </w:r>
      <w:r w:rsidRPr="00AC42F2">
        <w:rPr>
          <w:sz w:val="24"/>
          <w:szCs w:val="24"/>
        </w:rPr>
        <w:t>.12.201</w:t>
      </w:r>
      <w:r w:rsidR="00667328" w:rsidRPr="00AC42F2">
        <w:rPr>
          <w:sz w:val="24"/>
          <w:szCs w:val="24"/>
        </w:rPr>
        <w:t>7</w:t>
      </w:r>
      <w:r w:rsidRPr="00AC42F2">
        <w:rPr>
          <w:sz w:val="24"/>
          <w:szCs w:val="24"/>
        </w:rPr>
        <w:t xml:space="preserve"> uznesením č. IX</w:t>
      </w:r>
      <w:r w:rsidR="00CE10D6">
        <w:rPr>
          <w:sz w:val="24"/>
          <w:szCs w:val="24"/>
        </w:rPr>
        <w:t>.</w:t>
      </w:r>
    </w:p>
    <w:p w:rsidR="003E77CA" w:rsidRPr="00AC42F2" w:rsidRDefault="003E77CA" w:rsidP="003E77CA">
      <w:pPr>
        <w:rPr>
          <w:b/>
          <w:sz w:val="24"/>
          <w:szCs w:val="24"/>
        </w:rPr>
      </w:pPr>
    </w:p>
    <w:p w:rsidR="003E77CA" w:rsidRPr="00AC42F2" w:rsidRDefault="003E77CA" w:rsidP="003E77CA">
      <w:pPr>
        <w:jc w:val="center"/>
        <w:rPr>
          <w:b/>
          <w:sz w:val="24"/>
          <w:szCs w:val="24"/>
        </w:rPr>
      </w:pP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E77CA" w:rsidRDefault="003E77CA" w:rsidP="003E77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E77CA" w:rsidRPr="00FC435A" w:rsidRDefault="003E77CA" w:rsidP="003E77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E77CA" w:rsidRDefault="003E77CA" w:rsidP="003E77CA">
      <w:pPr>
        <w:jc w:val="center"/>
        <w:rPr>
          <w:b/>
          <w:sz w:val="28"/>
        </w:rPr>
      </w:pPr>
    </w:p>
    <w:p w:rsidR="003E77CA" w:rsidRPr="0071429A" w:rsidRDefault="003E77CA" w:rsidP="00C724E4">
      <w:pPr>
        <w:ind w:firstLine="708"/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667328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667328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3E77CA" w:rsidRDefault="003E77CA" w:rsidP="003E77CA">
      <w:pPr>
        <w:spacing w:line="360" w:lineRule="auto"/>
        <w:rPr>
          <w:b/>
          <w:sz w:val="24"/>
          <w:szCs w:val="24"/>
          <w:u w:val="single"/>
        </w:rPr>
      </w:pPr>
    </w:p>
    <w:p w:rsidR="003E77CA" w:rsidRDefault="003E77CA" w:rsidP="003E77CA">
      <w:pPr>
        <w:spacing w:line="360" w:lineRule="auto"/>
        <w:rPr>
          <w:b/>
          <w:sz w:val="24"/>
          <w:szCs w:val="24"/>
          <w:u w:val="single"/>
        </w:rPr>
      </w:pPr>
    </w:p>
    <w:p w:rsidR="003E77CA" w:rsidRDefault="003E77CA" w:rsidP="003E77C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Šuranoch 2</w:t>
      </w:r>
      <w:r w:rsidR="00667328">
        <w:rPr>
          <w:sz w:val="24"/>
          <w:szCs w:val="24"/>
        </w:rPr>
        <w:t>1</w:t>
      </w:r>
      <w:r>
        <w:rPr>
          <w:sz w:val="24"/>
          <w:szCs w:val="24"/>
        </w:rPr>
        <w:t>.3.201</w:t>
      </w:r>
      <w:r w:rsidR="00667328">
        <w:rPr>
          <w:sz w:val="24"/>
          <w:szCs w:val="24"/>
        </w:rPr>
        <w:t>8</w:t>
      </w:r>
      <w:r>
        <w:rPr>
          <w:sz w:val="24"/>
          <w:szCs w:val="24"/>
        </w:rPr>
        <w:t xml:space="preserve">                                                        Erika </w:t>
      </w:r>
      <w:proofErr w:type="spellStart"/>
      <w:r>
        <w:rPr>
          <w:sz w:val="24"/>
          <w:szCs w:val="24"/>
        </w:rPr>
        <w:t>Sekanová</w:t>
      </w:r>
      <w:proofErr w:type="spellEnd"/>
    </w:p>
    <w:p w:rsidR="003E77CA" w:rsidRDefault="003E77CA" w:rsidP="003E77C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riaditeľka</w:t>
      </w:r>
    </w:p>
    <w:p w:rsidR="003E77CA" w:rsidRPr="00F86A8A" w:rsidRDefault="003E77CA" w:rsidP="003E77CA">
      <w:pPr>
        <w:spacing w:line="360" w:lineRule="auto"/>
        <w:rPr>
          <w:sz w:val="24"/>
          <w:szCs w:val="24"/>
        </w:rPr>
      </w:pPr>
    </w:p>
    <w:p w:rsidR="00260984" w:rsidRDefault="00260984"/>
    <w:sectPr w:rsidR="00260984" w:rsidSect="008B6D4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272A" w:rsidRDefault="008E272A" w:rsidP="000E0296">
      <w:r>
        <w:separator/>
      </w:r>
    </w:p>
  </w:endnote>
  <w:endnote w:type="continuationSeparator" w:id="0">
    <w:p w:rsidR="008E272A" w:rsidRDefault="008E272A" w:rsidP="000E0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42F2" w:rsidRDefault="00AC42F2" w:rsidP="008B6D4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C42F2" w:rsidRDefault="00AC42F2" w:rsidP="008B6D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42F2" w:rsidRDefault="00AC42F2" w:rsidP="008B6D4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6BC3">
      <w:rPr>
        <w:rStyle w:val="slostrany"/>
        <w:noProof/>
      </w:rPr>
      <w:t>1</w:t>
    </w:r>
    <w:r>
      <w:rPr>
        <w:rStyle w:val="slostrany"/>
      </w:rPr>
      <w:fldChar w:fldCharType="end"/>
    </w:r>
  </w:p>
  <w:p w:rsidR="00AC42F2" w:rsidRDefault="00AC42F2" w:rsidP="008B6D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272A" w:rsidRDefault="008E272A" w:rsidP="000E0296">
      <w:r>
        <w:separator/>
      </w:r>
    </w:p>
  </w:footnote>
  <w:footnote w:type="continuationSeparator" w:id="0">
    <w:p w:rsidR="008E272A" w:rsidRDefault="008E272A" w:rsidP="000E02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42F2" w:rsidRPr="0065096D" w:rsidRDefault="00AC42F2" w:rsidP="008B6D4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škola, MDŽ 26, Šurany</w:t>
    </w:r>
  </w:p>
  <w:p w:rsidR="00AC42F2" w:rsidRPr="0065096D" w:rsidRDefault="00AC42F2" w:rsidP="008B6D4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AC42F2" w:rsidRDefault="00AC42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7CA"/>
    <w:rsid w:val="00027D37"/>
    <w:rsid w:val="000C7B9F"/>
    <w:rsid w:val="000E0296"/>
    <w:rsid w:val="001926E1"/>
    <w:rsid w:val="001B18C9"/>
    <w:rsid w:val="00260984"/>
    <w:rsid w:val="002611E4"/>
    <w:rsid w:val="00326621"/>
    <w:rsid w:val="003E77CA"/>
    <w:rsid w:val="00463654"/>
    <w:rsid w:val="0052692C"/>
    <w:rsid w:val="00551506"/>
    <w:rsid w:val="005613DE"/>
    <w:rsid w:val="00626BC3"/>
    <w:rsid w:val="00667328"/>
    <w:rsid w:val="006F4794"/>
    <w:rsid w:val="00767B1A"/>
    <w:rsid w:val="0078235E"/>
    <w:rsid w:val="008B6D40"/>
    <w:rsid w:val="008C37F1"/>
    <w:rsid w:val="008E272A"/>
    <w:rsid w:val="009A2AA9"/>
    <w:rsid w:val="00A926AD"/>
    <w:rsid w:val="00AC42F2"/>
    <w:rsid w:val="00C724E4"/>
    <w:rsid w:val="00CA616A"/>
    <w:rsid w:val="00CE10D6"/>
    <w:rsid w:val="00D852BE"/>
    <w:rsid w:val="00F34AA8"/>
    <w:rsid w:val="00F86363"/>
    <w:rsid w:val="00FA7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77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E77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E77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E77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E77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E77C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E77CA"/>
  </w:style>
  <w:style w:type="paragraph" w:customStyle="1" w:styleId="Zkladntext1">
    <w:name w:val="Základní text1"/>
    <w:rsid w:val="003E77C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E77CA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3E77CA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3E77C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E77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E77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E77C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E77CA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77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E77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E77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E77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E77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E77C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E77CA"/>
  </w:style>
  <w:style w:type="paragraph" w:customStyle="1" w:styleId="Zkladntext1">
    <w:name w:val="Základní text1"/>
    <w:rsid w:val="003E77C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E77CA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3E77CA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3E77C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E77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E77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E77C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E77C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2848</Words>
  <Characters>16235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2018-03-28T07:24:00Z</dcterms:created>
  <dcterms:modified xsi:type="dcterms:W3CDTF">2018-03-28T07:24:00Z</dcterms:modified>
</cp:coreProperties>
</file>