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MVE Lehotský,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Važec 1048, Važec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51193680          DIČ:  2120628609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67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67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A6766">
        <w:rPr>
          <w:rFonts w:cs="Arial"/>
          <w:szCs w:val="22"/>
        </w:rPr>
        <w:t xml:space="preserve"> služby poskytované v lesníctve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67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Lehotský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67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67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676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Lehotská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676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676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53FA" w:rsidRDefault="002B53FA" w:rsidP="00107589">
      <w:pPr>
        <w:spacing w:after="0" w:line="240" w:lineRule="auto"/>
      </w:pPr>
      <w:r>
        <w:separator/>
      </w:r>
    </w:p>
  </w:endnote>
  <w:endnote w:type="continuationSeparator" w:id="0">
    <w:p w:rsidR="002B53FA" w:rsidRDefault="002B53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A676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53FA" w:rsidRDefault="002B53FA" w:rsidP="00107589">
      <w:pPr>
        <w:spacing w:after="0" w:line="240" w:lineRule="auto"/>
      </w:pPr>
      <w:r>
        <w:separator/>
      </w:r>
    </w:p>
  </w:footnote>
  <w:footnote w:type="continuationSeparator" w:id="0">
    <w:p w:rsidR="002B53FA" w:rsidRDefault="002B53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51193680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2120628609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3FA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76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E3360F2-3C01-4746-B210-D2FA7EA55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243260-5162-4166-AB15-AAA2DB29F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4603</Words>
  <Characters>26239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2018-04-11T18:03:00Z</dcterms:created>
  <dcterms:modified xsi:type="dcterms:W3CDTF">2018-04-11T18:03:00Z</dcterms:modified>
</cp:coreProperties>
</file>