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673C28">
        <w:rPr>
          <w:rFonts w:ascii="Times New Roman" w:hAnsi="Times New Roman"/>
          <w:b/>
        </w:rPr>
        <w:t>2017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4B71C3" w:rsidRDefault="000C0C9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TRENTIS </w:t>
            </w:r>
            <w:r w:rsidR="00C44813">
              <w:rPr>
                <w:rFonts w:ascii="Times New Roman" w:hAnsi="Times New Roman"/>
                <w:sz w:val="20"/>
              </w:rPr>
              <w:t>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Malachovská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cesta 73, 974 05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4B71C3" w:rsidRDefault="000C0C9C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Poradenská činnosť v podnikaní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 w:rsidR="00673C28">
        <w:rPr>
          <w:rFonts w:ascii="Times New Roman" w:hAnsi="Times New Roman"/>
          <w:b/>
          <w:bCs/>
          <w:sz w:val="20"/>
        </w:rPr>
        <w:t>6</w:t>
      </w:r>
      <w:r w:rsidR="00C44813">
        <w:rPr>
          <w:rFonts w:ascii="Times New Roman" w:hAnsi="Times New Roman"/>
          <w:b/>
          <w:bCs/>
          <w:sz w:val="20"/>
        </w:rPr>
        <w:t xml:space="preserve"> ne</w:t>
      </w:r>
      <w:r w:rsidRPr="004B71C3">
        <w:rPr>
          <w:rFonts w:ascii="Times New Roman" w:hAnsi="Times New Roman"/>
          <w:b/>
          <w:bCs/>
          <w:sz w:val="20"/>
        </w:rPr>
        <w:t>bola sc</w:t>
      </w:r>
      <w:r w:rsidR="004D66C5" w:rsidRPr="004B71C3">
        <w:rPr>
          <w:rFonts w:ascii="Times New Roman" w:hAnsi="Times New Roman"/>
          <w:b/>
          <w:bCs/>
          <w:sz w:val="20"/>
        </w:rPr>
        <w:t xml:space="preserve">hválená </w:t>
      </w:r>
      <w:r w:rsidR="00C44813">
        <w:rPr>
          <w:rFonts w:ascii="Times New Roman" w:hAnsi="Times New Roman"/>
          <w:b/>
          <w:bCs/>
          <w:sz w:val="20"/>
        </w:rPr>
        <w:t>valným zhromaždením.</w:t>
      </w:r>
    </w:p>
    <w:p w:rsidR="00333464" w:rsidRPr="004B71C3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 w:rsidR="00673C28">
        <w:rPr>
          <w:rFonts w:ascii="Times New Roman" w:hAnsi="Times New Roman"/>
          <w:b/>
          <w:sz w:val="20"/>
        </w:rPr>
        <w:t>7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 w:rsidR="00673C28">
        <w:rPr>
          <w:rFonts w:ascii="Times New Roman" w:hAnsi="Times New Roman"/>
          <w:b/>
          <w:sz w:val="20"/>
        </w:rPr>
        <w:t>7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 w:rsidR="00673C28">
        <w:rPr>
          <w:rFonts w:ascii="Times New Roman" w:hAnsi="Times New Roman"/>
          <w:b/>
          <w:sz w:val="20"/>
        </w:rPr>
        <w:t>7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D2636C" w:rsidRPr="004B71C3" w:rsidRDefault="004B71C3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="00D2636C"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4B71C3" w:rsidRDefault="000C0C9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4B71C3" w:rsidRDefault="000C0C9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075C8" w:rsidRPr="007653AA" w:rsidRDefault="005075C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4B71C3" w:rsidRPr="004B71C3" w:rsidRDefault="004B71C3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0820C4" w:rsidRPr="004B71C3" w:rsidRDefault="000820C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4B71C3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 w:rsidR="00673C28">
        <w:rPr>
          <w:rFonts w:ascii="Times New Roman" w:hAnsi="Times New Roman"/>
          <w:b/>
          <w:sz w:val="20"/>
        </w:rPr>
        <w:t>7</w:t>
      </w:r>
      <w:r w:rsidR="00D842BF"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0C0C9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E7152F" w:rsidRPr="00E7152F" w:rsidRDefault="00E7152F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i/>
          <w:iCs/>
          <w:sz w:val="20"/>
        </w:rPr>
      </w:pPr>
      <w:bookmarkStart w:id="0" w:name="_GoBack"/>
      <w:r w:rsidRPr="00E7152F">
        <w:rPr>
          <w:rFonts w:ascii="Times New Roman" w:hAnsi="Times New Roman"/>
          <w:bCs/>
          <w:i/>
          <w:iCs/>
          <w:sz w:val="20"/>
        </w:rPr>
        <w:t>V roku 2017 účtovná jednotka neúčtovala o odpisoch z hnuteľného majetku.</w:t>
      </w:r>
    </w:p>
    <w:bookmarkEnd w:id="0"/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0C0C9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Samostatné hnuteľné veci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C44813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0C0C9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0C0C9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lineárna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C44813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C44813" w:rsidRPr="004B71C3" w:rsidRDefault="00C44813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016E07" w:rsidTr="00016E07"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016E07" w:rsidRPr="00016E07" w:rsidRDefault="00673C2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71092</w:t>
            </w:r>
          </w:p>
        </w:tc>
        <w:tc>
          <w:tcPr>
            <w:tcW w:w="0" w:type="auto"/>
          </w:tcPr>
          <w:p w:rsidR="00016E07" w:rsidRPr="00CF71D8" w:rsidRDefault="00673C28" w:rsidP="00CF71D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97127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016E07" w:rsidRDefault="00673C28" w:rsidP="00FE55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71092</w:t>
            </w:r>
          </w:p>
        </w:tc>
        <w:tc>
          <w:tcPr>
            <w:tcW w:w="0" w:type="auto"/>
          </w:tcPr>
          <w:p w:rsidR="00016E07" w:rsidRPr="00CF71D8" w:rsidRDefault="00673C2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97127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CF71D8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:rsidR="00016E07" w:rsidRDefault="00016E07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B16CA9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C0C9C" w:rsidRPr="007653AA" w:rsidRDefault="000C0C9C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FE558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 xml:space="preserve">Do </w:t>
      </w:r>
      <w:proofErr w:type="spellStart"/>
      <w:r w:rsidRPr="00FE5587">
        <w:rPr>
          <w:rFonts w:ascii="Times New Roman" w:hAnsi="Times New Roman"/>
          <w:sz w:val="20"/>
          <w:lang w:val="cs-CZ"/>
        </w:rPr>
        <w:t>dňa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zostavenia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účtovnej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závierk</w:t>
      </w:r>
      <w:r w:rsidR="00832582" w:rsidRPr="00FE5587">
        <w:rPr>
          <w:rFonts w:ascii="Times New Roman" w:hAnsi="Times New Roman"/>
          <w:sz w:val="20"/>
          <w:lang w:val="cs-CZ"/>
        </w:rPr>
        <w:t>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nenastali po 31.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decembri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201</w:t>
      </w:r>
      <w:r w:rsidR="00673C28">
        <w:rPr>
          <w:rFonts w:ascii="Times New Roman" w:hAnsi="Times New Roman"/>
          <w:sz w:val="20"/>
          <w:lang w:val="cs-CZ"/>
        </w:rPr>
        <w:t>7</w:t>
      </w:r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žiadne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také </w:t>
      </w:r>
      <w:proofErr w:type="spellStart"/>
      <w:r w:rsidRPr="00FE5587">
        <w:rPr>
          <w:rFonts w:ascii="Times New Roman" w:hAnsi="Times New Roman"/>
          <w:sz w:val="20"/>
          <w:lang w:val="cs-CZ"/>
        </w:rPr>
        <w:t>udalosti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Pr="00FE5587">
        <w:rPr>
          <w:rFonts w:ascii="Times New Roman" w:hAnsi="Times New Roman"/>
          <w:sz w:val="20"/>
          <w:lang w:val="cs-CZ"/>
        </w:rPr>
        <w:t>ktoré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by </w:t>
      </w:r>
      <w:proofErr w:type="spellStart"/>
      <w:r w:rsidRPr="00FE5587">
        <w:rPr>
          <w:rFonts w:ascii="Times New Roman" w:hAnsi="Times New Roman"/>
          <w:sz w:val="20"/>
          <w:lang w:val="cs-CZ"/>
        </w:rPr>
        <w:t>výz</w:t>
      </w:r>
      <w:r w:rsidR="00832582" w:rsidRPr="00FE5587">
        <w:rPr>
          <w:rFonts w:ascii="Times New Roman" w:hAnsi="Times New Roman"/>
          <w:sz w:val="20"/>
          <w:lang w:val="cs-CZ"/>
        </w:rPr>
        <w:t>namým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spôsobom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ovplyvnili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majet</w:t>
      </w:r>
      <w:r w:rsidR="005075C8">
        <w:rPr>
          <w:rFonts w:ascii="Times New Roman" w:hAnsi="Times New Roman"/>
          <w:sz w:val="20"/>
          <w:lang w:val="cs-CZ"/>
        </w:rPr>
        <w:t>o</w:t>
      </w:r>
      <w:r w:rsidR="00832582" w:rsidRPr="00FE5587">
        <w:rPr>
          <w:rFonts w:ascii="Times New Roman" w:hAnsi="Times New Roman"/>
          <w:sz w:val="20"/>
          <w:lang w:val="cs-CZ"/>
        </w:rPr>
        <w:t>k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vlastné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imanie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a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záväzky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náklady a výnosy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spoločnosti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16CA9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16CA9" w:rsidRPr="001B5EAD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sectPr w:rsidR="00B16CA9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4114" w:rsidRDefault="00A64114" w:rsidP="000820C4">
      <w:pPr>
        <w:spacing w:after="0" w:line="240" w:lineRule="auto"/>
      </w:pPr>
      <w:r>
        <w:separator/>
      </w:r>
    </w:p>
  </w:endnote>
  <w:endnote w:type="continuationSeparator" w:id="0">
    <w:p w:rsidR="00A64114" w:rsidRDefault="00A6411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0C0C9C">
          <w:rPr>
            <w:noProof/>
          </w:rPr>
          <w:t>5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4114" w:rsidRDefault="00A64114" w:rsidP="000820C4">
      <w:pPr>
        <w:spacing w:after="0" w:line="240" w:lineRule="auto"/>
      </w:pPr>
      <w:r>
        <w:separator/>
      </w:r>
    </w:p>
  </w:footnote>
  <w:footnote w:type="continuationSeparator" w:id="0">
    <w:p w:rsidR="00A64114" w:rsidRDefault="00A64114" w:rsidP="000820C4">
      <w:pPr>
        <w:spacing w:after="0" w:line="240" w:lineRule="auto"/>
      </w:pPr>
      <w:r>
        <w:continuationSeparator/>
      </w:r>
    </w:p>
  </w:footnote>
  <w:footnote w:id="1">
    <w:p w:rsidR="000820C4" w:rsidRPr="005347F2" w:rsidRDefault="000820C4" w:rsidP="005347F2">
      <w:pPr>
        <w:pStyle w:val="Textpoznmkypodiarou"/>
        <w:jc w:val="both"/>
        <w:rPr>
          <w:rFonts w:ascii="Arial Narrow" w:hAnsi="Arial Narrow"/>
        </w:rPr>
      </w:pPr>
    </w:p>
    <w:p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16E07"/>
    <w:rsid w:val="000256DB"/>
    <w:rsid w:val="000820C4"/>
    <w:rsid w:val="000C0C9C"/>
    <w:rsid w:val="000D4C86"/>
    <w:rsid w:val="000F5285"/>
    <w:rsid w:val="001B5EAD"/>
    <w:rsid w:val="002952CF"/>
    <w:rsid w:val="00306719"/>
    <w:rsid w:val="00333464"/>
    <w:rsid w:val="00336E56"/>
    <w:rsid w:val="003A1784"/>
    <w:rsid w:val="004817D2"/>
    <w:rsid w:val="004827D4"/>
    <w:rsid w:val="004B71C3"/>
    <w:rsid w:val="004D66C5"/>
    <w:rsid w:val="005075C8"/>
    <w:rsid w:val="00517BE2"/>
    <w:rsid w:val="005347F2"/>
    <w:rsid w:val="0067320F"/>
    <w:rsid w:val="00673C28"/>
    <w:rsid w:val="006D58A4"/>
    <w:rsid w:val="006E53EB"/>
    <w:rsid w:val="0075657B"/>
    <w:rsid w:val="007A48DB"/>
    <w:rsid w:val="007B22EF"/>
    <w:rsid w:val="007B3CA3"/>
    <w:rsid w:val="007E6154"/>
    <w:rsid w:val="00832582"/>
    <w:rsid w:val="0086261E"/>
    <w:rsid w:val="008B6D67"/>
    <w:rsid w:val="008E5EEC"/>
    <w:rsid w:val="00A64114"/>
    <w:rsid w:val="00AD0A0B"/>
    <w:rsid w:val="00AF7709"/>
    <w:rsid w:val="00B16CA9"/>
    <w:rsid w:val="00C44813"/>
    <w:rsid w:val="00C76B78"/>
    <w:rsid w:val="00CB32A4"/>
    <w:rsid w:val="00CF71D8"/>
    <w:rsid w:val="00D10067"/>
    <w:rsid w:val="00D2636C"/>
    <w:rsid w:val="00D842BF"/>
    <w:rsid w:val="00E7152F"/>
    <w:rsid w:val="00EE72E0"/>
    <w:rsid w:val="00F74044"/>
    <w:rsid w:val="00F8139B"/>
    <w:rsid w:val="00F85D45"/>
    <w:rsid w:val="00FE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CAA8B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016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2225</Words>
  <Characters>12684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3</cp:revision>
  <dcterms:created xsi:type="dcterms:W3CDTF">2018-04-05T21:52:00Z</dcterms:created>
  <dcterms:modified xsi:type="dcterms:W3CDTF">2018-04-11T20:36:00Z</dcterms:modified>
</cp:coreProperties>
</file>