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7CE0" w:rsidRPr="00691417" w:rsidRDefault="00E47CE0" w:rsidP="00E47CE0">
      <w:pPr>
        <w:pStyle w:val="Default"/>
        <w:ind w:left="2832" w:firstLine="708"/>
        <w:rPr>
          <w:rFonts w:ascii="Times New Roman" w:hAnsi="Times New Roman" w:cs="Times New Roman"/>
        </w:rPr>
      </w:pPr>
      <w:r w:rsidRPr="00691417">
        <w:rPr>
          <w:rFonts w:ascii="Times New Roman" w:hAnsi="Times New Roman" w:cs="Times New Roman"/>
          <w:b/>
          <w:bCs/>
        </w:rPr>
        <w:t xml:space="preserve">Výročná správa </w:t>
      </w:r>
    </w:p>
    <w:p w:rsidR="00E47CE0" w:rsidRDefault="00E47CE0" w:rsidP="00E47CE0">
      <w:pPr>
        <w:pStyle w:val="Default"/>
        <w:ind w:left="1416"/>
        <w:rPr>
          <w:rFonts w:ascii="Times New Roman" w:hAnsi="Times New Roman" w:cs="Times New Roman"/>
        </w:rPr>
      </w:pPr>
      <w:r w:rsidRPr="00691417">
        <w:rPr>
          <w:rFonts w:ascii="Times New Roman" w:hAnsi="Times New Roman" w:cs="Times New Roman"/>
        </w:rPr>
        <w:t xml:space="preserve">Neinvestičného fondu </w:t>
      </w:r>
      <w:r>
        <w:rPr>
          <w:rFonts w:ascii="Times New Roman" w:hAnsi="Times New Roman" w:cs="Times New Roman"/>
        </w:rPr>
        <w:t xml:space="preserve">DREVÁR </w:t>
      </w:r>
      <w:proofErr w:type="spellStart"/>
      <w:r>
        <w:rPr>
          <w:rFonts w:ascii="Times New Roman" w:hAnsi="Times New Roman" w:cs="Times New Roman"/>
        </w:rPr>
        <w:t>n.f</w:t>
      </w:r>
      <w:proofErr w:type="spellEnd"/>
      <w:r>
        <w:rPr>
          <w:rFonts w:ascii="Times New Roman" w:hAnsi="Times New Roman" w:cs="Times New Roman"/>
        </w:rPr>
        <w:t>.</w:t>
      </w:r>
      <w:r w:rsidRPr="00691417">
        <w:rPr>
          <w:rFonts w:ascii="Times New Roman" w:hAnsi="Times New Roman" w:cs="Times New Roman"/>
        </w:rPr>
        <w:t xml:space="preserve"> pri </w:t>
      </w:r>
      <w:r>
        <w:rPr>
          <w:rFonts w:ascii="Times New Roman" w:hAnsi="Times New Roman" w:cs="Times New Roman"/>
        </w:rPr>
        <w:t>Strednej odbornej škole</w:t>
      </w:r>
      <w:r w:rsidRPr="00691417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</w:p>
    <w:p w:rsidR="00E47CE0" w:rsidRPr="00691417" w:rsidRDefault="00E47CE0" w:rsidP="00E47CE0">
      <w:pPr>
        <w:pStyle w:val="Default"/>
        <w:ind w:left="141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Bystrická  698/4, 966 81 Žarnovica</w:t>
      </w:r>
      <w:r w:rsidRPr="00691417">
        <w:rPr>
          <w:rFonts w:ascii="Times New Roman" w:hAnsi="Times New Roman" w:cs="Times New Roman"/>
        </w:rPr>
        <w:t xml:space="preserve"> </w:t>
      </w:r>
    </w:p>
    <w:p w:rsidR="00E47CE0" w:rsidRDefault="00E47CE0" w:rsidP="00E47CE0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</w:t>
      </w:r>
      <w:r>
        <w:rPr>
          <w:rFonts w:ascii="Times New Roman" w:hAnsi="Times New Roman" w:cs="Times New Roman"/>
        </w:rPr>
        <w:t xml:space="preserve">                        rok 2017</w:t>
      </w:r>
    </w:p>
    <w:p w:rsidR="00E47CE0" w:rsidRDefault="00E47CE0" w:rsidP="00E47CE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47CE0" w:rsidRDefault="00E47CE0" w:rsidP="00E47CE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Neinvestičný fond DREVÁR, n. f. bol zriadený k 29. 10. 2003 a bol zaregistrovaný na Krajskom úrade v Banskej Bystrici na odbore všeobecnej vnútornej správy.</w:t>
      </w:r>
    </w:p>
    <w:p w:rsidR="00E47CE0" w:rsidRDefault="00E47CE0" w:rsidP="00E47CE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Neinvestičný fond DREVÁR, n. f. bol zriadený pre potreby rozvoja Strednej odbornej školy, Bystrická 4, Žarnovica. Fond sa zaregistroval na notárskej komore, aby mohol získať finančné prostriedky z 2 % dane z príjmov,</w:t>
      </w:r>
    </w:p>
    <w:p w:rsidR="00E47CE0" w:rsidRPr="005423A7" w:rsidRDefault="00E47CE0" w:rsidP="00E47CE0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5423A7">
        <w:rPr>
          <w:rFonts w:ascii="Times New Roman" w:hAnsi="Times New Roman" w:cs="Times New Roman"/>
          <w:b/>
          <w:sz w:val="24"/>
          <w:szCs w:val="24"/>
          <w:u w:val="single"/>
        </w:rPr>
        <w:t>Stav a pohyb majetku a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 </w:t>
      </w:r>
      <w:r w:rsidRPr="005423A7">
        <w:rPr>
          <w:rFonts w:ascii="Times New Roman" w:hAnsi="Times New Roman" w:cs="Times New Roman"/>
          <w:b/>
          <w:sz w:val="24"/>
          <w:szCs w:val="24"/>
          <w:u w:val="single"/>
        </w:rPr>
        <w:t>záväzkov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:</w:t>
      </w:r>
    </w:p>
    <w:p w:rsidR="00E47CE0" w:rsidRDefault="00E47CE0" w:rsidP="00E47CE0">
      <w:pPr>
        <w:spacing w:after="0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D514DC">
        <w:rPr>
          <w:rFonts w:ascii="Times New Roman" w:hAnsi="Times New Roman" w:cs="Times New Roman"/>
          <w:sz w:val="24"/>
          <w:szCs w:val="24"/>
          <w:u w:val="single"/>
        </w:rPr>
        <w:t>Stav majetku</w:t>
      </w:r>
      <w:r w:rsidRPr="00D514D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D514D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D514D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D514DC">
        <w:rPr>
          <w:rFonts w:ascii="Times New Roman" w:hAnsi="Times New Roman" w:cs="Times New Roman"/>
          <w:sz w:val="24"/>
          <w:szCs w:val="24"/>
          <w:u w:val="single"/>
        </w:rPr>
        <w:tab/>
        <w:t>k 01. 01. 201</w:t>
      </w:r>
      <w:r>
        <w:rPr>
          <w:rFonts w:ascii="Times New Roman" w:hAnsi="Times New Roman" w:cs="Times New Roman"/>
          <w:sz w:val="24"/>
          <w:szCs w:val="24"/>
          <w:u w:val="single"/>
        </w:rPr>
        <w:t>7</w:t>
      </w:r>
      <w:r w:rsidRPr="00D514D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D514D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D514DC">
        <w:rPr>
          <w:rFonts w:ascii="Times New Roman" w:hAnsi="Times New Roman" w:cs="Times New Roman"/>
          <w:sz w:val="24"/>
          <w:szCs w:val="24"/>
          <w:u w:val="single"/>
        </w:rPr>
        <w:tab/>
        <w:t>k 31. 12. 201</w:t>
      </w:r>
      <w:r>
        <w:rPr>
          <w:rFonts w:ascii="Times New Roman" w:hAnsi="Times New Roman" w:cs="Times New Roman"/>
          <w:sz w:val="24"/>
          <w:szCs w:val="24"/>
          <w:u w:val="single"/>
        </w:rPr>
        <w:t>7</w:t>
      </w:r>
    </w:p>
    <w:p w:rsidR="00E47CE0" w:rsidRDefault="00E47CE0" w:rsidP="00E47CE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Bankový účet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710,55 €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890,76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E47CE0" w:rsidRDefault="00E47CE0" w:rsidP="00E47CE0">
      <w:pPr>
        <w:spacing w:after="0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D514DC">
        <w:rPr>
          <w:rFonts w:ascii="Times New Roman" w:hAnsi="Times New Roman" w:cs="Times New Roman"/>
          <w:sz w:val="24"/>
          <w:szCs w:val="24"/>
          <w:u w:val="single"/>
        </w:rPr>
        <w:t>Pokladnica</w:t>
      </w:r>
      <w:r w:rsidRPr="00D514D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D514D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D514D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D514DC">
        <w:rPr>
          <w:rFonts w:ascii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31,47 </w:t>
      </w:r>
      <w:r w:rsidRPr="00D514DC">
        <w:rPr>
          <w:rFonts w:ascii="Times New Roman" w:hAnsi="Times New Roman" w:cs="Times New Roman"/>
          <w:sz w:val="24"/>
          <w:szCs w:val="24"/>
          <w:u w:val="single"/>
        </w:rPr>
        <w:t>€</w:t>
      </w:r>
      <w:r w:rsidRPr="00D514D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D514DC">
        <w:rPr>
          <w:rFonts w:ascii="Times New Roman" w:hAnsi="Times New Roman" w:cs="Times New Roman"/>
          <w:sz w:val="24"/>
          <w:szCs w:val="24"/>
          <w:u w:val="single"/>
        </w:rPr>
        <w:tab/>
      </w:r>
      <w:r w:rsidRPr="00D514DC">
        <w:rPr>
          <w:rFonts w:ascii="Times New Roman" w:hAnsi="Times New Roman" w:cs="Times New Roman"/>
          <w:sz w:val="24"/>
          <w:szCs w:val="24"/>
          <w:u w:val="single"/>
        </w:rPr>
        <w:tab/>
        <w:t xml:space="preserve">  </w:t>
      </w:r>
      <w:r>
        <w:rPr>
          <w:rFonts w:ascii="Times New Roman" w:hAnsi="Times New Roman" w:cs="Times New Roman"/>
          <w:sz w:val="24"/>
          <w:szCs w:val="24"/>
          <w:u w:val="single"/>
        </w:rPr>
        <w:t>54,27</w:t>
      </w:r>
      <w:r w:rsidRPr="00D514DC">
        <w:rPr>
          <w:rFonts w:ascii="Times New Roman" w:hAnsi="Times New Roman" w:cs="Times New Roman"/>
          <w:sz w:val="24"/>
          <w:szCs w:val="24"/>
          <w:u w:val="single"/>
        </w:rPr>
        <w:t xml:space="preserve"> €</w:t>
      </w:r>
      <w:r>
        <w:rPr>
          <w:rFonts w:ascii="Times New Roman" w:hAnsi="Times New Roman" w:cs="Times New Roman"/>
          <w:sz w:val="24"/>
          <w:szCs w:val="24"/>
          <w:u w:val="single"/>
        </w:rPr>
        <w:tab/>
      </w:r>
    </w:p>
    <w:p w:rsidR="00E47CE0" w:rsidRPr="00D514DC" w:rsidRDefault="00E47CE0" w:rsidP="00E47CE0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514DC">
        <w:rPr>
          <w:rFonts w:ascii="Times New Roman" w:hAnsi="Times New Roman" w:cs="Times New Roman"/>
          <w:b/>
          <w:sz w:val="24"/>
          <w:szCs w:val="24"/>
        </w:rPr>
        <w:t xml:space="preserve">Celková hodnota majetku:           742,02 </w:t>
      </w:r>
      <w:r>
        <w:rPr>
          <w:rFonts w:ascii="Times New Roman" w:hAnsi="Times New Roman" w:cs="Times New Roman"/>
          <w:b/>
          <w:sz w:val="24"/>
          <w:szCs w:val="24"/>
        </w:rPr>
        <w:t xml:space="preserve"> €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945,03 </w:t>
      </w:r>
      <w:r w:rsidRPr="00D514DC">
        <w:rPr>
          <w:rFonts w:ascii="Times New Roman" w:hAnsi="Times New Roman" w:cs="Times New Roman"/>
          <w:b/>
          <w:sz w:val="24"/>
          <w:szCs w:val="24"/>
        </w:rPr>
        <w:t>€</w:t>
      </w:r>
    </w:p>
    <w:p w:rsidR="00E47CE0" w:rsidRPr="00D514DC" w:rsidRDefault="00E47CE0" w:rsidP="00E47CE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Neinvestičný fond nemá žiadne pohľadávky a záväzky.</w:t>
      </w:r>
    </w:p>
    <w:p w:rsidR="00E47CE0" w:rsidRPr="00D514DC" w:rsidRDefault="00E47CE0" w:rsidP="00E47CE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47CE0" w:rsidRPr="005423A7" w:rsidRDefault="00E47CE0" w:rsidP="00E47CE0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5423A7">
        <w:rPr>
          <w:rFonts w:ascii="Times New Roman" w:hAnsi="Times New Roman" w:cs="Times New Roman"/>
          <w:b/>
          <w:sz w:val="24"/>
          <w:szCs w:val="24"/>
          <w:u w:val="single"/>
        </w:rPr>
        <w:t>V priebehu roka 2016 boli:</w:t>
      </w:r>
    </w:p>
    <w:p w:rsidR="00E47CE0" w:rsidRDefault="00E47CE0" w:rsidP="00E47CE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príjmy: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1 006,81 </w:t>
      </w:r>
      <w:r>
        <w:rPr>
          <w:rFonts w:ascii="Times New Roman" w:hAnsi="Times New Roman" w:cs="Times New Roman"/>
          <w:sz w:val="24"/>
          <w:szCs w:val="24"/>
        </w:rPr>
        <w:t xml:space="preserve"> €- 2 % dane z príjmov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E47CE0" w:rsidRDefault="00E47CE0" w:rsidP="00E47CE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81675">
        <w:rPr>
          <w:rFonts w:ascii="Times New Roman" w:hAnsi="Times New Roman" w:cs="Times New Roman"/>
          <w:b/>
          <w:sz w:val="24"/>
          <w:szCs w:val="24"/>
        </w:rPr>
        <w:t>výdavky:</w:t>
      </w:r>
      <w:r>
        <w:rPr>
          <w:rFonts w:ascii="Times New Roman" w:hAnsi="Times New Roman" w:cs="Times New Roman"/>
          <w:sz w:val="24"/>
          <w:szCs w:val="24"/>
        </w:rPr>
        <w:t xml:space="preserve">    70,80 € - výdavky súvisiace s vedením bankového účtu</w:t>
      </w:r>
    </w:p>
    <w:p w:rsidR="00E47CE0" w:rsidRDefault="00E47CE0" w:rsidP="00E47CE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</w:t>
      </w:r>
      <w:r>
        <w:rPr>
          <w:rFonts w:ascii="Times New Roman" w:hAnsi="Times New Roman" w:cs="Times New Roman"/>
          <w:sz w:val="24"/>
          <w:szCs w:val="24"/>
        </w:rPr>
        <w:t xml:space="preserve">   1,40 € - poštovné</w:t>
      </w:r>
    </w:p>
    <w:p w:rsidR="00E47CE0" w:rsidRDefault="00E47CE0" w:rsidP="00E47CE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sz w:val="24"/>
          <w:szCs w:val="24"/>
        </w:rPr>
        <w:t>75,80</w:t>
      </w:r>
      <w:r>
        <w:rPr>
          <w:rFonts w:ascii="Times New Roman" w:hAnsi="Times New Roman" w:cs="Times New Roman"/>
          <w:sz w:val="24"/>
          <w:szCs w:val="24"/>
        </w:rPr>
        <w:t xml:space="preserve"> € - výdavky na registráciu ako prijímateľ 2 % dane </w:t>
      </w:r>
    </w:p>
    <w:p w:rsidR="00E47CE0" w:rsidRDefault="00E47CE0" w:rsidP="00E47CE0">
      <w:pPr>
        <w:spacing w:after="0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289,80 €- výdavky na podporu oblasti poskytovania vzdelávacích služieb </w:t>
      </w:r>
    </w:p>
    <w:p w:rsidR="00E47CE0" w:rsidRDefault="00E47CE0" w:rsidP="00E47CE0">
      <w:pPr>
        <w:spacing w:after="0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študentom a učiteľom SOŠ - virtuálna knižnica: </w:t>
      </w:r>
      <w:proofErr w:type="spellStart"/>
      <w:r>
        <w:rPr>
          <w:rFonts w:ascii="Times New Roman" w:hAnsi="Times New Roman" w:cs="Times New Roman"/>
          <w:sz w:val="24"/>
          <w:szCs w:val="24"/>
        </w:rPr>
        <w:t>zborovňa.sk</w:t>
      </w:r>
      <w:proofErr w:type="spellEnd"/>
    </w:p>
    <w:p w:rsidR="00E47CE0" w:rsidRDefault="00E47CE0" w:rsidP="00E47CE0">
      <w:pPr>
        <w:spacing w:after="0"/>
        <w:ind w:left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366</w:t>
      </w:r>
      <w:r>
        <w:rPr>
          <w:rFonts w:ascii="Times New Roman" w:hAnsi="Times New Roman" w:cs="Times New Roman"/>
          <w:sz w:val="24"/>
          <w:szCs w:val="24"/>
        </w:rPr>
        <w:t xml:space="preserve">,00 € - </w:t>
      </w:r>
      <w:r>
        <w:rPr>
          <w:rFonts w:ascii="Times New Roman" w:hAnsi="Times New Roman" w:cs="Times New Roman"/>
          <w:sz w:val="24"/>
          <w:szCs w:val="24"/>
        </w:rPr>
        <w:t xml:space="preserve">výdavky na pomoc pri zvyšovaní technickej úrovne vzdelávacích </w:t>
      </w:r>
    </w:p>
    <w:p w:rsidR="00E47CE0" w:rsidRDefault="00E47CE0" w:rsidP="00E47CE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procesov SOŠ</w:t>
      </w:r>
    </w:p>
    <w:p w:rsidR="00E47CE0" w:rsidRDefault="00E47CE0" w:rsidP="00E47CE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47CE0" w:rsidRPr="005423A7" w:rsidRDefault="00E47CE0" w:rsidP="00E47CE0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5423A7">
        <w:rPr>
          <w:rFonts w:ascii="Times New Roman" w:hAnsi="Times New Roman" w:cs="Times New Roman"/>
          <w:b/>
          <w:sz w:val="24"/>
          <w:szCs w:val="24"/>
          <w:u w:val="single"/>
        </w:rPr>
        <w:t>Zmeny v zlože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ní orgánov neinvestičného fondu a sídla </w:t>
      </w:r>
      <w:proofErr w:type="spellStart"/>
      <w:r>
        <w:rPr>
          <w:rFonts w:ascii="Times New Roman" w:hAnsi="Times New Roman" w:cs="Times New Roman"/>
          <w:b/>
          <w:sz w:val="24"/>
          <w:szCs w:val="24"/>
          <w:u w:val="single"/>
        </w:rPr>
        <w:t>n.f</w:t>
      </w:r>
      <w:proofErr w:type="spellEnd"/>
      <w:r>
        <w:rPr>
          <w:rFonts w:ascii="Times New Roman" w:hAnsi="Times New Roman" w:cs="Times New Roman"/>
          <w:b/>
          <w:sz w:val="24"/>
          <w:szCs w:val="24"/>
          <w:u w:val="single"/>
        </w:rPr>
        <w:t>.</w:t>
      </w:r>
    </w:p>
    <w:p w:rsidR="00E47CE0" w:rsidRDefault="00E47CE0" w:rsidP="00E47CE0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 roku 2017</w:t>
      </w:r>
      <w:r w:rsidRPr="005423A7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ne</w:t>
      </w:r>
      <w:r w:rsidRPr="005423A7">
        <w:rPr>
          <w:rFonts w:ascii="Times New Roman" w:hAnsi="Times New Roman" w:cs="Times New Roman"/>
        </w:rPr>
        <w:t xml:space="preserve">nastali </w:t>
      </w:r>
      <w:r>
        <w:rPr>
          <w:rFonts w:ascii="Times New Roman" w:hAnsi="Times New Roman" w:cs="Times New Roman"/>
        </w:rPr>
        <w:t>z</w:t>
      </w:r>
      <w:r w:rsidRPr="005423A7">
        <w:rPr>
          <w:rFonts w:ascii="Times New Roman" w:hAnsi="Times New Roman" w:cs="Times New Roman"/>
        </w:rPr>
        <w:t xml:space="preserve">meny v zložení orgánov neinvestičného fondu. </w:t>
      </w:r>
    </w:p>
    <w:p w:rsidR="00E47CE0" w:rsidRDefault="00E47CE0" w:rsidP="00E47CE0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</w:p>
    <w:p w:rsidR="00E47CE0" w:rsidRDefault="00E47CE0" w:rsidP="00E47CE0">
      <w:pPr>
        <w:pStyle w:val="Default"/>
        <w:spacing w:line="276" w:lineRule="auto"/>
        <w:jc w:val="both"/>
        <w:rPr>
          <w:rFonts w:ascii="Times New Roman" w:hAnsi="Times New Roman" w:cs="Times New Roman"/>
        </w:rPr>
      </w:pPr>
    </w:p>
    <w:p w:rsidR="00E47CE0" w:rsidRDefault="00E47CE0" w:rsidP="00E47CE0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47CE0" w:rsidRDefault="00E47CE0" w:rsidP="00E47CE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Žarnovica 20. 03</w:t>
      </w:r>
      <w:r>
        <w:rPr>
          <w:rFonts w:ascii="Times New Roman" w:hAnsi="Times New Roman" w:cs="Times New Roman"/>
          <w:sz w:val="24"/>
          <w:szCs w:val="24"/>
        </w:rPr>
        <w:t>. 2018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Mgr. Tatiana </w:t>
      </w:r>
      <w:proofErr w:type="spellStart"/>
      <w:r>
        <w:rPr>
          <w:rFonts w:ascii="Times New Roman" w:hAnsi="Times New Roman" w:cs="Times New Roman"/>
          <w:sz w:val="24"/>
          <w:szCs w:val="24"/>
        </w:rPr>
        <w:t>Šušovicová</w:t>
      </w:r>
      <w:proofErr w:type="spellEnd"/>
    </w:p>
    <w:p w:rsidR="00406120" w:rsidRDefault="00E47CE0" w:rsidP="00E47CE0">
      <w:pPr>
        <w:spacing w:after="0"/>
        <w:jc w:val="both"/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správca neinvestičného fondu</w:t>
      </w:r>
    </w:p>
    <w:sectPr w:rsidR="004061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7CE0"/>
    <w:rsid w:val="00002D43"/>
    <w:rsid w:val="000040FF"/>
    <w:rsid w:val="00012D17"/>
    <w:rsid w:val="000208B3"/>
    <w:rsid w:val="00023842"/>
    <w:rsid w:val="00025AD0"/>
    <w:rsid w:val="00026BDD"/>
    <w:rsid w:val="00030B08"/>
    <w:rsid w:val="0003366F"/>
    <w:rsid w:val="00033F1E"/>
    <w:rsid w:val="00045237"/>
    <w:rsid w:val="0004770C"/>
    <w:rsid w:val="00050531"/>
    <w:rsid w:val="00052CCD"/>
    <w:rsid w:val="00062263"/>
    <w:rsid w:val="00063475"/>
    <w:rsid w:val="0006451B"/>
    <w:rsid w:val="00072E9B"/>
    <w:rsid w:val="00072F1B"/>
    <w:rsid w:val="000809E1"/>
    <w:rsid w:val="000A08B9"/>
    <w:rsid w:val="000A30E4"/>
    <w:rsid w:val="000A5B93"/>
    <w:rsid w:val="000B5809"/>
    <w:rsid w:val="000C0D3E"/>
    <w:rsid w:val="000C43B3"/>
    <w:rsid w:val="000F2AC6"/>
    <w:rsid w:val="000F2DB0"/>
    <w:rsid w:val="000F40E4"/>
    <w:rsid w:val="0010327D"/>
    <w:rsid w:val="001052BB"/>
    <w:rsid w:val="00110D77"/>
    <w:rsid w:val="0011357F"/>
    <w:rsid w:val="00123C5B"/>
    <w:rsid w:val="00131138"/>
    <w:rsid w:val="00131190"/>
    <w:rsid w:val="001454A6"/>
    <w:rsid w:val="001462D9"/>
    <w:rsid w:val="001528CD"/>
    <w:rsid w:val="00152D89"/>
    <w:rsid w:val="00160F9E"/>
    <w:rsid w:val="00161358"/>
    <w:rsid w:val="00166472"/>
    <w:rsid w:val="001706AD"/>
    <w:rsid w:val="00173890"/>
    <w:rsid w:val="0017672F"/>
    <w:rsid w:val="00176E26"/>
    <w:rsid w:val="0017722C"/>
    <w:rsid w:val="001835EC"/>
    <w:rsid w:val="001928DB"/>
    <w:rsid w:val="0019793E"/>
    <w:rsid w:val="001A5311"/>
    <w:rsid w:val="001B410B"/>
    <w:rsid w:val="001B7A83"/>
    <w:rsid w:val="001C4A86"/>
    <w:rsid w:val="001D4BAE"/>
    <w:rsid w:val="001E15EE"/>
    <w:rsid w:val="001E1C38"/>
    <w:rsid w:val="001E6182"/>
    <w:rsid w:val="001F20C1"/>
    <w:rsid w:val="001F7FB6"/>
    <w:rsid w:val="00205BB7"/>
    <w:rsid w:val="00206B48"/>
    <w:rsid w:val="00211836"/>
    <w:rsid w:val="00212ADB"/>
    <w:rsid w:val="002163F5"/>
    <w:rsid w:val="00216C61"/>
    <w:rsid w:val="00232F59"/>
    <w:rsid w:val="00234C91"/>
    <w:rsid w:val="002356D0"/>
    <w:rsid w:val="0024184B"/>
    <w:rsid w:val="0024284D"/>
    <w:rsid w:val="00246B3D"/>
    <w:rsid w:val="00246F2F"/>
    <w:rsid w:val="00251810"/>
    <w:rsid w:val="00254180"/>
    <w:rsid w:val="00266E21"/>
    <w:rsid w:val="0028114F"/>
    <w:rsid w:val="00283E4F"/>
    <w:rsid w:val="00295F8A"/>
    <w:rsid w:val="002A28D3"/>
    <w:rsid w:val="002B669D"/>
    <w:rsid w:val="002C06AB"/>
    <w:rsid w:val="002C65BC"/>
    <w:rsid w:val="002D3AEB"/>
    <w:rsid w:val="002D6DC0"/>
    <w:rsid w:val="002E01A5"/>
    <w:rsid w:val="002F0018"/>
    <w:rsid w:val="002F19C4"/>
    <w:rsid w:val="002F231B"/>
    <w:rsid w:val="003057B2"/>
    <w:rsid w:val="003064DE"/>
    <w:rsid w:val="00310B59"/>
    <w:rsid w:val="0031135F"/>
    <w:rsid w:val="00311A03"/>
    <w:rsid w:val="00313C1C"/>
    <w:rsid w:val="00313D66"/>
    <w:rsid w:val="00317F1A"/>
    <w:rsid w:val="00327966"/>
    <w:rsid w:val="00327BAA"/>
    <w:rsid w:val="00332BDF"/>
    <w:rsid w:val="00334B48"/>
    <w:rsid w:val="003378ED"/>
    <w:rsid w:val="00343C87"/>
    <w:rsid w:val="00345814"/>
    <w:rsid w:val="00347620"/>
    <w:rsid w:val="00350D04"/>
    <w:rsid w:val="0035165B"/>
    <w:rsid w:val="00351E39"/>
    <w:rsid w:val="00354829"/>
    <w:rsid w:val="003556E3"/>
    <w:rsid w:val="00361092"/>
    <w:rsid w:val="00363E14"/>
    <w:rsid w:val="0036537D"/>
    <w:rsid w:val="0037247B"/>
    <w:rsid w:val="003740C5"/>
    <w:rsid w:val="00375105"/>
    <w:rsid w:val="00377195"/>
    <w:rsid w:val="00381C5F"/>
    <w:rsid w:val="00390D40"/>
    <w:rsid w:val="00394373"/>
    <w:rsid w:val="0039441C"/>
    <w:rsid w:val="00395AE0"/>
    <w:rsid w:val="003A5F28"/>
    <w:rsid w:val="003B0BFA"/>
    <w:rsid w:val="003B1243"/>
    <w:rsid w:val="003B49AC"/>
    <w:rsid w:val="003B5765"/>
    <w:rsid w:val="003B58FE"/>
    <w:rsid w:val="003C1B51"/>
    <w:rsid w:val="003C7D12"/>
    <w:rsid w:val="003D040A"/>
    <w:rsid w:val="003E312A"/>
    <w:rsid w:val="003E5DC0"/>
    <w:rsid w:val="003E7227"/>
    <w:rsid w:val="003E78DA"/>
    <w:rsid w:val="003F55C7"/>
    <w:rsid w:val="0040488D"/>
    <w:rsid w:val="00404C8E"/>
    <w:rsid w:val="00405208"/>
    <w:rsid w:val="00406120"/>
    <w:rsid w:val="00406E35"/>
    <w:rsid w:val="004107EC"/>
    <w:rsid w:val="00414E56"/>
    <w:rsid w:val="00415640"/>
    <w:rsid w:val="00422BDD"/>
    <w:rsid w:val="00426E9E"/>
    <w:rsid w:val="00434955"/>
    <w:rsid w:val="00434BED"/>
    <w:rsid w:val="00436441"/>
    <w:rsid w:val="00445D1A"/>
    <w:rsid w:val="00447C68"/>
    <w:rsid w:val="004509ED"/>
    <w:rsid w:val="00452E9E"/>
    <w:rsid w:val="004545B1"/>
    <w:rsid w:val="0045523A"/>
    <w:rsid w:val="004609AE"/>
    <w:rsid w:val="00461044"/>
    <w:rsid w:val="004620B7"/>
    <w:rsid w:val="00463343"/>
    <w:rsid w:val="004645AE"/>
    <w:rsid w:val="00472355"/>
    <w:rsid w:val="00474CD0"/>
    <w:rsid w:val="004754C0"/>
    <w:rsid w:val="00477505"/>
    <w:rsid w:val="00480B97"/>
    <w:rsid w:val="0048154E"/>
    <w:rsid w:val="00482164"/>
    <w:rsid w:val="00483BED"/>
    <w:rsid w:val="004877A9"/>
    <w:rsid w:val="00496B94"/>
    <w:rsid w:val="004A0C57"/>
    <w:rsid w:val="004A57DF"/>
    <w:rsid w:val="004B57FB"/>
    <w:rsid w:val="004C02FF"/>
    <w:rsid w:val="004C6651"/>
    <w:rsid w:val="004C6D5B"/>
    <w:rsid w:val="004D555E"/>
    <w:rsid w:val="004D6DEE"/>
    <w:rsid w:val="004E10ED"/>
    <w:rsid w:val="004E2FAA"/>
    <w:rsid w:val="004F2BC0"/>
    <w:rsid w:val="00505794"/>
    <w:rsid w:val="0050705B"/>
    <w:rsid w:val="005108E4"/>
    <w:rsid w:val="00511409"/>
    <w:rsid w:val="005115F1"/>
    <w:rsid w:val="00514A9E"/>
    <w:rsid w:val="00514C8A"/>
    <w:rsid w:val="00517CD9"/>
    <w:rsid w:val="00525028"/>
    <w:rsid w:val="00525DC9"/>
    <w:rsid w:val="00527332"/>
    <w:rsid w:val="005352B3"/>
    <w:rsid w:val="00536855"/>
    <w:rsid w:val="00537910"/>
    <w:rsid w:val="0055013D"/>
    <w:rsid w:val="0055092B"/>
    <w:rsid w:val="005571F5"/>
    <w:rsid w:val="00557DD8"/>
    <w:rsid w:val="005621EF"/>
    <w:rsid w:val="00573EE9"/>
    <w:rsid w:val="00576CB5"/>
    <w:rsid w:val="00593BED"/>
    <w:rsid w:val="005A3359"/>
    <w:rsid w:val="005A514F"/>
    <w:rsid w:val="005C1E69"/>
    <w:rsid w:val="005D33FD"/>
    <w:rsid w:val="005D3892"/>
    <w:rsid w:val="005D542F"/>
    <w:rsid w:val="005E6021"/>
    <w:rsid w:val="005F2162"/>
    <w:rsid w:val="005F2E77"/>
    <w:rsid w:val="005F41BF"/>
    <w:rsid w:val="005F4F62"/>
    <w:rsid w:val="00605FCD"/>
    <w:rsid w:val="00611F62"/>
    <w:rsid w:val="0061384C"/>
    <w:rsid w:val="006179BF"/>
    <w:rsid w:val="00617EB5"/>
    <w:rsid w:val="0062177B"/>
    <w:rsid w:val="006277E2"/>
    <w:rsid w:val="00637475"/>
    <w:rsid w:val="00640421"/>
    <w:rsid w:val="006412D5"/>
    <w:rsid w:val="00641428"/>
    <w:rsid w:val="00645353"/>
    <w:rsid w:val="006527BB"/>
    <w:rsid w:val="00652913"/>
    <w:rsid w:val="00653D36"/>
    <w:rsid w:val="006563F0"/>
    <w:rsid w:val="00656B50"/>
    <w:rsid w:val="00675A57"/>
    <w:rsid w:val="00683F99"/>
    <w:rsid w:val="00687B1E"/>
    <w:rsid w:val="006A1955"/>
    <w:rsid w:val="006B4B5A"/>
    <w:rsid w:val="006B5778"/>
    <w:rsid w:val="006C02F8"/>
    <w:rsid w:val="006C0FEF"/>
    <w:rsid w:val="006C1567"/>
    <w:rsid w:val="006C36FF"/>
    <w:rsid w:val="006C4902"/>
    <w:rsid w:val="006C651A"/>
    <w:rsid w:val="006D1560"/>
    <w:rsid w:val="006E681F"/>
    <w:rsid w:val="006E7792"/>
    <w:rsid w:val="00705D12"/>
    <w:rsid w:val="00710381"/>
    <w:rsid w:val="00711373"/>
    <w:rsid w:val="007141FD"/>
    <w:rsid w:val="007171F6"/>
    <w:rsid w:val="00720508"/>
    <w:rsid w:val="00722994"/>
    <w:rsid w:val="00736C2D"/>
    <w:rsid w:val="00747BD6"/>
    <w:rsid w:val="007528AF"/>
    <w:rsid w:val="00756BD1"/>
    <w:rsid w:val="00762B91"/>
    <w:rsid w:val="00762FEF"/>
    <w:rsid w:val="00767D7D"/>
    <w:rsid w:val="00775512"/>
    <w:rsid w:val="00784725"/>
    <w:rsid w:val="00792941"/>
    <w:rsid w:val="00792E0A"/>
    <w:rsid w:val="00793C92"/>
    <w:rsid w:val="007A199B"/>
    <w:rsid w:val="007A3491"/>
    <w:rsid w:val="007A3C2E"/>
    <w:rsid w:val="007A4405"/>
    <w:rsid w:val="007A589E"/>
    <w:rsid w:val="007A6903"/>
    <w:rsid w:val="007A7526"/>
    <w:rsid w:val="007B0848"/>
    <w:rsid w:val="007B49C1"/>
    <w:rsid w:val="007B6D94"/>
    <w:rsid w:val="007C271C"/>
    <w:rsid w:val="007D093E"/>
    <w:rsid w:val="007D0A8C"/>
    <w:rsid w:val="007D1B51"/>
    <w:rsid w:val="007E265F"/>
    <w:rsid w:val="007E2CD6"/>
    <w:rsid w:val="007E49C4"/>
    <w:rsid w:val="007F482E"/>
    <w:rsid w:val="007F5016"/>
    <w:rsid w:val="007F5699"/>
    <w:rsid w:val="008008EA"/>
    <w:rsid w:val="00800EF3"/>
    <w:rsid w:val="00803A2F"/>
    <w:rsid w:val="0081457C"/>
    <w:rsid w:val="00816989"/>
    <w:rsid w:val="008261DB"/>
    <w:rsid w:val="00833E33"/>
    <w:rsid w:val="008347BC"/>
    <w:rsid w:val="00836449"/>
    <w:rsid w:val="00843DAA"/>
    <w:rsid w:val="00854938"/>
    <w:rsid w:val="00863F9F"/>
    <w:rsid w:val="00877004"/>
    <w:rsid w:val="008847CB"/>
    <w:rsid w:val="00886A6E"/>
    <w:rsid w:val="00894252"/>
    <w:rsid w:val="008A0143"/>
    <w:rsid w:val="008A3E22"/>
    <w:rsid w:val="008A74B5"/>
    <w:rsid w:val="008C609B"/>
    <w:rsid w:val="008D4533"/>
    <w:rsid w:val="008D4F50"/>
    <w:rsid w:val="008D6CEC"/>
    <w:rsid w:val="008E0613"/>
    <w:rsid w:val="008E0D76"/>
    <w:rsid w:val="008E4D1F"/>
    <w:rsid w:val="008F09D0"/>
    <w:rsid w:val="00903BDB"/>
    <w:rsid w:val="00905785"/>
    <w:rsid w:val="009066AA"/>
    <w:rsid w:val="00916431"/>
    <w:rsid w:val="00933F26"/>
    <w:rsid w:val="00934998"/>
    <w:rsid w:val="00945C29"/>
    <w:rsid w:val="00946B02"/>
    <w:rsid w:val="00947EA9"/>
    <w:rsid w:val="009507C1"/>
    <w:rsid w:val="00960229"/>
    <w:rsid w:val="00961013"/>
    <w:rsid w:val="009649A8"/>
    <w:rsid w:val="009656DC"/>
    <w:rsid w:val="009724BE"/>
    <w:rsid w:val="00975E76"/>
    <w:rsid w:val="00977D8C"/>
    <w:rsid w:val="00983FB0"/>
    <w:rsid w:val="00990064"/>
    <w:rsid w:val="00990DDF"/>
    <w:rsid w:val="009A0060"/>
    <w:rsid w:val="009A2450"/>
    <w:rsid w:val="009B3217"/>
    <w:rsid w:val="009B6452"/>
    <w:rsid w:val="009B6CE9"/>
    <w:rsid w:val="009C01B3"/>
    <w:rsid w:val="009C40AD"/>
    <w:rsid w:val="009C6E7A"/>
    <w:rsid w:val="009D565E"/>
    <w:rsid w:val="009D716B"/>
    <w:rsid w:val="009D76BF"/>
    <w:rsid w:val="009E3032"/>
    <w:rsid w:val="009E5BE4"/>
    <w:rsid w:val="009E6439"/>
    <w:rsid w:val="009F1986"/>
    <w:rsid w:val="009F44FC"/>
    <w:rsid w:val="00A001C9"/>
    <w:rsid w:val="00A00768"/>
    <w:rsid w:val="00A0710A"/>
    <w:rsid w:val="00A11716"/>
    <w:rsid w:val="00A12EB7"/>
    <w:rsid w:val="00A14C5B"/>
    <w:rsid w:val="00A16287"/>
    <w:rsid w:val="00A22EB6"/>
    <w:rsid w:val="00A26008"/>
    <w:rsid w:val="00A33CB5"/>
    <w:rsid w:val="00A37FE3"/>
    <w:rsid w:val="00A417CA"/>
    <w:rsid w:val="00A46CC3"/>
    <w:rsid w:val="00A46E8B"/>
    <w:rsid w:val="00A46FA7"/>
    <w:rsid w:val="00A47907"/>
    <w:rsid w:val="00A50205"/>
    <w:rsid w:val="00A51642"/>
    <w:rsid w:val="00A5365D"/>
    <w:rsid w:val="00A56A26"/>
    <w:rsid w:val="00A60586"/>
    <w:rsid w:val="00A61826"/>
    <w:rsid w:val="00A64CFE"/>
    <w:rsid w:val="00A800ED"/>
    <w:rsid w:val="00A81F14"/>
    <w:rsid w:val="00A838F6"/>
    <w:rsid w:val="00A87C53"/>
    <w:rsid w:val="00A96576"/>
    <w:rsid w:val="00AA0D0A"/>
    <w:rsid w:val="00AA455F"/>
    <w:rsid w:val="00AB167A"/>
    <w:rsid w:val="00AB5C4A"/>
    <w:rsid w:val="00AC30DB"/>
    <w:rsid w:val="00AC5094"/>
    <w:rsid w:val="00AD3DD4"/>
    <w:rsid w:val="00AE0B10"/>
    <w:rsid w:val="00AE2560"/>
    <w:rsid w:val="00AE2CD3"/>
    <w:rsid w:val="00AE3571"/>
    <w:rsid w:val="00B04A7F"/>
    <w:rsid w:val="00B0603A"/>
    <w:rsid w:val="00B108AB"/>
    <w:rsid w:val="00B10E61"/>
    <w:rsid w:val="00B14FF2"/>
    <w:rsid w:val="00B17D2E"/>
    <w:rsid w:val="00B20A57"/>
    <w:rsid w:val="00B2370B"/>
    <w:rsid w:val="00B248BF"/>
    <w:rsid w:val="00B24F8A"/>
    <w:rsid w:val="00B25700"/>
    <w:rsid w:val="00B3096A"/>
    <w:rsid w:val="00B462A8"/>
    <w:rsid w:val="00B46309"/>
    <w:rsid w:val="00B4707B"/>
    <w:rsid w:val="00B52713"/>
    <w:rsid w:val="00B52ACB"/>
    <w:rsid w:val="00B65ADC"/>
    <w:rsid w:val="00B709C2"/>
    <w:rsid w:val="00B722C2"/>
    <w:rsid w:val="00B81C44"/>
    <w:rsid w:val="00B86971"/>
    <w:rsid w:val="00B87052"/>
    <w:rsid w:val="00B90825"/>
    <w:rsid w:val="00B96677"/>
    <w:rsid w:val="00B9724B"/>
    <w:rsid w:val="00BA0348"/>
    <w:rsid w:val="00BC2C1F"/>
    <w:rsid w:val="00BC60DC"/>
    <w:rsid w:val="00BD4084"/>
    <w:rsid w:val="00BD4FBE"/>
    <w:rsid w:val="00BD6764"/>
    <w:rsid w:val="00BD74A1"/>
    <w:rsid w:val="00BE3DEB"/>
    <w:rsid w:val="00BE75E6"/>
    <w:rsid w:val="00BF14E5"/>
    <w:rsid w:val="00BF3460"/>
    <w:rsid w:val="00BF4A7A"/>
    <w:rsid w:val="00C0409C"/>
    <w:rsid w:val="00C042B8"/>
    <w:rsid w:val="00C0649D"/>
    <w:rsid w:val="00C13D23"/>
    <w:rsid w:val="00C15830"/>
    <w:rsid w:val="00C16352"/>
    <w:rsid w:val="00C169E9"/>
    <w:rsid w:val="00C272F0"/>
    <w:rsid w:val="00C31622"/>
    <w:rsid w:val="00C34CE4"/>
    <w:rsid w:val="00C356C7"/>
    <w:rsid w:val="00C5080C"/>
    <w:rsid w:val="00C51629"/>
    <w:rsid w:val="00C5244E"/>
    <w:rsid w:val="00C553D8"/>
    <w:rsid w:val="00C56E29"/>
    <w:rsid w:val="00C60E88"/>
    <w:rsid w:val="00C62D35"/>
    <w:rsid w:val="00C71288"/>
    <w:rsid w:val="00C773C5"/>
    <w:rsid w:val="00C8168A"/>
    <w:rsid w:val="00C8303F"/>
    <w:rsid w:val="00C83AEC"/>
    <w:rsid w:val="00C83E0B"/>
    <w:rsid w:val="00C84DEB"/>
    <w:rsid w:val="00C86803"/>
    <w:rsid w:val="00C94482"/>
    <w:rsid w:val="00C955E0"/>
    <w:rsid w:val="00C95BFE"/>
    <w:rsid w:val="00C96936"/>
    <w:rsid w:val="00C97AD8"/>
    <w:rsid w:val="00CA21FA"/>
    <w:rsid w:val="00CA4E9E"/>
    <w:rsid w:val="00CC45E9"/>
    <w:rsid w:val="00CD5328"/>
    <w:rsid w:val="00CE15BA"/>
    <w:rsid w:val="00CE1805"/>
    <w:rsid w:val="00CE676B"/>
    <w:rsid w:val="00CF2566"/>
    <w:rsid w:val="00D011F4"/>
    <w:rsid w:val="00D22E20"/>
    <w:rsid w:val="00D23A17"/>
    <w:rsid w:val="00D26D4D"/>
    <w:rsid w:val="00D2730E"/>
    <w:rsid w:val="00D3211F"/>
    <w:rsid w:val="00D35431"/>
    <w:rsid w:val="00D453D5"/>
    <w:rsid w:val="00D47F2B"/>
    <w:rsid w:val="00D5209D"/>
    <w:rsid w:val="00D53A47"/>
    <w:rsid w:val="00D56FF6"/>
    <w:rsid w:val="00D63F29"/>
    <w:rsid w:val="00D670BE"/>
    <w:rsid w:val="00D72E02"/>
    <w:rsid w:val="00D74102"/>
    <w:rsid w:val="00D81B41"/>
    <w:rsid w:val="00D839F6"/>
    <w:rsid w:val="00D841B7"/>
    <w:rsid w:val="00D930D0"/>
    <w:rsid w:val="00D95AAF"/>
    <w:rsid w:val="00DA3333"/>
    <w:rsid w:val="00DA3590"/>
    <w:rsid w:val="00DA3BB8"/>
    <w:rsid w:val="00DB14CB"/>
    <w:rsid w:val="00DC135D"/>
    <w:rsid w:val="00DC4AB3"/>
    <w:rsid w:val="00DC5D90"/>
    <w:rsid w:val="00DC695F"/>
    <w:rsid w:val="00DD4C87"/>
    <w:rsid w:val="00DD61A5"/>
    <w:rsid w:val="00DD6F17"/>
    <w:rsid w:val="00DE19FD"/>
    <w:rsid w:val="00DE2D6F"/>
    <w:rsid w:val="00DE4D8A"/>
    <w:rsid w:val="00DF168F"/>
    <w:rsid w:val="00DF59C7"/>
    <w:rsid w:val="00DF6CCB"/>
    <w:rsid w:val="00E06C50"/>
    <w:rsid w:val="00E07180"/>
    <w:rsid w:val="00E115F8"/>
    <w:rsid w:val="00E212E0"/>
    <w:rsid w:val="00E246D7"/>
    <w:rsid w:val="00E40ECF"/>
    <w:rsid w:val="00E42625"/>
    <w:rsid w:val="00E4284B"/>
    <w:rsid w:val="00E43AF1"/>
    <w:rsid w:val="00E4636B"/>
    <w:rsid w:val="00E47CE0"/>
    <w:rsid w:val="00E513B0"/>
    <w:rsid w:val="00E556D3"/>
    <w:rsid w:val="00E609B3"/>
    <w:rsid w:val="00E67460"/>
    <w:rsid w:val="00E749CF"/>
    <w:rsid w:val="00E74C12"/>
    <w:rsid w:val="00E812FA"/>
    <w:rsid w:val="00E83748"/>
    <w:rsid w:val="00E84990"/>
    <w:rsid w:val="00E850F8"/>
    <w:rsid w:val="00E8742C"/>
    <w:rsid w:val="00E94884"/>
    <w:rsid w:val="00EA28E6"/>
    <w:rsid w:val="00EB78A4"/>
    <w:rsid w:val="00EC51F7"/>
    <w:rsid w:val="00EC5821"/>
    <w:rsid w:val="00ED269E"/>
    <w:rsid w:val="00ED307C"/>
    <w:rsid w:val="00ED62D5"/>
    <w:rsid w:val="00ED63B5"/>
    <w:rsid w:val="00EE554D"/>
    <w:rsid w:val="00F036A3"/>
    <w:rsid w:val="00F0499F"/>
    <w:rsid w:val="00F0507D"/>
    <w:rsid w:val="00F0618E"/>
    <w:rsid w:val="00F07E67"/>
    <w:rsid w:val="00F12A38"/>
    <w:rsid w:val="00F13E2D"/>
    <w:rsid w:val="00F14E9C"/>
    <w:rsid w:val="00F255A7"/>
    <w:rsid w:val="00F27652"/>
    <w:rsid w:val="00F3043C"/>
    <w:rsid w:val="00F30CA7"/>
    <w:rsid w:val="00F35A76"/>
    <w:rsid w:val="00F3646A"/>
    <w:rsid w:val="00F43F36"/>
    <w:rsid w:val="00F47F3C"/>
    <w:rsid w:val="00F538B0"/>
    <w:rsid w:val="00F605F1"/>
    <w:rsid w:val="00F61769"/>
    <w:rsid w:val="00F71875"/>
    <w:rsid w:val="00F71F69"/>
    <w:rsid w:val="00F73515"/>
    <w:rsid w:val="00F80E05"/>
    <w:rsid w:val="00F8499F"/>
    <w:rsid w:val="00F85F79"/>
    <w:rsid w:val="00F87D45"/>
    <w:rsid w:val="00F91A7B"/>
    <w:rsid w:val="00F96ADD"/>
    <w:rsid w:val="00F97467"/>
    <w:rsid w:val="00FA61C6"/>
    <w:rsid w:val="00FA71DD"/>
    <w:rsid w:val="00FB05E5"/>
    <w:rsid w:val="00FB16B2"/>
    <w:rsid w:val="00FB288E"/>
    <w:rsid w:val="00FB308B"/>
    <w:rsid w:val="00FB684C"/>
    <w:rsid w:val="00FB6CA6"/>
    <w:rsid w:val="00FC2E31"/>
    <w:rsid w:val="00FC5017"/>
    <w:rsid w:val="00FC5118"/>
    <w:rsid w:val="00FC69D0"/>
    <w:rsid w:val="00FC7D3B"/>
    <w:rsid w:val="00FD245B"/>
    <w:rsid w:val="00FD4ACB"/>
    <w:rsid w:val="00FD593A"/>
    <w:rsid w:val="00FE1779"/>
    <w:rsid w:val="00FE406C"/>
    <w:rsid w:val="00FE5D44"/>
    <w:rsid w:val="00FF49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47CE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E47CE0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47CE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E47CE0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232</Words>
  <Characters>1325</Characters>
  <Application>Microsoft Office Word</Application>
  <DocSecurity>0</DocSecurity>
  <Lines>11</Lines>
  <Paragraphs>3</Paragraphs>
  <ScaleCrop>false</ScaleCrop>
  <Company/>
  <LinksUpToDate>false</LinksUpToDate>
  <CharactersWithSpaces>1554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104</dc:creator>
  <cp:lastModifiedBy>104</cp:lastModifiedBy>
  <cp:revision>1</cp:revision>
  <dcterms:created xsi:type="dcterms:W3CDTF">2018-01-21T14:40:00Z</dcterms:created>
  <dcterms:modified xsi:type="dcterms:W3CDTF">2018-01-21T14:54:00Z</dcterms:modified>
</cp:coreProperties>
</file>