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F0C59">
        <w:rPr>
          <w:rFonts w:ascii="Times New Roman" w:hAnsi="Times New Roman" w:cs="Times New Roman"/>
          <w:b/>
        </w:rPr>
        <w:t xml:space="preserve"> </w:t>
      </w:r>
      <w:r w:rsidR="00BF0C59" w:rsidRPr="00BF0C59">
        <w:rPr>
          <w:rFonts w:ascii="Times New Roman" w:hAnsi="Times New Roman" w:cs="Times New Roman"/>
          <w:b/>
        </w:rPr>
        <w:t>JAPALUDA 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F0C59">
        <w:rPr>
          <w:rFonts w:ascii="Times New Roman" w:hAnsi="Times New Roman" w:cs="Times New Roman"/>
          <w:b/>
        </w:rPr>
        <w:t xml:space="preserve"> </w:t>
      </w:r>
      <w:r w:rsidR="00BF0C59" w:rsidRPr="00BF0C59">
        <w:rPr>
          <w:rFonts w:ascii="Times New Roman" w:hAnsi="Times New Roman" w:cs="Times New Roman"/>
          <w:b/>
        </w:rPr>
        <w:t>Košická</w:t>
      </w:r>
      <w:r w:rsidR="00BF0C59">
        <w:rPr>
          <w:rFonts w:ascii="Times New Roman" w:hAnsi="Times New Roman" w:cs="Times New Roman"/>
          <w:b/>
        </w:rPr>
        <w:t xml:space="preserve"> 49, 821 08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F0C59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BF0C5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Ostatné odborné, vedecké a technické činnosti</w:t>
      </w:r>
      <w:r w:rsidR="00DA2811">
        <w:rPr>
          <w:rFonts w:ascii="Times New Roman" w:hAnsi="Times New Roman" w:cs="Times New Roman"/>
          <w:b/>
        </w:rPr>
        <w:t>, klinické štúdie v oblasti starostlivosti o zrak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61360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30.6.2017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74A4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F0C5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74A4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74A4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74A4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74A4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F0C5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F0C5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F0C59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0C59"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13602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72198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. 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72198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€</w:t>
            </w:r>
            <w:r w:rsidR="00600C1D"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0C1D" w:rsidRPr="00600C1D" w:rsidRDefault="00600C1D" w:rsidP="006136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13602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136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Osoby automobil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136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136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6136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74A4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74A4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74A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74A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A6C13" w:rsidRPr="00A60D37" w:rsidTr="00DA6C13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Výnosy z klinických štúdií a ostatných poskytnutých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6C13" w:rsidRPr="00A60D37" w:rsidRDefault="00613602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110317</w:t>
            </w:r>
            <w:r w:rsidR="00DA6C1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€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613602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41185</w:t>
            </w:r>
            <w:r w:rsidR="00DA6C1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€</w:t>
            </w:r>
          </w:p>
        </w:tc>
      </w:tr>
      <w:tr w:rsidR="00DA6C13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A6C13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A6C13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6C13" w:rsidRPr="00A60D37" w:rsidRDefault="00DA6C13" w:rsidP="00DA6C1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DA6C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A6C1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Cestovné náklady na vzdelávanie 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DA6C13" w:rsidP="0061360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61360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0928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€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61360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14 567€</w:t>
            </w: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4A4B" w:rsidRDefault="00274A4B" w:rsidP="00CE03EC">
      <w:pPr>
        <w:spacing w:after="0" w:line="240" w:lineRule="auto"/>
      </w:pPr>
      <w:r>
        <w:separator/>
      </w:r>
    </w:p>
  </w:endnote>
  <w:endnote w:type="continuationSeparator" w:id="0">
    <w:p w:rsidR="00274A4B" w:rsidRDefault="00274A4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C59" w:rsidRDefault="00BF0C5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13602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1360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4A4B" w:rsidRDefault="00274A4B" w:rsidP="00CE03EC">
      <w:pPr>
        <w:spacing w:after="0" w:line="240" w:lineRule="auto"/>
      </w:pPr>
      <w:r>
        <w:separator/>
      </w:r>
    </w:p>
  </w:footnote>
  <w:footnote w:type="continuationSeparator" w:id="0">
    <w:p w:rsidR="00274A4B" w:rsidRDefault="00274A4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F0C59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F0C59" w:rsidRPr="0018540B" w:rsidRDefault="00BF0C5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F0C59" w:rsidRPr="0018540B" w:rsidRDefault="00BF0C5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F0C59" w:rsidRPr="0018540B" w:rsidRDefault="00BF0C5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F0C59" w:rsidRPr="0018540B" w:rsidRDefault="00BF0C5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BF0C59" w:rsidRPr="00CE03EC" w:rsidRDefault="00BF0C5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74A4B"/>
    <w:rsid w:val="002E2695"/>
    <w:rsid w:val="0035242B"/>
    <w:rsid w:val="00360F88"/>
    <w:rsid w:val="003A2A62"/>
    <w:rsid w:val="003B6528"/>
    <w:rsid w:val="003D2C52"/>
    <w:rsid w:val="003F3E00"/>
    <w:rsid w:val="003F5AF5"/>
    <w:rsid w:val="00414FB4"/>
    <w:rsid w:val="004701FB"/>
    <w:rsid w:val="004F7C18"/>
    <w:rsid w:val="00504DBD"/>
    <w:rsid w:val="00547F9F"/>
    <w:rsid w:val="005877C7"/>
    <w:rsid w:val="00600C1D"/>
    <w:rsid w:val="00613602"/>
    <w:rsid w:val="00621534"/>
    <w:rsid w:val="00656664"/>
    <w:rsid w:val="00665919"/>
    <w:rsid w:val="00672198"/>
    <w:rsid w:val="00680580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77350"/>
    <w:rsid w:val="00B832B9"/>
    <w:rsid w:val="00BE3A69"/>
    <w:rsid w:val="00BF0C5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A2811"/>
    <w:rsid w:val="00DA6C13"/>
    <w:rsid w:val="00DC3B5F"/>
    <w:rsid w:val="00DF187C"/>
    <w:rsid w:val="00E03DFF"/>
    <w:rsid w:val="00E42DF0"/>
    <w:rsid w:val="00E54DFC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2835</Words>
  <Characters>16160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18958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Syrova, CKM SYTS</cp:lastModifiedBy>
  <cp:revision>2</cp:revision>
  <cp:lastPrinted>2016-01-29T11:21:00Z</cp:lastPrinted>
  <dcterms:created xsi:type="dcterms:W3CDTF">2018-04-01T16:32:00Z</dcterms:created>
  <dcterms:modified xsi:type="dcterms:W3CDTF">2018-04-01T16:32:00Z</dcterms:modified>
</cp:coreProperties>
</file>