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4012F">
        <w:t>48212601</w:t>
      </w:r>
      <w:r w:rsidR="00815D0B">
        <w:t xml:space="preserve">                  DIČ</w:t>
      </w:r>
      <w:r w:rsidR="00847253">
        <w:t xml:space="preserve"> </w:t>
      </w:r>
      <w:r w:rsidR="0024012F">
        <w:t>2120116339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24012F">
      <w:r>
        <w:t>Simonics s.r.o., Rohovce 350, 930 30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E9211C">
        <w:t>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24012F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24012F">
        <w:t>48212601</w:t>
      </w:r>
      <w:r w:rsidR="00847253">
        <w:t xml:space="preserve">                 </w:t>
      </w:r>
      <w:r w:rsidR="00B81124">
        <w:t xml:space="preserve">DIČ </w:t>
      </w:r>
      <w:r w:rsidR="0024012F">
        <w:t>2120116339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24012F">
        <w:t>48212601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24012F">
        <w:t>2120116339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 xml:space="preserve">sy z hospodárskej činnosti  v časovej a vecnej súvislosti </w:t>
      </w:r>
      <w:bookmarkStart w:id="0" w:name="_GoBack"/>
      <w:r w:rsidR="00295A0B">
        <w:t>s vynaložením nákladov na príslušný účel.</w:t>
      </w:r>
    </w:p>
    <w:bookmarkEnd w:id="0"/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2806" w:rsidRDefault="00802806" w:rsidP="001951DD">
      <w:pPr>
        <w:spacing w:after="0" w:line="240" w:lineRule="auto"/>
      </w:pPr>
      <w:r>
        <w:separator/>
      </w:r>
    </w:p>
  </w:endnote>
  <w:endnote w:type="continuationSeparator" w:id="0">
    <w:p w:rsidR="00802806" w:rsidRDefault="0080280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2806" w:rsidRDefault="00802806" w:rsidP="001951DD">
      <w:pPr>
        <w:spacing w:after="0" w:line="240" w:lineRule="auto"/>
      </w:pPr>
      <w:r>
        <w:separator/>
      </w:r>
    </w:p>
  </w:footnote>
  <w:footnote w:type="continuationSeparator" w:id="0">
    <w:p w:rsidR="00802806" w:rsidRDefault="0080280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DB1"/>
    <w:rsid w:val="007E3451"/>
    <w:rsid w:val="00802806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E7C0F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80</cp:revision>
  <cp:lastPrinted>2018-04-23T15:26:00Z</cp:lastPrinted>
  <dcterms:created xsi:type="dcterms:W3CDTF">2016-03-15T07:14:00Z</dcterms:created>
  <dcterms:modified xsi:type="dcterms:W3CDTF">2018-04-23T15:26:00Z</dcterms:modified>
</cp:coreProperties>
</file>