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BCA" w:rsidRPr="00485BCA" w:rsidRDefault="00C65BB3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31.12.2017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škola, Školská 11,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11,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37 864 360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01.04.2002 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 55,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výchovno-vzdelávacej práce s mládežou na úseku základného školstva.</w:t>
            </w:r>
          </w:p>
        </w:tc>
      </w:tr>
    </w:tbl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Peter Lipták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485BCA" w:rsidRPr="00485BCA" w:rsidRDefault="00485BCA" w:rsidP="00485BCA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5BCA" w:rsidRPr="00485BCA" w:rsidTr="00AD3694">
        <w:tc>
          <w:tcPr>
            <w:tcW w:w="235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5BCA" w:rsidRPr="00485BCA" w:rsidTr="00AD3694">
        <w:tc>
          <w:tcPr>
            <w:tcW w:w="6379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85B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5BCA" w:rsidRPr="00485BCA" w:rsidTr="00AD3694">
        <w:tc>
          <w:tcPr>
            <w:tcW w:w="2962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 Eur do 1 700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33 Eur do 1 000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5"/>
        <w:gridCol w:w="7835"/>
      </w:tblGrid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811EC3" w:rsidRDefault="00485BCA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rozpočtovej organizácie bol schválený obecným zastupiteľstv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om dňa 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.12.2015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13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VI/2016/OZ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811EC3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Úpravy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rozpočtu: </w:t>
      </w:r>
    </w:p>
    <w:p w:rsidR="00485BCA" w:rsidRDefault="00811EC3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úprava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31.03.2017</w:t>
      </w:r>
    </w:p>
    <w:p w:rsidR="00811EC3" w:rsidRDefault="00811EC3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úprava 30.06.2017</w:t>
      </w:r>
    </w:p>
    <w:p w:rsidR="00811EC3" w:rsidRPr="00485BCA" w:rsidRDefault="00811EC3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úprava 29.12.2017</w:t>
      </w: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DA073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2017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DA07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2017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485BCA" w:rsidP="00485BC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02CF" w:rsidRDefault="007802CF"/>
    <w:sectPr w:rsidR="007802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68E" w:rsidRDefault="0060468E" w:rsidP="0041544F">
      <w:pPr>
        <w:spacing w:after="0" w:line="240" w:lineRule="auto"/>
      </w:pPr>
      <w:r>
        <w:separator/>
      </w:r>
    </w:p>
  </w:endnote>
  <w:endnote w:type="continuationSeparator" w:id="0">
    <w:p w:rsidR="0060468E" w:rsidRDefault="0060468E" w:rsidP="00415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68E" w:rsidRDefault="0060468E" w:rsidP="0041544F">
      <w:pPr>
        <w:spacing w:after="0" w:line="240" w:lineRule="auto"/>
      </w:pPr>
      <w:r>
        <w:separator/>
      </w:r>
    </w:p>
  </w:footnote>
  <w:footnote w:type="continuationSeparator" w:id="0">
    <w:p w:rsidR="0060468E" w:rsidRDefault="0060468E" w:rsidP="004154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44F" w:rsidRPr="0041544F" w:rsidRDefault="0041544F" w:rsidP="0041544F">
    <w:pPr>
      <w:pStyle w:val="Hlavika"/>
      <w:jc w:val="center"/>
      <w:rPr>
        <w:b/>
        <w:u w:val="single"/>
      </w:rPr>
    </w:pPr>
    <w:r w:rsidRPr="0041544F">
      <w:rPr>
        <w:b/>
        <w:u w:val="single"/>
      </w:rPr>
      <w:t>Základná škola, Školská 11, Kalná nad Hronom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BCA"/>
    <w:rsid w:val="0041544F"/>
    <w:rsid w:val="00485BCA"/>
    <w:rsid w:val="004F67BB"/>
    <w:rsid w:val="0060468E"/>
    <w:rsid w:val="006D4DFF"/>
    <w:rsid w:val="007802CF"/>
    <w:rsid w:val="00811EC3"/>
    <w:rsid w:val="00C65BB3"/>
    <w:rsid w:val="00D322DF"/>
    <w:rsid w:val="00D80B4E"/>
    <w:rsid w:val="00DA0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1281</Words>
  <Characters>7304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dulianska@gmail.com</dc:creator>
  <cp:lastModifiedBy>dulianska@gmail.com</cp:lastModifiedBy>
  <cp:revision>2</cp:revision>
  <dcterms:created xsi:type="dcterms:W3CDTF">2018-04-17T10:31:00Z</dcterms:created>
  <dcterms:modified xsi:type="dcterms:W3CDTF">2018-04-17T10:31:00Z</dcterms:modified>
</cp:coreProperties>
</file>