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FINATEX, a.s.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 výstavisku 447/14,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34142151          DIČ:  2020387479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A4E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13.02.1996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4EA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17.06.1996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Default="003A4EA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sprostredkovateľská činnosť</w:t>
      </w:r>
    </w:p>
    <w:p w:rsidR="003A4EA0" w:rsidRPr="003E7910" w:rsidRDefault="003A4EA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prenájom nehnuteľnosti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A4EA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A4EA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A4EA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A4EA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B70F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TEREA, s.r.o.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Anton </w:t>
            </w:r>
            <w:proofErr w:type="spellStart"/>
            <w:r>
              <w:rPr>
                <w:sz w:val="21"/>
                <w:szCs w:val="21"/>
                <w:lang w:val="en-US"/>
              </w:rPr>
              <w:t>Rokáši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Juraj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Holec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B70F76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B70F7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</w:t>
            </w:r>
            <w:proofErr w:type="spellStart"/>
            <w:r>
              <w:rPr>
                <w:sz w:val="21"/>
                <w:szCs w:val="21"/>
                <w:lang w:val="en-US"/>
              </w:rPr>
              <w:t>Štefan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Bratko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Emil </w:t>
            </w:r>
            <w:proofErr w:type="spellStart"/>
            <w:r>
              <w:rPr>
                <w:sz w:val="21"/>
                <w:szCs w:val="21"/>
                <w:lang w:val="en-US"/>
              </w:rPr>
              <w:t>Dobiáš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B70F7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B70F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JUDr. Martin </w:t>
            </w:r>
            <w:proofErr w:type="spellStart"/>
            <w:r>
              <w:rPr>
                <w:sz w:val="21"/>
                <w:szCs w:val="21"/>
                <w:lang w:val="en-US"/>
              </w:rPr>
              <w:t>Buraj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12%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</w:tr>
      <w:tr w:rsidR="00B70F76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B70F7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Ing. Miroslav </w:t>
            </w:r>
            <w:proofErr w:type="spellStart"/>
            <w:r>
              <w:rPr>
                <w:sz w:val="21"/>
                <w:szCs w:val="21"/>
                <w:lang w:val="en-US"/>
              </w:rPr>
              <w:t>Majerník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B70F76" w:rsidRPr="003E7910" w:rsidRDefault="00B70F76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B70F76" w:rsidRPr="003E7910" w:rsidRDefault="00B70F76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8"/>
      </w:tblGrid>
      <w:tr w:rsidR="0003344F" w:rsidRPr="003F477D" w:rsidTr="002614DD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1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2614DD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2614DD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14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3598599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14DD" w:rsidP="002614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614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3693866</w:t>
            </w: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14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1232018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614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1232018</w:t>
            </w: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14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31763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2614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31763</w:t>
            </w: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614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4798854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614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2614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4894121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14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2614DD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614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2614DD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2614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3598599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2614DD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2614DD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4798854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17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918"/>
      </w:tblGrid>
      <w:tr w:rsidR="00E916CF" w:rsidRPr="003F477D" w:rsidTr="007B0B93">
        <w:trPr>
          <w:trHeight w:val="277"/>
          <w:jc w:val="center"/>
        </w:trPr>
        <w:tc>
          <w:tcPr>
            <w:tcW w:w="130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81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7B0B93">
        <w:trPr>
          <w:trHeight w:val="1393"/>
          <w:jc w:val="center"/>
        </w:trPr>
        <w:tc>
          <w:tcPr>
            <w:tcW w:w="130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7B0B93">
        <w:trPr>
          <w:trHeight w:val="195"/>
          <w:jc w:val="center"/>
        </w:trPr>
        <w:tc>
          <w:tcPr>
            <w:tcW w:w="13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7B0B93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7B0B93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3316075</w:t>
            </w:r>
          </w:p>
        </w:tc>
        <w:tc>
          <w:tcPr>
            <w:tcW w:w="10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3411342</w:t>
            </w:r>
          </w:p>
        </w:tc>
      </w:tr>
      <w:tr w:rsidR="00E916CF" w:rsidRPr="003F477D" w:rsidTr="007B0B9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B0B9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74662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74662</w:t>
            </w:r>
          </w:p>
        </w:tc>
      </w:tr>
      <w:tr w:rsidR="00E916CF" w:rsidRPr="003F477D" w:rsidTr="007B0B9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B0B93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010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359859</w:t>
            </w:r>
            <w:r w:rsidR="00010A97">
              <w:rPr>
                <w:szCs w:val="22"/>
              </w:rPr>
              <w:t>9</w:t>
            </w:r>
          </w:p>
        </w:tc>
        <w:tc>
          <w:tcPr>
            <w:tcW w:w="10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7B0B93" w:rsidP="00010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369286</w:t>
            </w:r>
            <w:r w:rsidR="00010A97">
              <w:rPr>
                <w:szCs w:val="22"/>
              </w:rPr>
              <w:t>6</w:t>
            </w:r>
          </w:p>
        </w:tc>
      </w:tr>
      <w:tr w:rsidR="00E916CF" w:rsidRPr="003F477D" w:rsidTr="007B0B93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7B0B93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B0B93">
        <w:trPr>
          <w:trHeight w:val="34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B0B9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B0B93">
        <w:trPr>
          <w:trHeight w:val="397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B0B93">
        <w:trPr>
          <w:trHeight w:val="278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95267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B0B93">
        <w:trPr>
          <w:trHeight w:val="278"/>
          <w:jc w:val="center"/>
        </w:trPr>
        <w:tc>
          <w:tcPr>
            <w:tcW w:w="944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7B0B93">
        <w:trPr>
          <w:trHeight w:val="278"/>
          <w:jc w:val="center"/>
        </w:trPr>
        <w:tc>
          <w:tcPr>
            <w:tcW w:w="130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3316075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7B0B93">
        <w:trPr>
          <w:trHeight w:val="290"/>
          <w:jc w:val="center"/>
        </w:trPr>
        <w:tc>
          <w:tcPr>
            <w:tcW w:w="130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7B0B93" w:rsidP="00010A9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359859</w:t>
            </w:r>
            <w:r w:rsidR="00010A97">
              <w:rPr>
                <w:szCs w:val="22"/>
              </w:rPr>
              <w:t>8</w:t>
            </w:r>
          </w:p>
        </w:tc>
        <w:tc>
          <w:tcPr>
            <w:tcW w:w="113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12618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12618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F019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255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30</w:t>
            </w:r>
          </w:p>
        </w:tc>
        <w:tc>
          <w:tcPr>
            <w:tcW w:w="2405" w:type="dxa"/>
            <w:vAlign w:val="center"/>
          </w:tcPr>
          <w:p w:rsidR="0003344F" w:rsidRPr="003F477D" w:rsidRDefault="00F0193C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2796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F0193C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F0193C">
              <w:rPr>
                <w:b/>
                <w:bCs/>
                <w:szCs w:val="22"/>
              </w:rPr>
              <w:t>403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0193C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3051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7D0401" w:rsidP="007D04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-4769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7D04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7D0401">
              <w:rPr>
                <w:szCs w:val="22"/>
              </w:rPr>
              <w:t>4769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7D040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7D0401">
              <w:rPr>
                <w:b/>
                <w:szCs w:val="22"/>
              </w:rPr>
              <w:t>4769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7D0401" w:rsidP="007D0401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0401">
              <w:rPr>
                <w:szCs w:val="22"/>
              </w:rPr>
              <w:t>1748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0401">
              <w:rPr>
                <w:szCs w:val="22"/>
              </w:rPr>
              <w:t>1748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7D0401" w:rsidP="007D0401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0401">
              <w:rPr>
                <w:szCs w:val="22"/>
              </w:rPr>
              <w:t>852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0401">
              <w:rPr>
                <w:szCs w:val="22"/>
              </w:rPr>
              <w:t>1748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0401">
              <w:rPr>
                <w:szCs w:val="22"/>
              </w:rPr>
              <w:t>852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D0401">
              <w:rPr>
                <w:szCs w:val="22"/>
              </w:rPr>
              <w:t>1748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207034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946DE3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205485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207034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46DE3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205485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74863" w:rsidRDefault="00946DE3" w:rsidP="00613360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74863">
              <w:rPr>
                <w:b/>
                <w:szCs w:val="22"/>
              </w:rPr>
              <w:t>6068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1054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74863" w:rsidRDefault="00946DE3" w:rsidP="00946DE3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74863">
              <w:rPr>
                <w:bCs/>
                <w:szCs w:val="22"/>
              </w:rPr>
              <w:t>6068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873FEE">
              <w:rPr>
                <w:szCs w:val="22"/>
              </w:rPr>
              <w:t>936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873FEE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873FEE">
              <w:rPr>
                <w:szCs w:val="22"/>
              </w:rPr>
              <w:t>900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873FEE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873FEE">
              <w:rPr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873FEE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873FEE">
              <w:rPr>
                <w:szCs w:val="22"/>
              </w:rPr>
              <w:t>105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873FEE">
              <w:rPr>
                <w:szCs w:val="22"/>
              </w:rPr>
              <w:t>65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873FEE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873FEE">
              <w:rPr>
                <w:szCs w:val="22"/>
              </w:rPr>
              <w:t>105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873FEE">
              <w:rPr>
                <w:szCs w:val="22"/>
              </w:rPr>
              <w:t>131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873FEE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873FEE">
              <w:rPr>
                <w:szCs w:val="22"/>
              </w:rPr>
              <w:t>69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873FEE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873FEE">
              <w:rPr>
                <w:szCs w:val="22"/>
              </w:rPr>
              <w:t>869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73FEE" w:rsidRDefault="00873FEE" w:rsidP="00504647">
            <w:pPr>
              <w:spacing w:after="0" w:line="240" w:lineRule="auto"/>
              <w:jc w:val="center"/>
              <w:rPr>
                <w:szCs w:val="22"/>
              </w:rPr>
            </w:pPr>
            <w:r w:rsidRPr="00873FEE">
              <w:rPr>
                <w:szCs w:val="22"/>
              </w:rPr>
              <w:t>936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lastRenderedPageBreak/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25900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7A6D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43800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B7A6D" w:rsidP="007B7A6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26081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7B7A6D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44049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42D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3003,18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B42D64" w:rsidP="00B42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-3809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2D64" w:rsidP="00B42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1288,66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2D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13691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2D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463,80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2D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2D6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2D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3828,04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2D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803,88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2D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2D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9651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2D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2123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2D64" w:rsidP="00B42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2D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2D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2D6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42D6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42D64" w:rsidP="00B42D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331607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Zákonný rezervný fond </w:t>
            </w:r>
            <w:r w:rsidRPr="003F477D">
              <w:rPr>
                <w:szCs w:val="22"/>
              </w:rPr>
              <w:lastRenderedPageBreak/>
              <w:t>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1423251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1114601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308651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3580756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3580756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6833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590482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590482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245018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249787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4769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2044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33200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33200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331607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331607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1411145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519541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891604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B42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3580756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2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3580756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42D6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6776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6833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589972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510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590482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245018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245018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-4768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568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42D64">
              <w:rPr>
                <w:szCs w:val="22"/>
              </w:rPr>
              <w:t>-4768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D4390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D4390">
      <w:rPr>
        <w:szCs w:val="22"/>
      </w:rPr>
      <w:fldChar w:fldCharType="separate"/>
    </w:r>
    <w:r w:rsidR="00B42D64">
      <w:rPr>
        <w:noProof/>
        <w:szCs w:val="22"/>
      </w:rPr>
      <w:t>26</w:t>
    </w:r>
    <w:r w:rsidR="002D4390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34142151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2020387479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0A97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14DD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D4390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4863"/>
    <w:rsid w:val="00390CFF"/>
    <w:rsid w:val="00395E72"/>
    <w:rsid w:val="003A0628"/>
    <w:rsid w:val="003A4EA0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0B93"/>
    <w:rsid w:val="007B2E0B"/>
    <w:rsid w:val="007B7A6D"/>
    <w:rsid w:val="007C48CB"/>
    <w:rsid w:val="007C6EE9"/>
    <w:rsid w:val="007D0401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73FEE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46DE3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42D64"/>
    <w:rsid w:val="00B5583E"/>
    <w:rsid w:val="00B615F8"/>
    <w:rsid w:val="00B6221B"/>
    <w:rsid w:val="00B6262B"/>
    <w:rsid w:val="00B70F76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0193C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948A4-8CAF-4825-BE74-BCE966FA7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26</Pages>
  <Words>4259</Words>
  <Characters>27397</Characters>
  <Application>Microsoft Office Word</Application>
  <DocSecurity>0</DocSecurity>
  <Lines>228</Lines>
  <Paragraphs>63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Korekcia</cp:lastModifiedBy>
  <cp:revision>13</cp:revision>
  <cp:lastPrinted>2015-01-27T14:36:00Z</cp:lastPrinted>
  <dcterms:created xsi:type="dcterms:W3CDTF">2018-04-12T05:29:00Z</dcterms:created>
  <dcterms:modified xsi:type="dcterms:W3CDTF">2018-04-12T05:58:00Z</dcterms:modified>
</cp:coreProperties>
</file>