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774" w:rsidRPr="00A6137D" w:rsidRDefault="00F27774" w:rsidP="00F2777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100AFB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F27774" w:rsidRPr="00C45D3F" w:rsidRDefault="00F27774" w:rsidP="00F27774">
      <w:pPr>
        <w:rPr>
          <w:b/>
          <w:sz w:val="24"/>
          <w:szCs w:val="24"/>
          <w:u w:val="single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 </w:t>
            </w:r>
            <w:proofErr w:type="spellStart"/>
            <w:r>
              <w:rPr>
                <w:sz w:val="24"/>
                <w:szCs w:val="24"/>
              </w:rPr>
              <w:t>Parlagu</w:t>
            </w:r>
            <w:proofErr w:type="spellEnd"/>
            <w:r>
              <w:rPr>
                <w:sz w:val="24"/>
                <w:szCs w:val="24"/>
              </w:rPr>
              <w:t xml:space="preserve"> 1, 99125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3783110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991 25 Čebovce, </w:t>
            </w:r>
            <w:proofErr w:type="spellStart"/>
            <w:r>
              <w:rPr>
                <w:sz w:val="24"/>
                <w:szCs w:val="24"/>
              </w:rPr>
              <w:t>Szedera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Fabiana</w:t>
            </w:r>
            <w:proofErr w:type="spellEnd"/>
            <w:r>
              <w:rPr>
                <w:sz w:val="24"/>
                <w:szCs w:val="24"/>
              </w:rPr>
              <w:t xml:space="preserve"> 320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 w:rsidRPr="00563E6B">
              <w:rPr>
                <w:sz w:val="24"/>
                <w:szCs w:val="24"/>
              </w:rPr>
              <w:t>riadna</w:t>
            </w:r>
          </w:p>
          <w:p w:rsidR="00F27774" w:rsidRPr="00563E6B" w:rsidRDefault="00692328" w:rsidP="00972E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692328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692328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C18">
              <w:rPr>
                <w:rFonts w:cs="Tahoma"/>
                <w:b/>
                <w:bCs/>
                <w:sz w:val="24"/>
                <w:szCs w:val="24"/>
              </w:rPr>
            </w:r>
            <w:r w:rsidR="00D63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27774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27774" w:rsidRPr="00563E6B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Perla </w:t>
            </w:r>
            <w:proofErr w:type="spellStart"/>
            <w:r>
              <w:rPr>
                <w:sz w:val="24"/>
                <w:szCs w:val="24"/>
              </w:rPr>
              <w:t>Jaskó</w:t>
            </w:r>
            <w:proofErr w:type="spellEnd"/>
            <w:r>
              <w:rPr>
                <w:sz w:val="24"/>
                <w:szCs w:val="24"/>
              </w:rPr>
              <w:t xml:space="preserve"> Deáková, riaditeľ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ThLic</w:t>
            </w:r>
            <w:proofErr w:type="spellEnd"/>
            <w:r>
              <w:rPr>
                <w:sz w:val="24"/>
                <w:szCs w:val="24"/>
              </w:rPr>
              <w:t xml:space="preserve">. Hyacinta </w:t>
            </w:r>
            <w:proofErr w:type="spellStart"/>
            <w:r>
              <w:rPr>
                <w:sz w:val="24"/>
                <w:szCs w:val="24"/>
              </w:rPr>
              <w:t>Balgová</w:t>
            </w:r>
            <w:proofErr w:type="spellEnd"/>
            <w:r>
              <w:rPr>
                <w:sz w:val="24"/>
                <w:szCs w:val="24"/>
              </w:rPr>
              <w:t>, zástupca riaditeľa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27774" w:rsidRPr="00B452D4" w:rsidRDefault="00F27774" w:rsidP="003051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B0B5B">
              <w:rPr>
                <w:sz w:val="24"/>
                <w:szCs w:val="24"/>
              </w:rPr>
              <w:t>7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27774" w:rsidRPr="00C65DE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B0B5B">
              <w:rPr>
                <w:sz w:val="24"/>
                <w:szCs w:val="24"/>
              </w:rPr>
              <w:t>7</w:t>
            </w: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921C9D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27774" w:rsidRPr="007602FE" w:rsidRDefault="00F27774" w:rsidP="00972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27774" w:rsidRPr="00E605B8" w:rsidRDefault="00F27774" w:rsidP="00F27774">
      <w:pPr>
        <w:jc w:val="center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27774" w:rsidRDefault="00F27774" w:rsidP="00F27774">
      <w:pPr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spacing w:line="360" w:lineRule="auto"/>
        <w:jc w:val="both"/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27774" w:rsidRDefault="00F27774" w:rsidP="00F2777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27774" w:rsidRPr="00B452D4" w:rsidTr="00972EFD">
        <w:tc>
          <w:tcPr>
            <w:tcW w:w="6379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E109D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27774" w:rsidRPr="00BB5345" w:rsidRDefault="00834920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27774" w:rsidRDefault="00F311F3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</w:rPr>
            </w:pPr>
            <w:r w:rsidRPr="007970D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</w:rPr>
              <w:t>menovitou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obstarávacou cenou</w:t>
            </w:r>
          </w:p>
        </w:tc>
      </w:tr>
    </w:tbl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657C42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85674F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27774" w:rsidRDefault="001258D0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>
        <w:rPr>
          <w:rFonts w:cs="Tahoma"/>
          <w:bCs/>
          <w:sz w:val="22"/>
          <w:szCs w:val="22"/>
        </w:rPr>
        <w:t xml:space="preserve">odo </w:t>
      </w:r>
      <w:r w:rsidR="00F27774" w:rsidRPr="00737A65">
        <w:rPr>
          <w:sz w:val="24"/>
          <w:szCs w:val="24"/>
        </w:rPr>
        <w:t>dňa jeho zaradenia do používania</w:t>
      </w:r>
    </w:p>
    <w:p w:rsidR="00F27774" w:rsidRPr="00DB0275" w:rsidRDefault="001258D0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 w:rsidRPr="00DB0275">
        <w:rPr>
          <w:sz w:val="24"/>
          <w:szCs w:val="24"/>
        </w:rPr>
        <w:t>prvým dňom mesiaca nasledujúceho po uvedení dlhodobého majetku do používania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27774" w:rsidRPr="00C677C0" w:rsidRDefault="00F27774" w:rsidP="00F2777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3416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</w:p>
    <w:p w:rsidR="00F27774" w:rsidRPr="00737A65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27774" w:rsidRPr="00563E6B" w:rsidTr="00972EFD">
        <w:tc>
          <w:tcPr>
            <w:tcW w:w="2962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4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6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8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27774" w:rsidRPr="003D0CF2" w:rsidRDefault="00234163" w:rsidP="00234163">
            <w:pPr>
              <w:jc w:val="center"/>
            </w:pPr>
            <w:r>
              <w:t xml:space="preserve">  </w:t>
            </w:r>
            <w:r w:rsidR="00F27774">
              <w:t>1/</w:t>
            </w:r>
            <w:r>
              <w:t>12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27774" w:rsidRPr="003D0CF2" w:rsidRDefault="00234163" w:rsidP="00234163">
            <w:r>
              <w:t xml:space="preserve">                          20</w:t>
            </w:r>
          </w:p>
        </w:tc>
        <w:tc>
          <w:tcPr>
            <w:tcW w:w="4173" w:type="dxa"/>
          </w:tcPr>
          <w:p w:rsidR="00F27774" w:rsidRPr="003D0CF2" w:rsidRDefault="00234163" w:rsidP="00234163">
            <w:r>
              <w:t xml:space="preserve">                                     1/20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27774" w:rsidRPr="003D0CF2" w:rsidRDefault="00234163" w:rsidP="00972EFD">
            <w:pPr>
              <w:jc w:val="center"/>
            </w:pPr>
            <w:r>
              <w:t xml:space="preserve">  1/40</w:t>
            </w:r>
          </w:p>
        </w:tc>
      </w:tr>
    </w:tbl>
    <w:p w:rsidR="00732223" w:rsidRPr="00554B96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98586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32223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D472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</w:t>
      </w:r>
      <w:r w:rsidRPr="00554B96">
        <w:rPr>
          <w:sz w:val="24"/>
        </w:rPr>
        <w:t>.</w:t>
      </w:r>
      <w:r>
        <w:rPr>
          <w:sz w:val="24"/>
        </w:rPr>
        <w:t xml:space="preserve"> Majetok , ktorý je so spotrebou dlhšou ako jeden rok evidujeme v inventárnych knihách.</w:t>
      </w:r>
      <w:r w:rsidRPr="00554B96">
        <w:rPr>
          <w:sz w:val="24"/>
        </w:rPr>
        <w:t xml:space="preserve"> </w:t>
      </w:r>
    </w:p>
    <w:p w:rsidR="00F27774" w:rsidRDefault="00F27774" w:rsidP="00F27774">
      <w:pPr>
        <w:jc w:val="both"/>
        <w:rPr>
          <w:sz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C18">
        <w:rPr>
          <w:rFonts w:cs="Tahoma"/>
          <w:b/>
          <w:bCs/>
          <w:sz w:val="22"/>
          <w:szCs w:val="22"/>
        </w:rPr>
      </w:r>
      <w:r w:rsidR="00D63C18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pStyle w:val="Zkladntext"/>
        <w:ind w:left="0"/>
        <w:rPr>
          <w:color w:val="000000"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27774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27774" w:rsidRPr="00012015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27774" w:rsidRPr="0003437A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Pr="006C6683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27774" w:rsidRPr="00CC4187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27774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 : naša organizácia má len hmotný majetok , ktorý je vo väčšine odpísaný okrem budovy školy.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27774" w:rsidRPr="004F34D5" w:rsidTr="00972EFD">
        <w:tc>
          <w:tcPr>
            <w:tcW w:w="4395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CF6119">
            <w:r>
              <w:t xml:space="preserve">Hnuteľný majetok – pre prípad požiaru, poškodenia živ. </w:t>
            </w:r>
            <w:r w:rsidR="00CF6119">
              <w:t>p</w:t>
            </w:r>
            <w:r>
              <w:t>ohromami a krádeži</w:t>
            </w:r>
          </w:p>
        </w:tc>
        <w:tc>
          <w:tcPr>
            <w:tcW w:w="5670" w:type="dxa"/>
          </w:tcPr>
          <w:p w:rsidR="00F27774" w:rsidRPr="00312F8D" w:rsidRDefault="00F27774" w:rsidP="00326B37">
            <w:r>
              <w:t>26101,</w:t>
            </w:r>
            <w:r w:rsidR="00326B37">
              <w:t xml:space="preserve">29  </w:t>
            </w:r>
            <w:r>
              <w:t>€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>
            <w:r>
              <w:t>Nehnuteľný majetok</w:t>
            </w:r>
          </w:p>
        </w:tc>
        <w:tc>
          <w:tcPr>
            <w:tcW w:w="5670" w:type="dxa"/>
          </w:tcPr>
          <w:p w:rsidR="00F27774" w:rsidRPr="00312F8D" w:rsidRDefault="00F27774" w:rsidP="00972EFD">
            <w:r>
              <w:t>Poisťuje zriaďovateľ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</w:tbl>
    <w:p w:rsidR="00F27774" w:rsidRDefault="00F27774" w:rsidP="00F27774">
      <w:pPr>
        <w:ind w:left="426"/>
        <w:jc w:val="both"/>
        <w:rPr>
          <w:sz w:val="24"/>
          <w:szCs w:val="24"/>
        </w:rPr>
      </w:pPr>
    </w:p>
    <w:p w:rsidR="00F27774" w:rsidRPr="003A03A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3A03AD">
        <w:rPr>
          <w:sz w:val="24"/>
          <w:szCs w:val="24"/>
        </w:rPr>
        <w:t>zriadenie záložného práva na dlhodobý nehmotný majetok a dlhodobý hmotný majetok alebo obmedzenie práva nakladať s dlhodobým majetkom –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nie je zriadené</w:t>
      </w:r>
    </w:p>
    <w:p w:rsidR="00F27774" w:rsidRPr="003A03AD" w:rsidRDefault="00F27774" w:rsidP="00F2777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27774" w:rsidRPr="00563E6B" w:rsidRDefault="00F27774" w:rsidP="00972E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Pozemky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Budovy, stavby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27774" w:rsidRPr="00871452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27774" w:rsidRPr="0004109B" w:rsidRDefault="00F27774" w:rsidP="00972EF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Default="00F27774" w:rsidP="00972EFD">
            <w:r w:rsidRPr="00B23BD5">
              <w:t>Majetok, ktorý využíva účtovná jednotka na základe zmluvy</w:t>
            </w:r>
          </w:p>
          <w:p w:rsidR="00F27774" w:rsidRPr="00B23BD5" w:rsidRDefault="00F27774" w:rsidP="00972EFD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27774" w:rsidRPr="00C0630D" w:rsidRDefault="00F27774" w:rsidP="00972EFD">
            <w:r>
              <w:t>neevidujeme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447295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27774" w:rsidRPr="00146E01" w:rsidRDefault="00F27774" w:rsidP="00F2777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>
            <w:r>
              <w:t>Opravné položky nevytvorené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  <w:r>
              <w:t>neevidujeme</w:t>
            </w: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</w:tbl>
    <w:p w:rsidR="00F27774" w:rsidRDefault="00F27774" w:rsidP="00F27774">
      <w:pPr>
        <w:jc w:val="both"/>
        <w:rPr>
          <w:b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- nemáme v žiadnej spoločnosti majetkový podiel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27774" w:rsidRPr="006342B3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E410EE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- neevidujeme</w:t>
      </w:r>
    </w:p>
    <w:p w:rsidR="00F27774" w:rsidRPr="006B1179" w:rsidRDefault="00F27774" w:rsidP="00F2777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27774" w:rsidRPr="006409A6" w:rsidTr="00972EFD">
        <w:tc>
          <w:tcPr>
            <w:tcW w:w="382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Hodnota k 31.12.</w:t>
            </w:r>
            <w:r w:rsidR="00100AFB">
              <w:t>2017</w:t>
            </w:r>
          </w:p>
        </w:tc>
        <w:tc>
          <w:tcPr>
            <w:tcW w:w="3260" w:type="dxa"/>
            <w:shd w:val="clear" w:color="auto" w:fill="F2F2F2"/>
          </w:tcPr>
          <w:p w:rsidR="00F27774" w:rsidRPr="00BE6925" w:rsidRDefault="00F27774" w:rsidP="00815A7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100AFB">
              <w:t>6</w:t>
            </w:r>
          </w:p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>
            <w:r>
              <w:t>neevidujeme</w:t>
            </w:r>
          </w:p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</w:tbl>
    <w:p w:rsidR="00F27774" w:rsidRDefault="00F27774" w:rsidP="00F27774">
      <w:pPr>
        <w:ind w:left="2520" w:hanging="2520"/>
        <w:rPr>
          <w:b/>
          <w:sz w:val="24"/>
          <w:szCs w:val="24"/>
        </w:rPr>
      </w:pPr>
    </w:p>
    <w:p w:rsidR="00F27774" w:rsidRDefault="00F27774" w:rsidP="00F2777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27774" w:rsidRPr="009978F5" w:rsidRDefault="00F27774" w:rsidP="00F2777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27774" w:rsidRPr="00104161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27774" w:rsidRPr="00A6137D" w:rsidTr="00972EFD">
        <w:tc>
          <w:tcPr>
            <w:tcW w:w="2694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CF39E1" w:rsidP="00972EFD">
            <w:r>
              <w:t>Iné pohľadávky</w:t>
            </w:r>
          </w:p>
        </w:tc>
        <w:tc>
          <w:tcPr>
            <w:tcW w:w="1559" w:type="dxa"/>
          </w:tcPr>
          <w:p w:rsidR="00F27774" w:rsidRPr="003C2105" w:rsidRDefault="00CF39E1" w:rsidP="00972EFD">
            <w:r>
              <w:t>081</w:t>
            </w:r>
          </w:p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CF39E1" w:rsidP="00972EFD">
            <w:r>
              <w:t>neevidujeme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F27774" w:rsidP="00972EFD"/>
        </w:tc>
        <w:tc>
          <w:tcPr>
            <w:tcW w:w="1559" w:type="dxa"/>
          </w:tcPr>
          <w:p w:rsidR="00F27774" w:rsidRPr="003C2105" w:rsidRDefault="00F27774" w:rsidP="00972EFD"/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F27774" w:rsidP="00972EFD"/>
        </w:tc>
      </w:tr>
    </w:tbl>
    <w:p w:rsidR="00F27774" w:rsidRPr="00490BB2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3 -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6B1179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522575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>
        <w:rPr>
          <w:sz w:val="24"/>
          <w:szCs w:val="24"/>
        </w:rPr>
        <w:t xml:space="preserve"> - </w:t>
      </w:r>
      <w:r w:rsidRPr="009F445A">
        <w:rPr>
          <w:b w:val="0"/>
          <w:sz w:val="24"/>
          <w:szCs w:val="24"/>
        </w:rPr>
        <w:t>neevidujeme</w:t>
      </w:r>
      <w:r w:rsidRPr="00522575">
        <w:rPr>
          <w:b w:val="0"/>
          <w:sz w:val="24"/>
          <w:szCs w:val="24"/>
        </w:rPr>
        <w:t xml:space="preserve"> </w:t>
      </w:r>
    </w:p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27774" w:rsidRPr="006B1179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27774" w:rsidRPr="00A6137D" w:rsidTr="00972EFD">
        <w:tc>
          <w:tcPr>
            <w:tcW w:w="4962" w:type="dxa"/>
            <w:shd w:val="clear" w:color="auto" w:fill="F2F2F2"/>
          </w:tcPr>
          <w:p w:rsidR="00F27774" w:rsidRPr="0095583D" w:rsidRDefault="00F27774" w:rsidP="00972E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27774" w:rsidRPr="0095583D" w:rsidRDefault="00F27774" w:rsidP="00D876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00AFB">
              <w:rPr>
                <w:b/>
              </w:rPr>
              <w:t>7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>
            <w:r>
              <w:t xml:space="preserve">221 – bankové účty </w:t>
            </w:r>
          </w:p>
        </w:tc>
        <w:tc>
          <w:tcPr>
            <w:tcW w:w="5244" w:type="dxa"/>
          </w:tcPr>
          <w:p w:rsidR="00F27774" w:rsidRPr="00254788" w:rsidRDefault="00837B70" w:rsidP="00972EFD">
            <w:r>
              <w:t>47 483,69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254788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F27774" w:rsidRDefault="00F27774" w:rsidP="00F27774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27774" w:rsidRPr="00117BD3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F27774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E74C03" w:rsidRDefault="00F27774" w:rsidP="00F2777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27774" w:rsidRPr="00E94F6D" w:rsidTr="00972EFD">
        <w:tc>
          <w:tcPr>
            <w:tcW w:w="5670" w:type="dxa"/>
            <w:shd w:val="clear" w:color="auto" w:fill="F2F2F2"/>
          </w:tcPr>
          <w:p w:rsidR="00F27774" w:rsidRPr="00E74C03" w:rsidRDefault="00F27774" w:rsidP="00972E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27774" w:rsidRPr="00E74C03" w:rsidRDefault="00F27774" w:rsidP="005F77A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F07B6">
              <w:rPr>
                <w:b/>
              </w:rPr>
              <w:t>7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4536" w:type="dxa"/>
          </w:tcPr>
          <w:p w:rsidR="00F27774" w:rsidRPr="00010F84" w:rsidRDefault="00CF07B6" w:rsidP="008230C2">
            <w:r>
              <w:t>253,48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z toho:</w:t>
            </w:r>
            <w:r>
              <w:t xml:space="preserve"> poistenie </w:t>
            </w:r>
            <w:proofErr w:type="spellStart"/>
            <w:r>
              <w:t>hnut</w:t>
            </w:r>
            <w:proofErr w:type="spellEnd"/>
            <w:r>
              <w:t>. majetku</w:t>
            </w:r>
          </w:p>
        </w:tc>
        <w:tc>
          <w:tcPr>
            <w:tcW w:w="4536" w:type="dxa"/>
          </w:tcPr>
          <w:p w:rsidR="00F27774" w:rsidRPr="00010F84" w:rsidRDefault="00647294" w:rsidP="00972EFD">
            <w:r>
              <w:t>40,20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>Poistenie žiakov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 xml:space="preserve">Časopis </w:t>
            </w:r>
          </w:p>
        </w:tc>
        <w:tc>
          <w:tcPr>
            <w:tcW w:w="4536" w:type="dxa"/>
          </w:tcPr>
          <w:p w:rsidR="00F27774" w:rsidRPr="00010F84" w:rsidRDefault="00CF07B6" w:rsidP="00647294">
            <w:r>
              <w:t>72,00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/>
        </w:tc>
        <w:tc>
          <w:tcPr>
            <w:tcW w:w="4536" w:type="dxa"/>
          </w:tcPr>
          <w:p w:rsidR="00F27774" w:rsidRPr="00010F84" w:rsidRDefault="00F27774" w:rsidP="00972EFD"/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pPr>
              <w:jc w:val="both"/>
            </w:pPr>
          </w:p>
        </w:tc>
        <w:tc>
          <w:tcPr>
            <w:tcW w:w="4536" w:type="dxa"/>
          </w:tcPr>
          <w:p w:rsidR="00F27774" w:rsidRPr="00010F84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D629D" w:rsidRDefault="00BD629D" w:rsidP="00F27774">
      <w:pPr>
        <w:rPr>
          <w:sz w:val="24"/>
          <w:szCs w:val="24"/>
        </w:rPr>
      </w:pPr>
    </w:p>
    <w:p w:rsidR="00BD629D" w:rsidRDefault="00BD629D" w:rsidP="00BD62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hodnotu vlastné imania ovplyvňovala  len výška  hospodárskeho  výsledku v jednotlivých rokoch.</w:t>
      </w:r>
    </w:p>
    <w:p w:rsidR="00BD629D" w:rsidRDefault="00BD629D" w:rsidP="00BD62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D629D" w:rsidRDefault="00BD629D" w:rsidP="00F2777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27774" w:rsidRPr="00A6137D" w:rsidTr="00972EFD">
        <w:tc>
          <w:tcPr>
            <w:tcW w:w="3544" w:type="dxa"/>
            <w:shd w:val="clear" w:color="auto" w:fill="F2F2F2"/>
          </w:tcPr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DA1313" w:rsidP="00972EFD">
            <w:r>
              <w:t>-</w:t>
            </w:r>
          </w:p>
        </w:tc>
        <w:tc>
          <w:tcPr>
            <w:tcW w:w="6662" w:type="dxa"/>
          </w:tcPr>
          <w:p w:rsidR="00F27774" w:rsidRPr="00FA1A6F" w:rsidRDefault="00DA1313" w:rsidP="00972EFD">
            <w:r>
              <w:t>-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27774" w:rsidRPr="00CB7800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neevidujeme</w:t>
      </w:r>
    </w:p>
    <w:p w:rsidR="00F27774" w:rsidRPr="00111B4C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dlhodobý záväzok – záväzok zo sociálneho fondu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 krátkodobý záväzok : - z miezd za mesiac 12/201</w:t>
      </w:r>
      <w:r w:rsidR="00141647">
        <w:rPr>
          <w:b w:val="0"/>
          <w:sz w:val="24"/>
          <w:szCs w:val="24"/>
        </w:rPr>
        <w:t>7</w:t>
      </w:r>
    </w:p>
    <w:p w:rsidR="00F27774" w:rsidRDefault="00F27774" w:rsidP="00F27774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preddavky na školské stravovanie </w:t>
      </w:r>
    </w:p>
    <w:p w:rsidR="00F27774" w:rsidRPr="00111B4C" w:rsidRDefault="00F27774" w:rsidP="00F27774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nevyfakturované dodávky na vykurovanie, elektrickú energiu,  telefón     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okrem sociálneho fondu  všetky záväzky  splatné v</w:t>
      </w:r>
      <w:r w:rsidR="0091155D">
        <w:rPr>
          <w:b w:val="0"/>
          <w:sz w:val="24"/>
          <w:szCs w:val="24"/>
        </w:rPr>
        <w:t xml:space="preserve"> roku </w:t>
      </w:r>
      <w:r>
        <w:rPr>
          <w:b w:val="0"/>
          <w:sz w:val="24"/>
          <w:szCs w:val="24"/>
        </w:rPr>
        <w:t>201</w:t>
      </w:r>
      <w:r w:rsidR="00CF07B6">
        <w:rPr>
          <w:b w:val="0"/>
          <w:sz w:val="24"/>
          <w:szCs w:val="24"/>
        </w:rPr>
        <w:t>7</w:t>
      </w:r>
    </w:p>
    <w:p w:rsidR="00F27774" w:rsidRPr="00104161" w:rsidRDefault="00F27774" w:rsidP="00F2777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27774" w:rsidRPr="00A6137D" w:rsidTr="00972EFD">
        <w:tc>
          <w:tcPr>
            <w:tcW w:w="31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472- zo sociálneho fondu</w:t>
            </w:r>
          </w:p>
        </w:tc>
        <w:tc>
          <w:tcPr>
            <w:tcW w:w="2268" w:type="dxa"/>
          </w:tcPr>
          <w:p w:rsidR="00F27774" w:rsidRPr="003C2105" w:rsidRDefault="00CF07B6" w:rsidP="00972EFD">
            <w:r>
              <w:t>2 652,79</w:t>
            </w:r>
          </w:p>
        </w:tc>
        <w:tc>
          <w:tcPr>
            <w:tcW w:w="4819" w:type="dxa"/>
          </w:tcPr>
          <w:p w:rsidR="00F27774" w:rsidRPr="003C2105" w:rsidRDefault="00F27774" w:rsidP="00972EFD">
            <w:r>
              <w:t>Sociálny fond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331- zamestnanci</w:t>
            </w:r>
          </w:p>
        </w:tc>
        <w:tc>
          <w:tcPr>
            <w:tcW w:w="2268" w:type="dxa"/>
          </w:tcPr>
          <w:p w:rsidR="00F27774" w:rsidRPr="003C2105" w:rsidRDefault="00CF07B6" w:rsidP="00972EFD">
            <w:r>
              <w:t>27 001,87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CF07B6">
              <w:t>7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336- </w:t>
            </w:r>
            <w:proofErr w:type="spellStart"/>
            <w:r>
              <w:t>soc</w:t>
            </w:r>
            <w:proofErr w:type="spellEnd"/>
            <w:r>
              <w:t xml:space="preserve"> a zdrav. poistenie</w:t>
            </w:r>
          </w:p>
        </w:tc>
        <w:tc>
          <w:tcPr>
            <w:tcW w:w="2268" w:type="dxa"/>
          </w:tcPr>
          <w:p w:rsidR="00F27774" w:rsidRPr="003C2105" w:rsidRDefault="00CF07B6" w:rsidP="00972EFD">
            <w:r>
              <w:t>16 909,59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CF07B6">
              <w:t>7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326 – </w:t>
            </w:r>
            <w:proofErr w:type="spellStart"/>
            <w:r>
              <w:t>nevyfak</w:t>
            </w:r>
            <w:proofErr w:type="spellEnd"/>
            <w:r>
              <w:t>. dodávky</w:t>
            </w:r>
          </w:p>
        </w:tc>
        <w:tc>
          <w:tcPr>
            <w:tcW w:w="2268" w:type="dxa"/>
          </w:tcPr>
          <w:p w:rsidR="00F27774" w:rsidRPr="003C2105" w:rsidRDefault="00307CA0" w:rsidP="00972EFD">
            <w:r>
              <w:t>2 214,89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Vykurovanie, el. energia, telefón 12/201</w:t>
            </w:r>
            <w:r w:rsidR="00CF07B6">
              <w:t>7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3E3DEB" w:rsidP="00972EFD">
            <w:r>
              <w:t>342- preddavky na daň</w:t>
            </w:r>
          </w:p>
        </w:tc>
        <w:tc>
          <w:tcPr>
            <w:tcW w:w="2268" w:type="dxa"/>
          </w:tcPr>
          <w:p w:rsidR="00F27774" w:rsidRPr="0036649A" w:rsidRDefault="00307CA0" w:rsidP="00972EFD">
            <w:r>
              <w:t>3 561,91</w:t>
            </w:r>
          </w:p>
        </w:tc>
        <w:tc>
          <w:tcPr>
            <w:tcW w:w="4819" w:type="dxa"/>
          </w:tcPr>
          <w:p w:rsidR="00F27774" w:rsidRPr="0036649A" w:rsidRDefault="00CF07B6" w:rsidP="00972EFD">
            <w:r>
              <w:t>Mzdy 12/2017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CA526F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6B31B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F27774" w:rsidRPr="00A0260A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A0260A">
        <w:rPr>
          <w:sz w:val="24"/>
          <w:szCs w:val="24"/>
        </w:rPr>
        <w:t xml:space="preserve"> neevidujeme</w:t>
      </w:r>
    </w:p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27774" w:rsidRPr="00074670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07CA0">
              <w:rPr>
                <w:b/>
              </w:rPr>
              <w:t>2017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27774" w:rsidRPr="00671D3A" w:rsidRDefault="00503B65" w:rsidP="003E3DEB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91155D">
              <w:rPr>
                <w:b/>
              </w:rPr>
              <w:t>-</w:t>
            </w:r>
            <w:r>
              <w:rPr>
                <w:b/>
              </w:rPr>
              <w:t xml:space="preserve">                               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27774" w:rsidRPr="00A6137D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27774" w:rsidRPr="00A6137D" w:rsidTr="00972EFD">
        <w:tc>
          <w:tcPr>
            <w:tcW w:w="5529" w:type="dxa"/>
          </w:tcPr>
          <w:p w:rsidR="00F27774" w:rsidRPr="00FD1969" w:rsidRDefault="00F27774" w:rsidP="00972EFD">
            <w:r>
              <w:t>neevidujeme</w:t>
            </w:r>
          </w:p>
        </w:tc>
        <w:tc>
          <w:tcPr>
            <w:tcW w:w="4819" w:type="dxa"/>
          </w:tcPr>
          <w:p w:rsidR="00F27774" w:rsidRPr="00FD1969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911237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27774" w:rsidRPr="00C958C7" w:rsidRDefault="00E95BB0" w:rsidP="00972EFD">
            <w:pPr>
              <w:jc w:val="center"/>
            </w:pPr>
            <w:r>
              <w:t>43420,86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602 -</w:t>
            </w:r>
            <w:r w:rsidRPr="00074670">
              <w:t xml:space="preserve"> Tržby z predaja služieb</w:t>
            </w:r>
          </w:p>
          <w:p w:rsidR="003E3DEB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t xml:space="preserve"> Školné</w:t>
            </w:r>
          </w:p>
          <w:p w:rsidR="00F27774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réžia stravovania</w:t>
            </w:r>
          </w:p>
          <w:p w:rsidR="00232125" w:rsidRPr="00074670" w:rsidRDefault="00232125" w:rsidP="003E3DEB">
            <w:pPr>
              <w:pStyle w:val="Odsekzoznamu"/>
              <w:numPr>
                <w:ilvl w:val="0"/>
                <w:numId w:val="26"/>
              </w:numPr>
            </w:pPr>
            <w:r>
              <w:t>tržby potravinový účet – školská jedáleň</w:t>
            </w:r>
          </w:p>
        </w:tc>
        <w:tc>
          <w:tcPr>
            <w:tcW w:w="4110" w:type="dxa"/>
          </w:tcPr>
          <w:p w:rsidR="00F27774" w:rsidRDefault="00F27774" w:rsidP="003E3DEB">
            <w:pPr>
              <w:jc w:val="center"/>
            </w:pPr>
          </w:p>
          <w:p w:rsidR="003E3DEB" w:rsidRDefault="003E3DEB" w:rsidP="003E3DEB">
            <w:pPr>
              <w:jc w:val="center"/>
            </w:pPr>
            <w:r>
              <w:t>3</w:t>
            </w:r>
            <w:r w:rsidR="002A0E0D">
              <w:t xml:space="preserve"> </w:t>
            </w:r>
            <w:r w:rsidR="00307CA0">
              <w:t>640</w:t>
            </w:r>
            <w:r>
              <w:t>,00</w:t>
            </w:r>
          </w:p>
          <w:p w:rsidR="003E3DEB" w:rsidRDefault="00232125" w:rsidP="003E3DEB">
            <w:pPr>
              <w:jc w:val="center"/>
            </w:pPr>
            <w:r>
              <w:lastRenderedPageBreak/>
              <w:t>7</w:t>
            </w:r>
            <w:r w:rsidR="00307CA0">
              <w:t> 654,08</w:t>
            </w:r>
          </w:p>
          <w:p w:rsidR="00232125" w:rsidRDefault="00307CA0" w:rsidP="003E3DEB">
            <w:pPr>
              <w:jc w:val="center"/>
            </w:pPr>
            <w:r>
              <w:t>32 126,78</w:t>
            </w:r>
          </w:p>
          <w:p w:rsidR="003E3DEB" w:rsidRPr="00C958C7" w:rsidRDefault="003E3DEB" w:rsidP="003E3DEB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624 - Aktivácia DHM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/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632 -</w:t>
            </w:r>
            <w:r w:rsidRPr="00074670">
              <w:t xml:space="preserve"> Daňové výnosy samosprávy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633 -</w:t>
            </w:r>
            <w:r w:rsidRPr="00074670">
              <w:t xml:space="preserve"> Výnosy z poplatkov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</w:tcPr>
          <w:p w:rsidR="00F27774" w:rsidRDefault="00F27774" w:rsidP="00972EFD">
            <w:r>
              <w:t>661 - Tržby z predaja CP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662 - Úroky</w:t>
            </w:r>
          </w:p>
        </w:tc>
        <w:tc>
          <w:tcPr>
            <w:tcW w:w="4110" w:type="dxa"/>
          </w:tcPr>
          <w:p w:rsidR="00F27774" w:rsidRPr="00C958C7" w:rsidRDefault="00307CA0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668 - Ostatné finančné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672 - Náhrady škôd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915134">
              <w:t>691 - Výnosy z bežných transferov z rozpočtu obce, VÚC</w:t>
            </w:r>
          </w:p>
          <w:p w:rsidR="00F27774" w:rsidRPr="00915134" w:rsidRDefault="00D713C6" w:rsidP="00D713C6">
            <w:pPr>
              <w:pStyle w:val="Odsekzoznamu"/>
              <w:numPr>
                <w:ilvl w:val="0"/>
                <w:numId w:val="26"/>
              </w:numPr>
            </w:pPr>
            <w:r>
              <w:t>MŠ, ŠKD, ŠJ</w:t>
            </w:r>
          </w:p>
        </w:tc>
        <w:tc>
          <w:tcPr>
            <w:tcW w:w="4110" w:type="dxa"/>
          </w:tcPr>
          <w:p w:rsidR="00F27774" w:rsidRPr="003D09D4" w:rsidRDefault="00A12BE0" w:rsidP="00972EFD">
            <w:pPr>
              <w:jc w:val="center"/>
            </w:pPr>
            <w:r>
              <w:t>110121,02</w:t>
            </w:r>
          </w:p>
          <w:p w:rsidR="00F27774" w:rsidRDefault="00F27774" w:rsidP="00972EFD"/>
          <w:p w:rsidR="00F27774" w:rsidRPr="00074670" w:rsidRDefault="00F27774" w:rsidP="00972EFD"/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(odpis budovy)                    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rPr>
                <w:b/>
              </w:rPr>
              <w:t>-</w:t>
            </w:r>
          </w:p>
        </w:tc>
      </w:tr>
      <w:tr w:rsidR="00F27774" w:rsidRPr="00A6137D" w:rsidTr="00972EFD">
        <w:trPr>
          <w:trHeight w:val="1537"/>
        </w:trPr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na prenesené kompetencie </w:t>
            </w:r>
            <w:r w:rsidR="00232125">
              <w:t>ZŠ</w:t>
            </w:r>
          </w:p>
          <w:p w:rsidR="00F27774" w:rsidRDefault="00F27774" w:rsidP="002321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954CC5">
              <w:t xml:space="preserve"> projekt </w:t>
            </w:r>
            <w:proofErr w:type="spellStart"/>
            <w:r w:rsidR="00954CC5">
              <w:t>CzKN</w:t>
            </w:r>
            <w:proofErr w:type="spellEnd"/>
            <w:r w:rsidR="00954CC5">
              <w:t xml:space="preserve"> z</w:t>
            </w:r>
            <w:r w:rsidR="00232125">
              <w:t> </w:t>
            </w:r>
            <w:proofErr w:type="spellStart"/>
            <w:r w:rsidR="00954CC5">
              <w:t>ÚPSVaR</w:t>
            </w:r>
            <w:proofErr w:type="spellEnd"/>
          </w:p>
          <w:p w:rsidR="00232125" w:rsidRDefault="00232125" w:rsidP="00232125">
            <w:pPr>
              <w:numPr>
                <w:ilvl w:val="0"/>
                <w:numId w:val="26"/>
              </w:numPr>
            </w:pPr>
            <w:r>
              <w:t>bežný transfer na prenesené kompetencie MŠ</w:t>
            </w:r>
          </w:p>
          <w:p w:rsidR="00A12BE0" w:rsidRDefault="00A12BE0" w:rsidP="00232125">
            <w:pPr>
              <w:numPr>
                <w:ilvl w:val="0"/>
                <w:numId w:val="26"/>
              </w:numPr>
            </w:pPr>
            <w:r>
              <w:t>bežný transfer na projekt ŠOV z MPC</w:t>
            </w:r>
          </w:p>
          <w:p w:rsidR="00232125" w:rsidRPr="00074670" w:rsidRDefault="00232125" w:rsidP="00B75175">
            <w:pPr>
              <w:ind w:left="678"/>
            </w:pPr>
          </w:p>
        </w:tc>
        <w:tc>
          <w:tcPr>
            <w:tcW w:w="4110" w:type="dxa"/>
          </w:tcPr>
          <w:p w:rsidR="00F27774" w:rsidRPr="003D09D4" w:rsidRDefault="00EC25E2" w:rsidP="00972EFD">
            <w:pPr>
              <w:jc w:val="center"/>
            </w:pPr>
            <w:r>
              <w:t>483764,39</w:t>
            </w:r>
          </w:p>
          <w:p w:rsidR="00F27774" w:rsidRPr="00212597" w:rsidRDefault="00212597" w:rsidP="00972EFD">
            <w:pPr>
              <w:jc w:val="center"/>
            </w:pPr>
            <w:r>
              <w:t>4</w:t>
            </w:r>
            <w:r w:rsidR="00BD1B97">
              <w:t>51889</w:t>
            </w:r>
            <w:r>
              <w:t>,</w:t>
            </w:r>
            <w:r w:rsidR="00BD1B97">
              <w:t>14</w:t>
            </w:r>
          </w:p>
          <w:p w:rsidR="00F27774" w:rsidRPr="00212597" w:rsidRDefault="00C34524" w:rsidP="00972EFD">
            <w:pPr>
              <w:jc w:val="center"/>
            </w:pPr>
            <w:r>
              <w:t xml:space="preserve">   </w:t>
            </w:r>
            <w:r w:rsidR="00307CA0">
              <w:t>6219,24</w:t>
            </w:r>
          </w:p>
          <w:p w:rsidR="00F27774" w:rsidRDefault="00232125" w:rsidP="00307CA0">
            <w:r w:rsidRPr="00212597">
              <w:t xml:space="preserve"> </w:t>
            </w:r>
            <w:r w:rsidR="00307CA0">
              <w:t xml:space="preserve">                          </w:t>
            </w:r>
            <w:r w:rsidR="00C34524">
              <w:t xml:space="preserve">  </w:t>
            </w:r>
            <w:r w:rsidR="00307CA0">
              <w:t xml:space="preserve">   </w:t>
            </w:r>
            <w:r w:rsidRPr="00212597">
              <w:t xml:space="preserve">  </w:t>
            </w:r>
            <w:r w:rsidR="00307CA0">
              <w:t>1197</w:t>
            </w:r>
            <w:r w:rsidRPr="00212597">
              <w:t>,00</w:t>
            </w:r>
          </w:p>
          <w:p w:rsidR="00EC25E2" w:rsidRPr="00074670" w:rsidRDefault="00EC25E2" w:rsidP="00307CA0">
            <w:r>
              <w:t xml:space="preserve">                          </w:t>
            </w:r>
            <w:r w:rsidR="00C34524">
              <w:t xml:space="preserve">   </w:t>
            </w:r>
            <w:bookmarkStart w:id="0" w:name="_GoBack"/>
            <w:bookmarkEnd w:id="0"/>
            <w:r>
              <w:t xml:space="preserve">    24459,01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699 - Výnosy samosprávy  z odvodu rozpočtových príjmov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644 - Zmluvné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645 - Ostatné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648 - Ostatné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DA1858" w:rsidP="00307CA0">
            <w:r>
              <w:t xml:space="preserve">                                </w:t>
            </w:r>
            <w:r w:rsidR="00307CA0">
              <w:t>4186,59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27774" w:rsidRPr="00074670" w:rsidRDefault="00DA1313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lastRenderedPageBreak/>
              <w:t>Rezerva na nevyčerpané dovolenky  201</w:t>
            </w:r>
            <w:r w:rsidR="00F550A6">
              <w:t>7</w:t>
            </w:r>
          </w:p>
          <w:p w:rsidR="00F27774" w:rsidRDefault="00F27774" w:rsidP="00972EFD">
            <w:r>
              <w:t>658 - Zúčtovanie ostatných opravných položiek z prevádzkovej činnosti</w:t>
            </w:r>
          </w:p>
          <w:p w:rsidR="00F27774" w:rsidRPr="00C66F5A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2F3090" w:rsidRDefault="00D91FB9" w:rsidP="00972EF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895DF0" w:rsidTr="00972EFD">
        <w:tc>
          <w:tcPr>
            <w:tcW w:w="6096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2F3090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F550A6" w:rsidP="00972EFD">
            <w:pPr>
              <w:jc w:val="center"/>
            </w:pPr>
            <w:r>
              <w:t>28805,72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502 -</w:t>
            </w:r>
            <w:r w:rsidRPr="00074670">
              <w:t xml:space="preserve"> Spotreba energie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voda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vykurovanie</w:t>
            </w:r>
          </w:p>
          <w:p w:rsidR="00F27774" w:rsidRPr="00074670" w:rsidRDefault="00F27774" w:rsidP="00972EF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3D09D4" w:rsidRDefault="00F550A6" w:rsidP="00972EFD">
            <w:pPr>
              <w:jc w:val="center"/>
            </w:pPr>
            <w:r>
              <w:t>33052,02</w:t>
            </w:r>
          </w:p>
          <w:p w:rsidR="00F27774" w:rsidRDefault="00131014" w:rsidP="00972EFD">
            <w:pPr>
              <w:jc w:val="center"/>
            </w:pPr>
            <w:r>
              <w:t>11473,00</w:t>
            </w:r>
          </w:p>
          <w:p w:rsidR="00F27774" w:rsidRDefault="003B5F63" w:rsidP="00972EFD">
            <w:pPr>
              <w:jc w:val="center"/>
            </w:pPr>
            <w:r>
              <w:t xml:space="preserve">  </w:t>
            </w:r>
            <w:r w:rsidR="00AF0568">
              <w:t>1</w:t>
            </w:r>
            <w:r w:rsidR="00131014">
              <w:t>038</w:t>
            </w:r>
            <w:r w:rsidR="00AF0568">
              <w:t>,</w:t>
            </w:r>
            <w:r w:rsidR="00131014">
              <w:t>0</w:t>
            </w:r>
            <w:r w:rsidR="00AF0568">
              <w:t>0</w:t>
            </w:r>
          </w:p>
          <w:p w:rsidR="006A5CE1" w:rsidRPr="002F3090" w:rsidRDefault="00131014" w:rsidP="00131014">
            <w:pPr>
              <w:jc w:val="center"/>
            </w:pPr>
            <w:r>
              <w:t>20541</w:t>
            </w:r>
            <w:r w:rsidR="00345214">
              <w:t>,</w:t>
            </w:r>
            <w:r>
              <w:t>02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131014" w:rsidP="00131014">
            <w:pPr>
              <w:jc w:val="center"/>
            </w:pPr>
            <w:r>
              <w:t>11</w:t>
            </w:r>
            <w:r w:rsidR="00CA3BE4">
              <w:t>0</w:t>
            </w:r>
            <w:r>
              <w:t>6</w:t>
            </w:r>
            <w:r w:rsidR="00CA3BE4">
              <w:t>9,</w:t>
            </w:r>
            <w:r>
              <w:t>97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131014" w:rsidP="00131014">
            <w:pPr>
              <w:jc w:val="center"/>
            </w:pPr>
            <w:r>
              <w:t xml:space="preserve">    611</w:t>
            </w:r>
            <w:r w:rsidR="00CA3BE4">
              <w:t>,</w:t>
            </w:r>
            <w:r>
              <w:t>87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131014" w:rsidP="00131014">
            <w:pPr>
              <w:jc w:val="center"/>
            </w:pPr>
            <w:r>
              <w:t xml:space="preserve">    </w:t>
            </w:r>
            <w:r w:rsidR="00CC77C9">
              <w:t xml:space="preserve"> </w:t>
            </w:r>
            <w:r>
              <w:t>250,41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518 -</w:t>
            </w:r>
            <w:r w:rsidRPr="00074670">
              <w:t xml:space="preserve"> Ostatné služby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Poštovné</w:t>
            </w:r>
            <w:r w:rsidR="004622F5">
              <w:t>, telekomunikačné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Špeciálne služby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131014" w:rsidP="00972EFD">
            <w:pPr>
              <w:jc w:val="center"/>
            </w:pPr>
            <w:r>
              <w:t>8761,09</w:t>
            </w:r>
          </w:p>
          <w:p w:rsidR="004622F5" w:rsidRPr="003D09D4" w:rsidRDefault="00F550A6" w:rsidP="00972EFD">
            <w:pPr>
              <w:jc w:val="center"/>
            </w:pPr>
            <w:r>
              <w:t>1581,57</w:t>
            </w:r>
          </w:p>
          <w:p w:rsidR="004622F5" w:rsidRPr="003D09D4" w:rsidRDefault="004622F5" w:rsidP="00972EFD">
            <w:pPr>
              <w:jc w:val="center"/>
            </w:pPr>
            <w:r w:rsidRPr="003D09D4">
              <w:t xml:space="preserve">  </w:t>
            </w:r>
            <w:r w:rsidR="00A4505C">
              <w:t>24</w:t>
            </w:r>
            <w:r w:rsidR="00F550A6">
              <w:t>8</w:t>
            </w:r>
            <w:r w:rsidR="00CA3BE4" w:rsidRPr="003D09D4">
              <w:t>,00</w:t>
            </w:r>
          </w:p>
          <w:p w:rsidR="004622F5" w:rsidRDefault="002B1345" w:rsidP="002B1345">
            <w:pPr>
              <w:rPr>
                <w:b/>
              </w:rPr>
            </w:pPr>
            <w:r>
              <w:t xml:space="preserve">                               </w:t>
            </w:r>
            <w:r w:rsidR="00A4505C">
              <w:t>6931,52</w:t>
            </w:r>
          </w:p>
          <w:p w:rsidR="006A5CE1" w:rsidRPr="0035100A" w:rsidRDefault="006A5CE1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57F96" w:rsidP="00972EFD">
            <w:pPr>
              <w:jc w:val="center"/>
            </w:pPr>
            <w:r>
              <w:t>499983,82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550A6" w:rsidP="00CA3BE4">
            <w:pPr>
              <w:jc w:val="center"/>
            </w:pPr>
            <w:r>
              <w:t>363838,81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550A6" w:rsidP="00972EFD">
            <w:pPr>
              <w:jc w:val="center"/>
            </w:pPr>
            <w:r>
              <w:t>125855,90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C77C9" w:rsidP="00F550A6">
            <w:pPr>
              <w:jc w:val="center"/>
            </w:pPr>
            <w:r>
              <w:t xml:space="preserve">   </w:t>
            </w:r>
            <w:r w:rsidR="00F550A6">
              <w:t>10289,11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538 - Ostatné dane a poplatky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odpady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551 - Odpisy  DNM a DHM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  <w:r>
              <w:t>-</w:t>
            </w:r>
          </w:p>
          <w:p w:rsidR="00F27774" w:rsidRDefault="00F27774" w:rsidP="00972EFD">
            <w:pPr>
              <w:jc w:val="center"/>
            </w:pPr>
          </w:p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57F96" w:rsidP="00972EFD">
            <w:pPr>
              <w:jc w:val="center"/>
            </w:pPr>
            <w:r>
              <w:t>1036,06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568 - Ostatné finančné náklady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57F96" w:rsidP="00972EFD">
            <w:pPr>
              <w:jc w:val="center"/>
            </w:pPr>
            <w:r>
              <w:t>1036,06</w:t>
            </w:r>
          </w:p>
          <w:p w:rsidR="004622F5" w:rsidRPr="00074670" w:rsidRDefault="00F57F96" w:rsidP="00614EA4">
            <w:pPr>
              <w:jc w:val="center"/>
            </w:pPr>
            <w:r>
              <w:t>957,86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57F96" w:rsidP="00972EFD">
            <w:pPr>
              <w:jc w:val="center"/>
            </w:pPr>
            <w:r>
              <w:t>15480,67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584 - Náklady na transfery z rozpočtu obce, VÚC do RO, PO zriadených obcou alebo VÚC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585 - Náklady na transfery z rozpočtu obce, VÚC ostatným subjektov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586 - Náklady na transfery z rozpočtu obce, VÚC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587 - Náklady na ostatné transfery</w:t>
            </w:r>
          </w:p>
          <w:p w:rsidR="00F27774" w:rsidRPr="009C0DB4" w:rsidRDefault="00F27774" w:rsidP="00972EFD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588 - Náklady z odvodu príjmov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57F96" w:rsidP="00972EFD">
            <w:pPr>
              <w:jc w:val="center"/>
            </w:pPr>
            <w:r>
              <w:t>15480,67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AC2A64" w:rsidRDefault="00F27774" w:rsidP="00972EFD">
            <w:r w:rsidRPr="00AC2A64">
              <w:t>589 - Náklady z budúceho odvodu príjmov</w:t>
            </w:r>
          </w:p>
          <w:p w:rsidR="00F27774" w:rsidRPr="00AC2A64" w:rsidRDefault="00F27774" w:rsidP="00972EFD">
            <w:pPr>
              <w:numPr>
                <w:ilvl w:val="0"/>
                <w:numId w:val="26"/>
              </w:numPr>
            </w:pPr>
            <w:r w:rsidRPr="00AC2A64"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3D09D4" w:rsidRDefault="00F27774" w:rsidP="00835FB8">
            <w:pPr>
              <w:jc w:val="center"/>
              <w:rPr>
                <w:highlight w:val="red"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644DA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548 - Ostatné náklady na prevádzkovú činnosť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hmotná núdza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cestovné náklady žiaci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Default="00F57F96" w:rsidP="00972EFD">
            <w:pPr>
              <w:jc w:val="center"/>
            </w:pPr>
            <w:r>
              <w:t>8435,05</w:t>
            </w:r>
          </w:p>
          <w:p w:rsidR="00900CE4" w:rsidRDefault="00AC2A64" w:rsidP="00972EFD">
            <w:pPr>
              <w:jc w:val="center"/>
            </w:pPr>
            <w:r>
              <w:t>-</w:t>
            </w:r>
          </w:p>
          <w:p w:rsidR="00900CE4" w:rsidRPr="00AD21D6" w:rsidRDefault="00F57F96" w:rsidP="00972EFD">
            <w:pPr>
              <w:jc w:val="center"/>
            </w:pPr>
            <w:r>
              <w:t>8435,05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8640E2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27774" w:rsidRDefault="00F27774" w:rsidP="00972EF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Default="00F27774" w:rsidP="00972EF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E224FD" w:rsidRDefault="00F27774" w:rsidP="00F27774">
      <w:pPr>
        <w:jc w:val="center"/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27774" w:rsidRPr="00A6137D" w:rsidTr="00972EFD">
        <w:tc>
          <w:tcPr>
            <w:tcW w:w="414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27774" w:rsidRPr="00A6137D" w:rsidTr="00972EFD">
        <w:tc>
          <w:tcPr>
            <w:tcW w:w="414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306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2880" w:type="dxa"/>
          </w:tcPr>
          <w:p w:rsidR="00F27774" w:rsidRPr="008A39F7" w:rsidRDefault="00F27774" w:rsidP="00972EFD"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27774" w:rsidRPr="00F813E7" w:rsidTr="00972EFD">
        <w:tc>
          <w:tcPr>
            <w:tcW w:w="4111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0C38A4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6B141B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B141B">
        <w:rPr>
          <w:b/>
          <w:sz w:val="24"/>
          <w:szCs w:val="24"/>
        </w:rPr>
        <w:t>Iné aktíva a iné pasíva neevidujeme</w:t>
      </w:r>
    </w:p>
    <w:p w:rsidR="00F27774" w:rsidRPr="003255A0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27774" w:rsidRDefault="00F27774" w:rsidP="00F2777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559"/>
        <w:gridCol w:w="1984"/>
        <w:gridCol w:w="1701"/>
        <w:gridCol w:w="3403"/>
      </w:tblGrid>
      <w:tr w:rsidR="00F27774" w:rsidRPr="00F973D6" w:rsidTr="00972EFD">
        <w:tc>
          <w:tcPr>
            <w:tcW w:w="1418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Názov poskytovateľa </w:t>
            </w: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nenávratného finančného príspevku</w:t>
            </w:r>
          </w:p>
          <w:p w:rsidR="00F27774" w:rsidRPr="00BE3EC7" w:rsidRDefault="00F27774" w:rsidP="00972EFD">
            <w:pPr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27774" w:rsidRPr="00BE3EC7" w:rsidRDefault="00F27774" w:rsidP="003D09D4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E3EC7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E3EC7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3D09D4">
              <w:rPr>
                <w:b/>
                <w:sz w:val="18"/>
                <w:szCs w:val="18"/>
              </w:rPr>
              <w:t>6</w:t>
            </w: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774" w:rsidRDefault="00F27774" w:rsidP="00F2777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 - neevidujeme</w:t>
      </w:r>
    </w:p>
    <w:p w:rsidR="00F27774" w:rsidRDefault="00F27774" w:rsidP="00F2777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27774" w:rsidRPr="00D47786" w:rsidTr="00972EFD">
        <w:tc>
          <w:tcPr>
            <w:tcW w:w="2410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aktíva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pasíva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27774" w:rsidRDefault="00F27774" w:rsidP="00F2777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27774" w:rsidRPr="00523E14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523E14">
        <w:rPr>
          <w:sz w:val="24"/>
          <w:szCs w:val="24"/>
        </w:rPr>
        <w:t>neevidujeme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F0666" w:rsidRDefault="00F27774" w:rsidP="00F2777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27774" w:rsidRPr="00CE5477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27774" w:rsidRPr="00CE5477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</w:t>
      </w:r>
      <w:r w:rsidR="003E76DA">
        <w:rPr>
          <w:sz w:val="24"/>
          <w:szCs w:val="24"/>
        </w:rPr>
        <w:t>m</w:t>
      </w:r>
      <w:r>
        <w:rPr>
          <w:sz w:val="24"/>
          <w:szCs w:val="24"/>
        </w:rPr>
        <w:t xml:space="preserve"> zastupiteľstvom dňa </w:t>
      </w:r>
      <w:r w:rsidR="003E76DA">
        <w:rPr>
          <w:sz w:val="24"/>
          <w:szCs w:val="24"/>
        </w:rPr>
        <w:t>1</w:t>
      </w:r>
      <w:r w:rsidR="00BE3ECD">
        <w:rPr>
          <w:sz w:val="24"/>
          <w:szCs w:val="24"/>
        </w:rPr>
        <w:t>6</w:t>
      </w:r>
      <w:r w:rsidR="003E76DA">
        <w:rPr>
          <w:sz w:val="24"/>
          <w:szCs w:val="24"/>
        </w:rPr>
        <w:t>.</w:t>
      </w:r>
      <w:r w:rsidR="00B7587A">
        <w:rPr>
          <w:sz w:val="24"/>
          <w:szCs w:val="24"/>
        </w:rPr>
        <w:t>12</w:t>
      </w:r>
      <w:r w:rsidR="003E76DA">
        <w:rPr>
          <w:sz w:val="24"/>
          <w:szCs w:val="24"/>
        </w:rPr>
        <w:t>.201</w:t>
      </w:r>
      <w:r w:rsidR="00BE3ECD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BE3ECD">
        <w:rPr>
          <w:sz w:val="24"/>
          <w:szCs w:val="24"/>
        </w:rPr>
        <w:t>46/2016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16E2F" w:rsidRPr="00CE5477" w:rsidRDefault="00716E2F" w:rsidP="00716E2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B7587A">
        <w:rPr>
          <w:sz w:val="24"/>
          <w:szCs w:val="24"/>
        </w:rPr>
        <w:t>0</w:t>
      </w:r>
      <w:r w:rsidR="00BE3ECD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B7587A">
        <w:rPr>
          <w:sz w:val="24"/>
          <w:szCs w:val="24"/>
        </w:rPr>
        <w:t>0</w:t>
      </w:r>
      <w:r w:rsidR="00BE3ECD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BE3ECD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BE3ECD">
        <w:rPr>
          <w:sz w:val="24"/>
          <w:szCs w:val="24"/>
        </w:rPr>
        <w:t>4</w:t>
      </w:r>
      <w:r w:rsidR="00B7587A">
        <w:rPr>
          <w:sz w:val="24"/>
          <w:szCs w:val="24"/>
        </w:rPr>
        <w:t>/201</w:t>
      </w:r>
      <w:r w:rsidR="00BE3ECD">
        <w:rPr>
          <w:sz w:val="24"/>
          <w:szCs w:val="24"/>
        </w:rPr>
        <w:t>7</w:t>
      </w:r>
    </w:p>
    <w:p w:rsidR="00B7587A" w:rsidRPr="002C3C6C" w:rsidRDefault="002C3C6C" w:rsidP="002C3C6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6A6056">
        <w:rPr>
          <w:sz w:val="24"/>
          <w:szCs w:val="24"/>
        </w:rPr>
        <w:t>14</w:t>
      </w:r>
      <w:r>
        <w:rPr>
          <w:sz w:val="24"/>
          <w:szCs w:val="24"/>
        </w:rPr>
        <w:t>.12.201</w:t>
      </w:r>
      <w:r w:rsidR="006A6056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6A6056">
        <w:rPr>
          <w:sz w:val="24"/>
          <w:szCs w:val="24"/>
        </w:rPr>
        <w:t>35</w:t>
      </w:r>
      <w:r>
        <w:rPr>
          <w:sz w:val="24"/>
          <w:szCs w:val="24"/>
        </w:rPr>
        <w:t>/201</w:t>
      </w:r>
      <w:r w:rsidR="006A6056">
        <w:rPr>
          <w:sz w:val="24"/>
          <w:szCs w:val="24"/>
        </w:rPr>
        <w:t>7</w:t>
      </w:r>
    </w:p>
    <w:p w:rsidR="003E76DA" w:rsidRPr="00B7587A" w:rsidRDefault="003E76DA" w:rsidP="002C3C6C">
      <w:pPr>
        <w:pStyle w:val="Odsekzoznamu"/>
        <w:ind w:left="786"/>
        <w:jc w:val="both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163C5" w:rsidRDefault="00F27774" w:rsidP="00F2777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27774" w:rsidRDefault="00F27774" w:rsidP="00F27774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27774" w:rsidRDefault="00F27774" w:rsidP="00F27774">
      <w:pPr>
        <w:jc w:val="center"/>
        <w:rPr>
          <w:b/>
          <w:sz w:val="28"/>
        </w:rPr>
      </w:pPr>
    </w:p>
    <w:p w:rsidR="00F27774" w:rsidRPr="0052674C" w:rsidRDefault="00F27774" w:rsidP="00F27774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F2CEA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D2B03">
        <w:rPr>
          <w:sz w:val="24"/>
          <w:szCs w:val="24"/>
        </w:rPr>
        <w:t xml:space="preserve"> v účtovnej závierke za rok 201</w:t>
      </w:r>
      <w:r w:rsidR="00EF2CEA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337AF5" w:rsidRDefault="00337AF5"/>
    <w:sectPr w:rsidR="00337AF5" w:rsidSect="00972EF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C18" w:rsidRDefault="00D63C18" w:rsidP="00F27774">
      <w:r>
        <w:separator/>
      </w:r>
    </w:p>
  </w:endnote>
  <w:endnote w:type="continuationSeparator" w:id="0">
    <w:p w:rsidR="00D63C18" w:rsidRDefault="00D63C18" w:rsidP="00F27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B70" w:rsidRDefault="00837B70" w:rsidP="00972EF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37B70" w:rsidRDefault="00837B70" w:rsidP="00972EF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B70" w:rsidRDefault="00837B70" w:rsidP="00972EF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4524">
      <w:rPr>
        <w:rStyle w:val="slostrany"/>
        <w:noProof/>
      </w:rPr>
      <w:t>8</w:t>
    </w:r>
    <w:r>
      <w:rPr>
        <w:rStyle w:val="slostrany"/>
      </w:rPr>
      <w:fldChar w:fldCharType="end"/>
    </w:r>
  </w:p>
  <w:p w:rsidR="00837B70" w:rsidRDefault="00837B70" w:rsidP="00972EF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C18" w:rsidRDefault="00D63C18" w:rsidP="00F27774">
      <w:r>
        <w:separator/>
      </w:r>
    </w:p>
  </w:footnote>
  <w:footnote w:type="continuationSeparator" w:id="0">
    <w:p w:rsidR="00D63C18" w:rsidRDefault="00D63C18" w:rsidP="00F277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B70" w:rsidRPr="00CF17D7" w:rsidRDefault="00837B70" w:rsidP="00972EF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CF17D7">
      <w:rPr>
        <w:b/>
        <w:i/>
        <w:sz w:val="24"/>
        <w:szCs w:val="24"/>
      </w:rPr>
      <w:t>Základná</w:t>
    </w:r>
    <w:r>
      <w:rPr>
        <w:b/>
        <w:i/>
        <w:sz w:val="24"/>
        <w:szCs w:val="24"/>
      </w:rPr>
      <w:t xml:space="preserve"> škola s materskou školou Čebovce – </w:t>
    </w:r>
    <w:proofErr w:type="spellStart"/>
    <w:r>
      <w:rPr>
        <w:b/>
        <w:i/>
        <w:sz w:val="24"/>
        <w:szCs w:val="24"/>
      </w:rPr>
      <w:t>Alapiskola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és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Óvoda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Csáb</w:t>
    </w:r>
    <w:proofErr w:type="spellEnd"/>
  </w:p>
  <w:p w:rsidR="00837B70" w:rsidRPr="0065096D" w:rsidRDefault="00837B70" w:rsidP="00972EF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837B70" w:rsidRDefault="00837B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7774"/>
    <w:rsid w:val="00015553"/>
    <w:rsid w:val="00097E24"/>
    <w:rsid w:val="000B0B5B"/>
    <w:rsid w:val="000E3DF7"/>
    <w:rsid w:val="000E3FDE"/>
    <w:rsid w:val="00100AFB"/>
    <w:rsid w:val="001258D0"/>
    <w:rsid w:val="00131014"/>
    <w:rsid w:val="00141647"/>
    <w:rsid w:val="0018585F"/>
    <w:rsid w:val="001D76C9"/>
    <w:rsid w:val="001F31F7"/>
    <w:rsid w:val="00212597"/>
    <w:rsid w:val="00232125"/>
    <w:rsid w:val="00234163"/>
    <w:rsid w:val="00275612"/>
    <w:rsid w:val="0029456A"/>
    <w:rsid w:val="002A0E0D"/>
    <w:rsid w:val="002B1345"/>
    <w:rsid w:val="002B1FAE"/>
    <w:rsid w:val="002B4655"/>
    <w:rsid w:val="002C3C6C"/>
    <w:rsid w:val="00305193"/>
    <w:rsid w:val="00307CA0"/>
    <w:rsid w:val="00326B37"/>
    <w:rsid w:val="00337AF5"/>
    <w:rsid w:val="00337B0D"/>
    <w:rsid w:val="00345214"/>
    <w:rsid w:val="00346B60"/>
    <w:rsid w:val="0036649A"/>
    <w:rsid w:val="00390BEB"/>
    <w:rsid w:val="003B5F63"/>
    <w:rsid w:val="003D09D4"/>
    <w:rsid w:val="003D4720"/>
    <w:rsid w:val="003E3DEB"/>
    <w:rsid w:val="003E4232"/>
    <w:rsid w:val="003E76DA"/>
    <w:rsid w:val="004622F5"/>
    <w:rsid w:val="00463C6E"/>
    <w:rsid w:val="004D1D9D"/>
    <w:rsid w:val="00503B65"/>
    <w:rsid w:val="0059174C"/>
    <w:rsid w:val="005A500C"/>
    <w:rsid w:val="005C1E58"/>
    <w:rsid w:val="005D75CE"/>
    <w:rsid w:val="005E525D"/>
    <w:rsid w:val="005F77AC"/>
    <w:rsid w:val="00614EA4"/>
    <w:rsid w:val="00647294"/>
    <w:rsid w:val="00692328"/>
    <w:rsid w:val="006A031A"/>
    <w:rsid w:val="006A5CE1"/>
    <w:rsid w:val="006A6056"/>
    <w:rsid w:val="006C1779"/>
    <w:rsid w:val="00716E2F"/>
    <w:rsid w:val="00725D49"/>
    <w:rsid w:val="00732223"/>
    <w:rsid w:val="00815A7A"/>
    <w:rsid w:val="008230C2"/>
    <w:rsid w:val="00834920"/>
    <w:rsid w:val="00835348"/>
    <w:rsid w:val="00835FB8"/>
    <w:rsid w:val="00837B70"/>
    <w:rsid w:val="0089702F"/>
    <w:rsid w:val="008B0077"/>
    <w:rsid w:val="00900CE4"/>
    <w:rsid w:val="0091155D"/>
    <w:rsid w:val="00954CC5"/>
    <w:rsid w:val="00967CE7"/>
    <w:rsid w:val="00972EFD"/>
    <w:rsid w:val="00985860"/>
    <w:rsid w:val="009D3770"/>
    <w:rsid w:val="00A12BE0"/>
    <w:rsid w:val="00A4505C"/>
    <w:rsid w:val="00A71CB4"/>
    <w:rsid w:val="00A75689"/>
    <w:rsid w:val="00A91E5A"/>
    <w:rsid w:val="00AA7EF1"/>
    <w:rsid w:val="00AC2A64"/>
    <w:rsid w:val="00AC63BD"/>
    <w:rsid w:val="00AE3D5D"/>
    <w:rsid w:val="00AF0568"/>
    <w:rsid w:val="00B31D95"/>
    <w:rsid w:val="00B75175"/>
    <w:rsid w:val="00B75277"/>
    <w:rsid w:val="00B7587A"/>
    <w:rsid w:val="00BD1B97"/>
    <w:rsid w:val="00BD2B03"/>
    <w:rsid w:val="00BD629D"/>
    <w:rsid w:val="00BE3ECD"/>
    <w:rsid w:val="00C34524"/>
    <w:rsid w:val="00C63929"/>
    <w:rsid w:val="00C74223"/>
    <w:rsid w:val="00CA3BE4"/>
    <w:rsid w:val="00CC77C9"/>
    <w:rsid w:val="00CD275D"/>
    <w:rsid w:val="00CF07B6"/>
    <w:rsid w:val="00CF39E1"/>
    <w:rsid w:val="00CF6119"/>
    <w:rsid w:val="00D63C18"/>
    <w:rsid w:val="00D713C6"/>
    <w:rsid w:val="00D87634"/>
    <w:rsid w:val="00D91FB9"/>
    <w:rsid w:val="00DA1313"/>
    <w:rsid w:val="00DA1858"/>
    <w:rsid w:val="00E86209"/>
    <w:rsid w:val="00E86C60"/>
    <w:rsid w:val="00E95BB0"/>
    <w:rsid w:val="00EC25E2"/>
    <w:rsid w:val="00ED17B7"/>
    <w:rsid w:val="00EF2CEA"/>
    <w:rsid w:val="00F27774"/>
    <w:rsid w:val="00F311F3"/>
    <w:rsid w:val="00F550A6"/>
    <w:rsid w:val="00F57F96"/>
    <w:rsid w:val="00FA00F4"/>
    <w:rsid w:val="00FC3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277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277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2777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27774"/>
  </w:style>
  <w:style w:type="paragraph" w:customStyle="1" w:styleId="Zkladntext1">
    <w:name w:val="Základní text1"/>
    <w:rsid w:val="00F2777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2777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277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2777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27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2777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2777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758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3AA70-F794-4ACE-AACC-07E854E76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12</Pages>
  <Words>3591</Words>
  <Characters>20473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zs ceb</cp:lastModifiedBy>
  <cp:revision>16</cp:revision>
  <cp:lastPrinted>2018-04-18T11:03:00Z</cp:lastPrinted>
  <dcterms:created xsi:type="dcterms:W3CDTF">2017-03-16T05:39:00Z</dcterms:created>
  <dcterms:modified xsi:type="dcterms:W3CDTF">2018-04-18T12:38:00Z</dcterms:modified>
</cp:coreProperties>
</file>