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A84" w:rsidRDefault="00194A84" w:rsidP="006455B6">
      <w:pPr>
        <w:pStyle w:val="Odsad"/>
        <w:tabs>
          <w:tab w:val="clear" w:pos="340"/>
          <w:tab w:val="left" w:pos="0"/>
        </w:tabs>
        <w:spacing w:beforeLines="40" w:after="0" w:line="240" w:lineRule="auto"/>
        <w:ind w:left="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  <w:bookmarkStart w:id="0" w:name="_Toc413000189"/>
      <w:r>
        <w:rPr>
          <w:rFonts w:ascii="Arial" w:hAnsi="Arial" w:cs="Arial"/>
          <w:noProof w:val="0"/>
          <w:sz w:val="18"/>
          <w:szCs w:val="18"/>
        </w:rPr>
        <w:t>Príloha č. 3 k opatreniu 4455/2003-92</w:t>
      </w:r>
      <w:bookmarkEnd w:id="0"/>
    </w:p>
    <w:p w:rsidR="00194A84" w:rsidRDefault="00194A84" w:rsidP="006455B6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194A84" w:rsidRPr="009E5A30" w:rsidRDefault="00194A84" w:rsidP="006455B6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1" w:name="_Toc413000190"/>
      <w:r w:rsidRPr="009E5A30">
        <w:rPr>
          <w:rFonts w:ascii="Arial" w:hAnsi="Arial" w:cs="Arial"/>
          <w:b/>
          <w:noProof w:val="0"/>
          <w:sz w:val="20"/>
          <w:szCs w:val="20"/>
        </w:rPr>
        <w:t>POZNÁMKY</w:t>
      </w:r>
      <w:bookmarkEnd w:id="1"/>
    </w:p>
    <w:p w:rsidR="00194A84" w:rsidRDefault="00194A84" w:rsidP="006455B6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noProof w:val="0"/>
          <w:sz w:val="18"/>
          <w:szCs w:val="18"/>
        </w:rPr>
      </w:pPr>
      <w:bookmarkStart w:id="2" w:name="_Toc413000191"/>
      <w:r>
        <w:rPr>
          <w:rFonts w:ascii="Arial" w:hAnsi="Arial" w:cs="Arial"/>
          <w:noProof w:val="0"/>
          <w:sz w:val="18"/>
          <w:szCs w:val="18"/>
        </w:rPr>
        <w:t>k 31.12.201</w:t>
      </w:r>
      <w:bookmarkEnd w:id="2"/>
      <w:r w:rsidR="006455B6">
        <w:rPr>
          <w:rFonts w:ascii="Arial" w:hAnsi="Arial" w:cs="Arial"/>
          <w:noProof w:val="0"/>
          <w:sz w:val="18"/>
          <w:szCs w:val="18"/>
        </w:rPr>
        <w:t>7</w:t>
      </w:r>
    </w:p>
    <w:p w:rsidR="00194A84" w:rsidRDefault="00194A84" w:rsidP="006455B6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194A84" w:rsidRDefault="00194A84" w:rsidP="006455B6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ind w:left="1040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3" w:name="_Toc413000192"/>
      <w:r>
        <w:rPr>
          <w:rFonts w:ascii="Arial" w:hAnsi="Arial" w:cs="Arial"/>
          <w:b/>
          <w:noProof w:val="0"/>
          <w:sz w:val="20"/>
          <w:szCs w:val="20"/>
        </w:rPr>
        <w:t>Poznámky obsahujú tieto informácie o účtovnej jednotke:</w:t>
      </w:r>
      <w:bookmarkEnd w:id="3"/>
    </w:p>
    <w:p w:rsidR="00194A84" w:rsidRDefault="00194A84" w:rsidP="00194A84">
      <w:r>
        <w:t>Spoločnosť IYAD s.r.o, bola založená spoločenskou zmluvou dňa 31.12.2008 a zapísaná do ORSR. Pod názvom IYAD s.r.o spoločnosť funguje od 9.7.2010, zapísaná vo vl.č. 56166/B</w:t>
      </w:r>
    </w:p>
    <w:p w:rsidR="00194A84" w:rsidRDefault="00194A84" w:rsidP="00194A84">
      <w:r>
        <w:t>Sídlo: Bratislava, Šancová 100</w:t>
      </w:r>
    </w:p>
    <w:p w:rsidR="00194A84" w:rsidRDefault="00194A84" w:rsidP="00194A84">
      <w:r>
        <w:t>Konateľ: Mgr. IYAD Khalaila</w:t>
      </w:r>
    </w:p>
    <w:p w:rsidR="00194A84" w:rsidRDefault="00194A84" w:rsidP="00194A84">
      <w:r>
        <w:t xml:space="preserve">Predmety činnosti: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sprostredkovateľská činnosť v oblasti služieb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reklamné a marketingové služby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organizovanie športových, kultúrnych a iných spoločenských podujatí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administratívne služby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činnosť podnikateľských, organizačných a ekonomických poradcov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prieskum trhu a verejnej mienky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pohostinská činnosť a výroba hotových jedál pre výdajne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26.03.2011)</w:t>
            </w:r>
          </w:p>
        </w:tc>
      </w:tr>
    </w:tbl>
    <w:p w:rsidR="00194A84" w:rsidRPr="00A73720" w:rsidRDefault="00194A84" w:rsidP="00194A84"/>
    <w:p w:rsidR="00007864" w:rsidRDefault="00007864" w:rsidP="006455B6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A. písm. c)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 po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Bežné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Bezprostredne predchádzajúce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Tr="006455B6">
        <w:tc>
          <w:tcPr>
            <w:tcW w:w="38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6455B6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6455B6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6455B6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6455B6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D7162B" w:rsidRDefault="00D7162B"/>
    <w:p w:rsidR="00007864" w:rsidRDefault="00007864" w:rsidP="006455B6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2.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B. písm. b)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ku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u, ku ktorému sa zostavuje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tovná závierka a 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do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a jej zmeny vzniknutej v priebehu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tovného obdobia</w:t>
      </w:r>
    </w:p>
    <w:p w:rsidR="00007864" w:rsidRDefault="00007864" w:rsidP="006455B6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4" w:name="_Toc413000203"/>
      <w:r>
        <w:rPr>
          <w:rFonts w:ascii="Calibri" w:hAnsi="Calibri"/>
          <w:noProof w:val="0"/>
        </w:rPr>
        <w:t>Tabuľka č. 1</w:t>
      </w:r>
      <w:bookmarkEnd w:id="4"/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007864" w:rsidTr="006455B6">
        <w:tc>
          <w:tcPr>
            <w:tcW w:w="280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Spolo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Podiel na hlasovacích právach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007864" w:rsidTr="006455B6">
        <w:tc>
          <w:tcPr>
            <w:tcW w:w="280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20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b/>
                <w:sz w:val="18"/>
                <w:szCs w:val="18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</w:t>
            </w:r>
          </w:p>
        </w:tc>
      </w:tr>
      <w:tr w:rsidR="00007864" w:rsidTr="006455B6">
        <w:tc>
          <w:tcPr>
            <w:tcW w:w="28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Khalaila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007864">
        <w:trPr>
          <w:trHeight w:val="75"/>
        </w:trPr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6455B6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007864" w:rsidRPr="007256C6" w:rsidRDefault="00007864" w:rsidP="006455B6">
      <w:pPr>
        <w:pStyle w:val="NaZacatek"/>
        <w:pageBreakBefore/>
        <w:spacing w:beforeLines="40"/>
        <w:rPr>
          <w:rFonts w:ascii="Calibri" w:hAnsi="Calibri"/>
          <w:color w:val="000000"/>
        </w:rPr>
      </w:pPr>
      <w:r>
        <w:rPr>
          <w:rFonts w:ascii="Calibri" w:hAnsi="Calibri" w:cs="FuturaTEEDem"/>
          <w:b/>
          <w:color w:val="000000"/>
        </w:rPr>
        <w:lastRenderedPageBreak/>
        <w:t>3</w:t>
      </w:r>
      <w:r w:rsidRPr="007256C6">
        <w:rPr>
          <w:rFonts w:ascii="Calibri" w:hAnsi="Calibri" w:cs="FuturaTEEDem"/>
          <w:b/>
          <w:color w:val="000000"/>
        </w:rPr>
        <w:t>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007864" w:rsidRPr="007256C6" w:rsidRDefault="00007864" w:rsidP="006455B6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9360" w:type="dxa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007864" w:rsidRPr="007256C6" w:rsidTr="006455B6"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Samos-</w:t>
            </w:r>
            <w:r w:rsidRPr="007256C6">
              <w:rPr>
                <w:rFonts w:ascii="Calibri" w:hAnsi="Calibri"/>
                <w:b/>
                <w:noProof w:val="0"/>
              </w:rPr>
              <w:br/>
              <w:t>tatné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né veci a súbory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  <w:t>ných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Pestova-</w:t>
            </w:r>
            <w:r w:rsidRPr="007256C6">
              <w:rPr>
                <w:rFonts w:ascii="Calibri" w:hAnsi="Calibri"/>
                <w:b/>
                <w:noProof w:val="0"/>
              </w:rPr>
              <w:br/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Obsta-</w:t>
            </w:r>
            <w:r w:rsidRPr="007256C6">
              <w:rPr>
                <w:rFonts w:ascii="Calibri" w:hAnsi="Calibri"/>
                <w:b/>
                <w:noProof w:val="0"/>
              </w:rPr>
              <w:br/>
              <w:t>rávaný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Poskyt-</w:t>
            </w:r>
            <w:r w:rsidRPr="007256C6">
              <w:rPr>
                <w:rFonts w:ascii="Calibri" w:hAnsi="Calibri"/>
                <w:b/>
                <w:noProof w:val="0"/>
              </w:rPr>
              <w:br/>
              <w:t>nutépreddav-</w:t>
            </w:r>
            <w:r w:rsidRPr="007256C6">
              <w:rPr>
                <w:rFonts w:ascii="Calibri" w:hAnsi="Calibri"/>
                <w:b/>
                <w:noProof w:val="0"/>
              </w:rPr>
              <w:br/>
              <w:t>ky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Default="00007864"/>
    <w:p w:rsidR="00007864" w:rsidRPr="007256C6" w:rsidRDefault="00007864" w:rsidP="006455B6">
      <w:pPr>
        <w:pStyle w:val="NaZacatek"/>
        <w:pageBreakBefore/>
        <w:spacing w:beforeLines="4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007864" w:rsidRPr="007256C6" w:rsidTr="006455B6"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Samos-</w:t>
            </w:r>
            <w:r w:rsidRPr="00CB4156">
              <w:rPr>
                <w:rFonts w:ascii="Calibri" w:hAnsi="Calibri"/>
                <w:b/>
                <w:noProof w:val="0"/>
              </w:rPr>
              <w:br/>
              <w:t>tatné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né veci a súbory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  <w:t>ných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Pestova-</w:t>
            </w:r>
            <w:r w:rsidRPr="00CB4156">
              <w:rPr>
                <w:rFonts w:ascii="Calibri" w:hAnsi="Calibri"/>
                <w:b/>
                <w:noProof w:val="0"/>
              </w:rPr>
              <w:br/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Obsta-</w:t>
            </w:r>
            <w:r w:rsidRPr="00CB4156">
              <w:rPr>
                <w:rFonts w:ascii="Calibri" w:hAnsi="Calibri"/>
                <w:b/>
                <w:noProof w:val="0"/>
              </w:rPr>
              <w:br/>
              <w:t>rávaný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Poskyt-</w:t>
            </w:r>
            <w:r w:rsidRPr="00CB4156">
              <w:rPr>
                <w:rFonts w:ascii="Calibri" w:hAnsi="Calibri"/>
                <w:b/>
                <w:noProof w:val="0"/>
              </w:rPr>
              <w:br/>
              <w:t>nuté pred-</w:t>
            </w:r>
            <w:r w:rsidRPr="00CB4156">
              <w:rPr>
                <w:rFonts w:ascii="Calibri" w:hAnsi="Calibri"/>
                <w:b/>
                <w:noProof w:val="0"/>
              </w:rPr>
              <w:br/>
              <w:t>davky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CB415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007864" w:rsidRPr="007256C6" w:rsidTr="006455B6"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6455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E02129" w:rsidRDefault="00007864" w:rsidP="006455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  <w:noProof w:val="0"/>
        </w:rPr>
      </w:pPr>
      <w:r>
        <w:rPr>
          <w:rFonts w:ascii="Calibri" w:hAnsi="Calibri"/>
          <w:b/>
        </w:rPr>
        <w:t>4</w:t>
      </w:r>
      <w:r w:rsidRPr="00E02129">
        <w:rPr>
          <w:rFonts w:ascii="Calibri" w:hAnsi="Calibri"/>
          <w:b/>
        </w:rPr>
        <w:t>.</w:t>
      </w:r>
      <w:r w:rsidRPr="00E02129">
        <w:rPr>
          <w:rFonts w:ascii="Calibri" w:hAnsi="Calibri"/>
          <w:b/>
        </w:rPr>
        <w:tab/>
        <w:t xml:space="preserve">Informácie k časti F. písm. r) prílohy 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>. 3 o vývoji opravnej položky k poh</w:t>
      </w:r>
      <w:r w:rsidRPr="00E02129">
        <w:rPr>
          <w:rFonts w:ascii="Calibri" w:hAnsi="Calibri" w:cs="Times New Roman"/>
          <w:b/>
        </w:rPr>
        <w:t>ľ</w:t>
      </w:r>
      <w:r w:rsidRPr="00E02129">
        <w:rPr>
          <w:rFonts w:ascii="Calibri" w:hAnsi="Calibri"/>
          <w:b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007864" w:rsidRPr="007256C6" w:rsidTr="006455B6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6455B6">
              <w:rPr>
                <w:rFonts w:ascii="Calibri" w:hAnsi="Calibri"/>
                <w:noProof w:val="0"/>
              </w:rPr>
              <w:t>45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6455B6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45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voči dcérskej účtovnej </w:t>
            </w:r>
            <w:r w:rsidRPr="007256C6">
              <w:rPr>
                <w:rFonts w:ascii="Calibri" w:hAnsi="Calibri"/>
                <w:noProof w:val="0"/>
              </w:rPr>
              <w:lastRenderedPageBreak/>
              <w:t>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45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6455B6">
              <w:rPr>
                <w:rFonts w:ascii="Calibri" w:hAnsi="Calibri"/>
                <w:noProof w:val="0"/>
              </w:rPr>
              <w:t>45</w:t>
            </w:r>
          </w:p>
        </w:tc>
      </w:tr>
    </w:tbl>
    <w:p w:rsidR="00007864" w:rsidRPr="007256C6" w:rsidRDefault="00007864" w:rsidP="006455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007864" w:rsidP="006455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5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007864" w:rsidRPr="007256C6" w:rsidRDefault="00007864" w:rsidP="006455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27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6455B6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278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6455B6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44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6455B6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23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6455B6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</w:t>
            </w:r>
            <w:r w:rsidR="00007864"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6455B6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301</w:t>
            </w:r>
          </w:p>
        </w:tc>
      </w:tr>
    </w:tbl>
    <w:p w:rsidR="00007864" w:rsidRPr="007256C6" w:rsidRDefault="00007864" w:rsidP="006455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007864" w:rsidRPr="007256C6" w:rsidRDefault="00007864" w:rsidP="006455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564"/>
        <w:gridCol w:w="1565"/>
        <w:gridCol w:w="1565"/>
        <w:gridCol w:w="1565"/>
      </w:tblGrid>
      <w:tr w:rsidR="00007864" w:rsidRPr="007256C6" w:rsidTr="006455B6">
        <w:tc>
          <w:tcPr>
            <w:tcW w:w="310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62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0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so splatnosťou do jedného roka držané do splatnosti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 majetku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Default="00007864" w:rsidP="006455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07864" w:rsidRPr="00E02129" w:rsidRDefault="00007864" w:rsidP="006455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  <w:r w:rsidRPr="00E02129">
        <w:rPr>
          <w:rFonts w:ascii="Calibri" w:hAnsi="Calibri"/>
          <w:b/>
          <w:noProof w:val="0"/>
        </w:rPr>
        <w:t> </w:t>
      </w:r>
      <w:r>
        <w:rPr>
          <w:rFonts w:ascii="Calibri" w:hAnsi="Calibri"/>
          <w:b/>
          <w:noProof w:val="0"/>
        </w:rPr>
        <w:t>6</w:t>
      </w:r>
      <w:r w:rsidRPr="00E02129">
        <w:rPr>
          <w:rFonts w:ascii="Calibri" w:hAnsi="Calibri"/>
          <w:b/>
        </w:rPr>
        <w:t>.</w:t>
      </w:r>
      <w:r w:rsidRPr="00E02129">
        <w:rPr>
          <w:rFonts w:ascii="Calibri" w:hAnsi="Calibri"/>
          <w:b/>
        </w:rPr>
        <w:tab/>
        <w:t xml:space="preserve">Informácie k 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 xml:space="preserve">asti G. písm. a) tretiemu bodu prílohy 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>. 3 o rozdelení ú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>tovného zisku alebo o vysporiadaní ú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 xml:space="preserve">tovnej straty </w:t>
      </w:r>
    </w:p>
    <w:p w:rsidR="00007864" w:rsidRPr="007256C6" w:rsidRDefault="00007864" w:rsidP="006455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6455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007864" w:rsidP="006455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D5D64">
              <w:rPr>
                <w:rFonts w:ascii="Calibri" w:hAnsi="Calibri"/>
                <w:noProof w:val="0"/>
              </w:rPr>
              <w:t>5733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Vysporiadanie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13123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E02129" w:rsidRDefault="00007864" w:rsidP="006455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  <w:r w:rsidRPr="00E02129">
        <w:rPr>
          <w:rFonts w:ascii="Calibri" w:hAnsi="Calibri"/>
          <w:b/>
          <w:noProof w:val="0"/>
        </w:rPr>
        <w:t> </w:t>
      </w:r>
      <w:r>
        <w:rPr>
          <w:rFonts w:ascii="Calibri" w:hAnsi="Calibri"/>
          <w:b/>
          <w:noProof w:val="0"/>
        </w:rPr>
        <w:t>7.</w:t>
      </w:r>
      <w:r w:rsidRPr="00E02129">
        <w:rPr>
          <w:rFonts w:ascii="Calibri" w:hAnsi="Calibri"/>
          <w:b/>
        </w:rPr>
        <w:t xml:space="preserve"> Informácie k 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 xml:space="preserve">asti G. písm. b) prílohy 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>. 3 o rezervách</w:t>
      </w:r>
    </w:p>
    <w:p w:rsidR="00007864" w:rsidRPr="007256C6" w:rsidRDefault="00007864" w:rsidP="006455B6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007864" w:rsidRPr="007256C6" w:rsidTr="006455B6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 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007864" w:rsidRPr="007256C6" w:rsidRDefault="00007864" w:rsidP="006455B6">
      <w:pPr>
        <w:pStyle w:val="Odsad"/>
        <w:tabs>
          <w:tab w:val="clear" w:pos="340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007864" w:rsidRPr="007256C6" w:rsidTr="006455B6"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tovného </w:t>
            </w:r>
            <w:r w:rsidRPr="007256C6">
              <w:rPr>
                <w:rFonts w:ascii="Calibri" w:hAnsi="Calibri"/>
                <w:b/>
                <w:noProof w:val="0"/>
              </w:rPr>
              <w:lastRenderedPageBreak/>
              <w:t>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lastRenderedPageBreak/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tovného </w:t>
            </w:r>
            <w:r w:rsidRPr="007256C6">
              <w:rPr>
                <w:rFonts w:ascii="Calibri" w:hAnsi="Calibri"/>
                <w:b/>
                <w:noProof w:val="0"/>
              </w:rPr>
              <w:lastRenderedPageBreak/>
              <w:t>obdobia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3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 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007864" w:rsidRPr="007256C6" w:rsidRDefault="00007864" w:rsidP="006455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8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D5D64">
              <w:rPr>
                <w:rFonts w:ascii="Calibri" w:hAnsi="Calibri"/>
                <w:noProof w:val="0"/>
              </w:rPr>
              <w:t>2921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D5D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94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007864" w:rsidRPr="007256C6" w:rsidRDefault="00007864" w:rsidP="006455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007864" w:rsidRPr="007256C6" w:rsidRDefault="00007864" w:rsidP="006455B6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9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227"/>
        <w:gridCol w:w="111"/>
        <w:gridCol w:w="1337"/>
        <w:gridCol w:w="613"/>
        <w:gridCol w:w="724"/>
        <w:gridCol w:w="1337"/>
      </w:tblGrid>
      <w:tr w:rsidR="00007864" w:rsidRPr="007256C6" w:rsidTr="000D5D64"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07864" w:rsidRPr="007256C6" w:rsidTr="000D5D64"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0D5D64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6455B6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007864" w:rsidRPr="007256C6" w:rsidTr="000D5D64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Služby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8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Tovar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D5D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2560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0D5D64">
              <w:rPr>
                <w:rFonts w:ascii="Calibri" w:hAnsi="Calibri"/>
                <w:noProof w:val="0"/>
              </w:rPr>
              <w:t>2633</w:t>
            </w: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2</w:t>
            </w:r>
            <w:r w:rsidR="000D5D64">
              <w:rPr>
                <w:rFonts w:ascii="Calibri" w:hAnsi="Calibri"/>
                <w:noProof w:val="0"/>
              </w:rPr>
              <w:t>560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D5D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2633</w:t>
            </w: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D5D64" w:rsidRPr="007256C6" w:rsidTr="000D5D64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5D64" w:rsidRPr="007256C6" w:rsidRDefault="000D5D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FuturaTEEDem"/>
                <w:b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5D64" w:rsidRPr="007256C6" w:rsidRDefault="000D5D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5D64" w:rsidRDefault="000D5D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5D64" w:rsidRPr="007256C6" w:rsidRDefault="000D5D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5D64" w:rsidRPr="007256C6" w:rsidRDefault="000D5D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D5D64" w:rsidRPr="007256C6" w:rsidRDefault="000D5D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D5D64" w:rsidRPr="007256C6" w:rsidRDefault="000D5D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Tržby za vlastné výrobky</w:t>
            </w:r>
          </w:p>
        </w:tc>
        <w:tc>
          <w:tcPr>
            <w:tcW w:w="2061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  <w:r w:rsidR="000D5D64">
              <w:rPr>
                <w:rFonts w:ascii="Calibri" w:hAnsi="Calibri"/>
                <w:noProof w:val="0"/>
              </w:rPr>
              <w:t>560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D5D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2633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007864" w:rsidRPr="007256C6" w:rsidTr="000D5D64">
        <w:tc>
          <w:tcPr>
            <w:tcW w:w="5238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</w:t>
            </w:r>
            <w:r w:rsidR="000D5D64">
              <w:rPr>
                <w:rFonts w:ascii="Calibri" w:hAnsi="Calibri"/>
                <w:noProof w:val="0"/>
              </w:rPr>
              <w:t>560</w:t>
            </w:r>
          </w:p>
        </w:tc>
        <w:tc>
          <w:tcPr>
            <w:tcW w:w="20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D5D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2633</w:t>
            </w:r>
          </w:p>
        </w:tc>
      </w:tr>
    </w:tbl>
    <w:p w:rsidR="00007864" w:rsidRPr="007256C6" w:rsidRDefault="00007864" w:rsidP="006455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007864" w:rsidP="006455B6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</w:p>
    <w:p w:rsidR="00007864" w:rsidRPr="007256C6" w:rsidRDefault="00007864" w:rsidP="006455B6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1</w:t>
      </w:r>
      <w:r w:rsidR="000D5D64">
        <w:rPr>
          <w:rFonts w:ascii="Calibri" w:hAnsi="Calibri" w:cs="FuturaTEEDem"/>
          <w:b/>
          <w:noProof w:val="0"/>
        </w:rPr>
        <w:t>0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6455B6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uisťovacie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6455B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Default="000D5D64" w:rsidP="000D5D64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Dlhodobý hmotný a nehmotný majetok  - žiadny</w:t>
      </w:r>
    </w:p>
    <w:p w:rsidR="000D5D64" w:rsidRDefault="000D5D64" w:rsidP="000D5D64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Odpisy – žiadne</w:t>
      </w:r>
    </w:p>
    <w:p w:rsidR="000D5D64" w:rsidRPr="000D5D64" w:rsidRDefault="000D5D64" w:rsidP="000D5D64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</w:p>
    <w:sectPr w:rsidR="000D5D64" w:rsidRPr="000D5D64" w:rsidSect="0077360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5B2C" w:rsidRDefault="00365B2C" w:rsidP="00194A84">
      <w:r>
        <w:separator/>
      </w:r>
    </w:p>
  </w:endnote>
  <w:endnote w:type="continuationSeparator" w:id="1">
    <w:p w:rsidR="00365B2C" w:rsidRDefault="00365B2C" w:rsidP="00194A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7258597"/>
      <w:docPartObj>
        <w:docPartGallery w:val="Page Numbers (Bottom of Page)"/>
        <w:docPartUnique/>
      </w:docPartObj>
    </w:sdtPr>
    <w:sdtContent>
      <w:p w:rsidR="006455B6" w:rsidRDefault="006455B6">
        <w:pPr>
          <w:pStyle w:val="Pta"/>
          <w:jc w:val="right"/>
        </w:pPr>
        <w:fldSimple w:instr="PAGE   \* MERGEFORMAT">
          <w:r w:rsidR="000D5D64">
            <w:rPr>
              <w:noProof/>
            </w:rPr>
            <w:t>8</w:t>
          </w:r>
        </w:fldSimple>
      </w:p>
    </w:sdtContent>
  </w:sdt>
  <w:p w:rsidR="006455B6" w:rsidRDefault="006455B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5B2C" w:rsidRDefault="00365B2C" w:rsidP="00194A84">
      <w:r>
        <w:separator/>
      </w:r>
    </w:p>
  </w:footnote>
  <w:footnote w:type="continuationSeparator" w:id="1">
    <w:p w:rsidR="00365B2C" w:rsidRDefault="00365B2C" w:rsidP="00194A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B6" w:rsidRDefault="006455B6">
    <w:pPr>
      <w:pStyle w:val="Hlavika"/>
    </w:pPr>
    <w:r>
      <w:t>Poznámky Úč POD 3-01                                                               2022758111</w:t>
    </w:r>
  </w:p>
  <w:p w:rsidR="006455B6" w:rsidRDefault="006455B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C22E0"/>
    <w:multiLevelType w:val="hybridMultilevel"/>
    <w:tmpl w:val="B4B64974"/>
    <w:lvl w:ilvl="0" w:tplc="CAA2614A">
      <w:start w:val="1"/>
      <w:numFmt w:val="upperLetter"/>
      <w:lvlText w:val="%1."/>
      <w:lvlJc w:val="left"/>
      <w:pPr>
        <w:tabs>
          <w:tab w:val="num" w:pos="700"/>
        </w:tabs>
        <w:ind w:left="70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391ED6"/>
    <w:multiLevelType w:val="hybridMultilevel"/>
    <w:tmpl w:val="DFB0FC24"/>
    <w:lvl w:ilvl="0" w:tplc="65700980">
      <w:start w:val="2"/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4A84"/>
    <w:rsid w:val="00007864"/>
    <w:rsid w:val="000D5D64"/>
    <w:rsid w:val="00194A84"/>
    <w:rsid w:val="00365B2C"/>
    <w:rsid w:val="00473500"/>
    <w:rsid w:val="00517162"/>
    <w:rsid w:val="006455B6"/>
    <w:rsid w:val="00773600"/>
    <w:rsid w:val="00A14FDB"/>
    <w:rsid w:val="00D7162B"/>
    <w:rsid w:val="00DE2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4A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ad">
    <w:name w:val="Odsad"/>
    <w:rsid w:val="00194A84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unhideWhenUsed/>
    <w:rsid w:val="00194A8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94A8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nhideWhenUsed/>
    <w:rsid w:val="00194A8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94A84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194A84"/>
  </w:style>
  <w:style w:type="paragraph" w:customStyle="1" w:styleId="TextHlava9b">
    <w:name w:val="Text Hlava_9b"/>
    <w:rsid w:val="00007864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rsid w:val="0000786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NaZacatek">
    <w:name w:val="Na Zacatek"/>
    <w:rsid w:val="00007864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semiHidden/>
    <w:rsid w:val="0000786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007864"/>
    <w:rPr>
      <w:rFonts w:ascii="Tahoma" w:eastAsia="Times New Roman" w:hAnsi="Tahoma" w:cs="Tahoma"/>
      <w:sz w:val="20"/>
      <w:szCs w:val="20"/>
      <w:shd w:val="clear" w:color="auto" w:fill="000080"/>
      <w:lang w:eastAsia="sk-SK"/>
    </w:rPr>
  </w:style>
  <w:style w:type="paragraph" w:styleId="Zkladntext">
    <w:name w:val="Body Text"/>
    <w:basedOn w:val="Normlny"/>
    <w:link w:val="ZkladntextChar"/>
    <w:rsid w:val="00007864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rsid w:val="00007864"/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ableText">
    <w:name w:val="Table Text"/>
    <w:rsid w:val="00007864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Odsadxx">
    <w:name w:val="Odsad   xx."/>
    <w:rsid w:val="00007864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character" w:styleId="slostrany">
    <w:name w:val="page number"/>
    <w:basedOn w:val="Predvolenpsmoodseku"/>
    <w:rsid w:val="00007864"/>
  </w:style>
  <w:style w:type="paragraph" w:customStyle="1" w:styleId="TableText-maly9vlavoodsadeny">
    <w:name w:val="Table Text - maly 9 vlavo odsadeny"/>
    <w:rsid w:val="0000786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eastAsia="Times New Roman" w:hAnsi="FuturaTEE" w:cs="FuturaTEE"/>
      <w:noProof/>
      <w:sz w:val="18"/>
      <w:szCs w:val="18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6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</dc:creator>
  <cp:lastModifiedBy>Iveta</cp:lastModifiedBy>
  <cp:revision>2</cp:revision>
  <dcterms:created xsi:type="dcterms:W3CDTF">2018-05-01T17:52:00Z</dcterms:created>
  <dcterms:modified xsi:type="dcterms:W3CDTF">2018-05-01T17:52:00Z</dcterms:modified>
</cp:coreProperties>
</file>