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495A8F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FA2246">
        <w:rPr>
          <w:rFonts w:ascii="Calibri" w:eastAsia="Calibri" w:hAnsi="Calibri" w:cs="Times New Roman"/>
          <w:b/>
          <w:sz w:val="32"/>
          <w:szCs w:val="40"/>
        </w:rPr>
        <w:t>01</w:t>
      </w:r>
      <w:r>
        <w:rPr>
          <w:rFonts w:ascii="Calibri" w:eastAsia="Calibri" w:hAnsi="Calibri" w:cs="Times New Roman"/>
          <w:b/>
          <w:sz w:val="32"/>
          <w:szCs w:val="40"/>
        </w:rPr>
        <w:t>.</w:t>
      </w:r>
      <w:r w:rsidR="00FA2246">
        <w:rPr>
          <w:rFonts w:ascii="Calibri" w:eastAsia="Calibri" w:hAnsi="Calibri" w:cs="Times New Roman"/>
          <w:b/>
          <w:sz w:val="32"/>
          <w:szCs w:val="40"/>
        </w:rPr>
        <w:t>0</w:t>
      </w:r>
      <w:r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495A8F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495A8F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4F31AA">
        <w:rPr>
          <w:rFonts w:ascii="Calibri" w:eastAsia="Calibri" w:hAnsi="Calibri" w:cs="Times New Roman"/>
          <w:b/>
          <w:sz w:val="32"/>
          <w:szCs w:val="32"/>
        </w:rPr>
        <w:t>VILHENA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>
        <w:rPr>
          <w:rFonts w:ascii="Calibri" w:eastAsia="Calibri" w:hAnsi="Calibri" w:cs="Times New Roman"/>
          <w:b/>
          <w:sz w:val="32"/>
          <w:szCs w:val="32"/>
        </w:rPr>
        <w:t xml:space="preserve"> 8, 811 04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4F31AA">
        <w:rPr>
          <w:rFonts w:ascii="Calibri" w:eastAsia="Calibri" w:hAnsi="Calibri" w:cs="Times New Roman"/>
          <w:b/>
          <w:sz w:val="32"/>
          <w:szCs w:val="32"/>
        </w:rPr>
        <w:t>50 029 096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4F31AA">
        <w:rPr>
          <w:rFonts w:ascii="Calibri" w:eastAsia="Calibri" w:hAnsi="Calibri" w:cs="Times New Roman"/>
          <w:b/>
          <w:sz w:val="32"/>
          <w:szCs w:val="32"/>
        </w:rPr>
        <w:t>21 20 17 08 55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4F31AA">
        <w:rPr>
          <w:rFonts w:cs="Times New Roman"/>
          <w:lang w:val="sk-SK"/>
        </w:rPr>
        <w:t>VILHENA s.r.o.</w:t>
      </w:r>
      <w:r w:rsidR="004F31AA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4F31AA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. </w:t>
      </w:r>
      <w:r w:rsidR="004F31AA">
        <w:rPr>
          <w:rFonts w:cs="Times New Roman"/>
          <w:lang w:val="sk-SK"/>
        </w:rPr>
        <w:t>októbra 2015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4F31AA">
        <w:rPr>
          <w:rFonts w:cs="Times New Roman"/>
          <w:lang w:val="sk-SK"/>
        </w:rPr>
        <w:t>3</w:t>
      </w:r>
      <w:r w:rsidRPr="00487EC7">
        <w:rPr>
          <w:rFonts w:cs="Times New Roman"/>
          <w:lang w:val="sk-SK"/>
        </w:rPr>
        <w:t xml:space="preserve">. </w:t>
      </w:r>
      <w:r w:rsidR="004F31AA">
        <w:rPr>
          <w:rFonts w:cs="Times New Roman"/>
          <w:lang w:val="sk-SK"/>
        </w:rPr>
        <w:t>decembra</w:t>
      </w:r>
      <w:r w:rsidR="00BB2ED3">
        <w:rPr>
          <w:rFonts w:cs="Times New Roman"/>
          <w:lang w:val="sk-SK"/>
        </w:rPr>
        <w:t xml:space="preserve"> 201</w:t>
      </w:r>
      <w:r w:rsidR="004F31AA">
        <w:rPr>
          <w:rFonts w:cs="Times New Roman"/>
          <w:lang w:val="sk-SK"/>
        </w:rPr>
        <w:t>5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4F31AA">
        <w:rPr>
          <w:rFonts w:cs="Times New Roman"/>
          <w:lang w:val="sk-SK"/>
        </w:rPr>
        <w:t>107745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FA2246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495A8F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FA2246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FA2246">
        <w:rPr>
          <w:rFonts w:cs="Times New Roman"/>
          <w:lang w:val="sk-SK"/>
        </w:rPr>
        <w:t>januára</w:t>
      </w:r>
      <w:r w:rsidR="005D4090">
        <w:rPr>
          <w:rFonts w:cs="Times New Roman"/>
          <w:lang w:val="sk-SK"/>
        </w:rPr>
        <w:t> 201</w:t>
      </w:r>
      <w:r w:rsidR="00495A8F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do 31. decembra 201</w:t>
      </w:r>
      <w:r w:rsidR="00495A8F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FA2246" w:rsidRPr="00487EC7" w:rsidRDefault="00FA2246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4F31AA">
        <w:rPr>
          <w:rFonts w:cs="Times New Roman"/>
          <w:lang w:val="sk-SK"/>
        </w:rPr>
        <w:t xml:space="preserve">Róbert </w:t>
      </w:r>
      <w:proofErr w:type="spellStart"/>
      <w:r w:rsidR="004F31AA">
        <w:rPr>
          <w:rFonts w:cs="Times New Roman"/>
          <w:lang w:val="sk-SK"/>
        </w:rPr>
        <w:t>Paraňa</w:t>
      </w:r>
      <w:proofErr w:type="spellEnd"/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495A8F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4F31AA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WAHALE HOLDING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FA2246" w:rsidRPr="007669E5" w:rsidRDefault="00FA2246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7669E5" w:rsidRDefault="00000BE4" w:rsidP="004F31AA">
      <w:pPr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FA2246" w:rsidRDefault="00FA2246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A2246" w:rsidRDefault="00FA2246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A2246" w:rsidRDefault="00FA2246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A2246" w:rsidRDefault="00FA2246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A2246" w:rsidRDefault="00FA2246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A2246" w:rsidRDefault="00FA2246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A2246" w:rsidRDefault="00FA2246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A2246" w:rsidRDefault="00FA2246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A2246" w:rsidRPr="00D80033" w:rsidRDefault="00FA2246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487EC7" w:rsidRPr="00B065C0" w:rsidTr="00487E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487EC7" w:rsidRPr="00B065C0" w:rsidTr="00487E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F31AA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4 896 EUR</w:t>
            </w: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F31AA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4 896 EUR</w:t>
            </w:r>
          </w:p>
        </w:tc>
      </w:tr>
      <w:tr w:rsidR="004F31AA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31AA" w:rsidRPr="00487EC7" w:rsidRDefault="004F31AA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F31AA" w:rsidRPr="004F31AA" w:rsidRDefault="004F31AA" w:rsidP="008F5DE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4F31AA">
              <w:rPr>
                <w:b/>
                <w:sz w:val="20"/>
                <w:szCs w:val="20"/>
                <w:lang w:val="sk-SK"/>
              </w:rPr>
              <w:t>4 896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F31AA" w:rsidRPr="004F31AA" w:rsidRDefault="004F31AA" w:rsidP="008F5DE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F31AA" w:rsidRPr="004F31AA" w:rsidRDefault="004F31AA" w:rsidP="008F5DE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4F31AA">
              <w:rPr>
                <w:b/>
                <w:sz w:val="20"/>
                <w:szCs w:val="20"/>
                <w:lang w:val="sk-SK"/>
              </w:rPr>
              <w:t>4 896 EUR</w:t>
            </w:r>
          </w:p>
        </w:tc>
      </w:tr>
    </w:tbl>
    <w:p w:rsidR="004F31AA" w:rsidRPr="00D80033" w:rsidRDefault="004F31AA" w:rsidP="00D80033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A2246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A2246" w:rsidRPr="00487EC7" w:rsidRDefault="00FA224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2246" w:rsidRPr="00487EC7" w:rsidRDefault="00FA224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A2246" w:rsidRPr="00487EC7" w:rsidRDefault="00FA2246" w:rsidP="00D6778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95A8F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95A8F" w:rsidRPr="00487EC7" w:rsidRDefault="00495A8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95A8F" w:rsidRPr="00487EC7" w:rsidRDefault="00495A8F" w:rsidP="00FA224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109 EUR</w:t>
            </w:r>
          </w:p>
        </w:tc>
        <w:tc>
          <w:tcPr>
            <w:tcW w:w="2405" w:type="dxa"/>
            <w:vAlign w:val="center"/>
          </w:tcPr>
          <w:p w:rsidR="00495A8F" w:rsidRPr="00487EC7" w:rsidRDefault="00495A8F" w:rsidP="00D409E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152 EUR</w:t>
            </w:r>
          </w:p>
        </w:tc>
      </w:tr>
      <w:tr w:rsidR="00495A8F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95A8F" w:rsidRPr="00487EC7" w:rsidRDefault="00495A8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95A8F" w:rsidRPr="00487EC7" w:rsidRDefault="00495A8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95A8F" w:rsidRPr="00487EC7" w:rsidRDefault="00495A8F" w:rsidP="00D409E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95A8F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95A8F" w:rsidRPr="00487EC7" w:rsidRDefault="00495A8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95A8F" w:rsidRPr="00487EC7" w:rsidRDefault="00495A8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95A8F" w:rsidRPr="00487EC7" w:rsidRDefault="00495A8F" w:rsidP="00D409E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95A8F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5A8F" w:rsidRPr="00487EC7" w:rsidRDefault="00495A8F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5A8F" w:rsidRPr="004F31AA" w:rsidRDefault="00495A8F" w:rsidP="00495A8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109</w:t>
            </w:r>
            <w:r w:rsidRPr="004F31AA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95A8F" w:rsidRPr="004F31AA" w:rsidRDefault="00495A8F" w:rsidP="00D409E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</w:t>
            </w:r>
            <w:r w:rsidRPr="004F31AA">
              <w:rPr>
                <w:b/>
                <w:bCs/>
                <w:sz w:val="20"/>
                <w:szCs w:val="20"/>
                <w:lang w:val="sk-SK"/>
              </w:rPr>
              <w:t>5</w:t>
            </w:r>
            <w:r>
              <w:rPr>
                <w:b/>
                <w:bCs/>
                <w:sz w:val="20"/>
                <w:szCs w:val="20"/>
                <w:lang w:val="sk-SK"/>
              </w:rPr>
              <w:t>2</w:t>
            </w:r>
            <w:r w:rsidRPr="004F31AA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FA2246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FA2246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F31AA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WAHALE HOLDING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FA2246">
      <w:pPr>
        <w:pStyle w:val="Odstavecseseznamem"/>
        <w:numPr>
          <w:ilvl w:val="0"/>
          <w:numId w:val="10"/>
        </w:numPr>
        <w:spacing w:before="24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FA2246" w:rsidRPr="00FA2246" w:rsidRDefault="003B3779" w:rsidP="00FA2246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FA2246" w:rsidRDefault="004F31AA" w:rsidP="00FA2246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D4090" w:rsidRPr="007D1DE0" w:rsidTr="00FA2246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090" w:rsidRPr="003938B9" w:rsidRDefault="005D4090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090" w:rsidRPr="003938B9" w:rsidRDefault="00FA2246" w:rsidP="005D409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</w:t>
            </w:r>
            <w:r w:rsidR="005D4090"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090" w:rsidRPr="003938B9" w:rsidRDefault="00495A8F" w:rsidP="005D409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</w:t>
            </w:r>
            <w:r w:rsidR="00FA2246"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860ACC" w:rsidRPr="00FA2246" w:rsidRDefault="004F31AA" w:rsidP="004F31AA">
      <w:pPr>
        <w:spacing w:after="0" w:line="360" w:lineRule="auto"/>
        <w:ind w:left="360"/>
        <w:jc w:val="both"/>
        <w:rPr>
          <w:rFonts w:cs="Times New Roman"/>
          <w:lang w:val="sk-SK"/>
        </w:rPr>
      </w:pPr>
      <w:r w:rsidRPr="00FA2246">
        <w:rPr>
          <w:rFonts w:cs="Times New Roman"/>
          <w:lang w:val="sk-SK"/>
        </w:rPr>
        <w:t>Spoločnosť vykáza</w:t>
      </w:r>
      <w:r w:rsidR="00FA2246" w:rsidRPr="00FA2246">
        <w:rPr>
          <w:rFonts w:cs="Times New Roman"/>
          <w:lang w:val="sk-SK"/>
        </w:rPr>
        <w:t>la záporný hospodársky výsledok a bude platiť daňovú licenciu vo výške EUR</w:t>
      </w:r>
      <w:r w:rsidR="00FA2246">
        <w:rPr>
          <w:rFonts w:cs="Times New Roman"/>
          <w:lang w:val="sk-SK"/>
        </w:rPr>
        <w:t> </w:t>
      </w:r>
      <w:r w:rsidR="00FA2246" w:rsidRPr="00FA2246">
        <w:rPr>
          <w:rFonts w:cs="Times New Roman"/>
          <w:lang w:val="sk-SK"/>
        </w:rPr>
        <w:t>480.</w:t>
      </w:r>
    </w:p>
    <w:p w:rsidR="004F31AA" w:rsidRDefault="004F31AA" w:rsidP="004F31AA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495A8F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4F31AA" w:rsidRPr="00860ACC" w:rsidRDefault="004F31A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3243FE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4F31AA" w:rsidP="00FA224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4F31AA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4F31AA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  <w:r w:rsidR="003243F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FA2246" w:rsidRPr="009A2C82" w:rsidTr="00FA2246">
        <w:trPr>
          <w:trHeight w:val="330"/>
          <w:jc w:val="center"/>
        </w:trPr>
        <w:tc>
          <w:tcPr>
            <w:tcW w:w="2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A2246" w:rsidRPr="009A2C82" w:rsidRDefault="00FA2246" w:rsidP="00FA224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A2246" w:rsidRPr="009A2C82" w:rsidRDefault="00FA2246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495A8F">
              <w:rPr>
                <w:sz w:val="20"/>
                <w:szCs w:val="20"/>
                <w:lang w:val="sk-SK"/>
              </w:rPr>
              <w:t>9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A2246" w:rsidRDefault="00495A8F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-523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A2246" w:rsidRPr="009A2C82" w:rsidRDefault="00FA2246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A2246" w:rsidRPr="009A2C82" w:rsidRDefault="00FA2246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A2246" w:rsidRDefault="00495A8F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-532 EUR</w:t>
            </w:r>
          </w:p>
        </w:tc>
      </w:tr>
      <w:tr w:rsidR="003243FE" w:rsidRPr="009A2C82" w:rsidTr="00FA2246">
        <w:trPr>
          <w:trHeight w:val="330"/>
          <w:jc w:val="center"/>
        </w:trPr>
        <w:tc>
          <w:tcPr>
            <w:tcW w:w="239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FA2246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FA2246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bookmarkStart w:id="0" w:name="_GoBack"/>
            <w:bookmarkEnd w:id="0"/>
            <w:r>
              <w:rPr>
                <w:sz w:val="20"/>
                <w:szCs w:val="20"/>
                <w:lang w:val="sk-SK"/>
              </w:rPr>
              <w:t>523 EUR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FA2246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-523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89"/>
        <w:gridCol w:w="1427"/>
        <w:gridCol w:w="1427"/>
        <w:gridCol w:w="1427"/>
        <w:gridCol w:w="1427"/>
        <w:gridCol w:w="1427"/>
      </w:tblGrid>
      <w:tr w:rsidR="009A2C82" w:rsidRPr="009A2C82" w:rsidTr="004F31AA">
        <w:trPr>
          <w:trHeight w:val="396"/>
          <w:jc w:val="center"/>
        </w:trPr>
        <w:tc>
          <w:tcPr>
            <w:tcW w:w="238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A2C82" w:rsidRPr="009A2C82" w:rsidTr="004F31AA">
        <w:trPr>
          <w:jc w:val="center"/>
        </w:trPr>
        <w:tc>
          <w:tcPr>
            <w:tcW w:w="2389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A2C82" w:rsidRPr="009A2C82" w:rsidTr="004F31AA">
        <w:trPr>
          <w:trHeight w:val="330"/>
          <w:jc w:val="center"/>
        </w:trPr>
        <w:tc>
          <w:tcPr>
            <w:tcW w:w="2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4F31AA">
        <w:trPr>
          <w:trHeight w:val="330"/>
          <w:jc w:val="center"/>
        </w:trPr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4F31AA" w:rsidRPr="009A2C82" w:rsidTr="00495A8F">
        <w:trPr>
          <w:trHeight w:val="330"/>
          <w:jc w:val="center"/>
        </w:trPr>
        <w:tc>
          <w:tcPr>
            <w:tcW w:w="23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31AA" w:rsidRPr="009A2C82" w:rsidRDefault="004F31AA" w:rsidP="00FA224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31AA" w:rsidRPr="009A2C82" w:rsidRDefault="004F31AA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31AA" w:rsidRPr="009A2C82" w:rsidRDefault="004F31AA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31AA" w:rsidRPr="009A2C82" w:rsidRDefault="004F31AA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31AA" w:rsidRPr="009A2C82" w:rsidRDefault="004F31AA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31AA" w:rsidRPr="009A2C82" w:rsidRDefault="004F31AA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495A8F" w:rsidRPr="009A2C82" w:rsidTr="00495A8F">
        <w:trPr>
          <w:trHeight w:val="330"/>
          <w:jc w:val="center"/>
        </w:trPr>
        <w:tc>
          <w:tcPr>
            <w:tcW w:w="238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95A8F" w:rsidRDefault="00495A8F" w:rsidP="00FA224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A8F" w:rsidRPr="009A2C82" w:rsidRDefault="00495A8F" w:rsidP="00D409E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A8F" w:rsidRDefault="00495A8F" w:rsidP="00D409E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-9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A8F" w:rsidRPr="009A2C82" w:rsidRDefault="00495A8F" w:rsidP="00D409E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A8F" w:rsidRPr="009A2C82" w:rsidRDefault="00495A8F" w:rsidP="00D409E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A8F" w:rsidRDefault="00495A8F" w:rsidP="00D409E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-9 EUR</w:t>
            </w:r>
          </w:p>
        </w:tc>
      </w:tr>
      <w:tr w:rsidR="00495A8F" w:rsidRPr="009A2C82" w:rsidTr="00FA2246">
        <w:trPr>
          <w:trHeight w:val="330"/>
          <w:jc w:val="center"/>
        </w:trPr>
        <w:tc>
          <w:tcPr>
            <w:tcW w:w="238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5A8F" w:rsidRPr="009A2C82" w:rsidRDefault="00495A8F" w:rsidP="00D67787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5A8F" w:rsidRPr="009A2C82" w:rsidRDefault="00495A8F" w:rsidP="00D409E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5A8F" w:rsidRPr="009A2C82" w:rsidRDefault="00495A8F" w:rsidP="00D409E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-523 EUR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5A8F" w:rsidRPr="009A2C82" w:rsidRDefault="00495A8F" w:rsidP="00D409E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5A8F" w:rsidRPr="009A2C82" w:rsidRDefault="00495A8F" w:rsidP="00D409E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5A8F" w:rsidRPr="009A2C82" w:rsidRDefault="00495A8F" w:rsidP="00D409E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-523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4873C7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495A8F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="004F31AA">
      <w:rPr>
        <w:rFonts w:cs="Times New Roman"/>
        <w:sz w:val="20"/>
      </w:rPr>
      <w:t>VILHENA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4F31AA">
      <w:rPr>
        <w:rFonts w:cs="Times New Roman"/>
        <w:sz w:val="20"/>
      </w:rPr>
      <w:t>50 029 096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>DIČ: 2</w:t>
    </w:r>
    <w:r w:rsidR="004F31AA">
      <w:rPr>
        <w:rFonts w:cs="Times New Roman"/>
        <w:sz w:val="20"/>
      </w:rPr>
      <w:t>120170855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144EC0"/>
    <w:rsid w:val="00151641"/>
    <w:rsid w:val="00204D88"/>
    <w:rsid w:val="002C68E0"/>
    <w:rsid w:val="002E2403"/>
    <w:rsid w:val="003243FE"/>
    <w:rsid w:val="003938B9"/>
    <w:rsid w:val="003B3779"/>
    <w:rsid w:val="0045512D"/>
    <w:rsid w:val="004873C7"/>
    <w:rsid w:val="00487EC7"/>
    <w:rsid w:val="00495A8F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7669E5"/>
    <w:rsid w:val="00771A55"/>
    <w:rsid w:val="007D1DE0"/>
    <w:rsid w:val="00860ACC"/>
    <w:rsid w:val="008D69FA"/>
    <w:rsid w:val="008F032E"/>
    <w:rsid w:val="009017F2"/>
    <w:rsid w:val="00906308"/>
    <w:rsid w:val="009A2C82"/>
    <w:rsid w:val="00A3243F"/>
    <w:rsid w:val="00A37E7F"/>
    <w:rsid w:val="00A408A6"/>
    <w:rsid w:val="00AB36E2"/>
    <w:rsid w:val="00B66C32"/>
    <w:rsid w:val="00BB2ED3"/>
    <w:rsid w:val="00C10215"/>
    <w:rsid w:val="00C27214"/>
    <w:rsid w:val="00C73669"/>
    <w:rsid w:val="00D020F9"/>
    <w:rsid w:val="00D108CD"/>
    <w:rsid w:val="00D15EF1"/>
    <w:rsid w:val="00D73091"/>
    <w:rsid w:val="00D80033"/>
    <w:rsid w:val="00E238E3"/>
    <w:rsid w:val="00E64C48"/>
    <w:rsid w:val="00FA2246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966</Words>
  <Characters>5703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2018-04-18T08:20:00Z</dcterms:created>
  <dcterms:modified xsi:type="dcterms:W3CDTF">2018-04-18T08:22:00Z</dcterms:modified>
</cp:coreProperties>
</file>