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76390" w:rsidRPr="00676390">
        <w:rPr>
          <w:rFonts w:ascii="Calibri" w:eastAsia="Calibri" w:hAnsi="Calibri" w:cs="Times New Roman"/>
          <w:b/>
          <w:sz w:val="32"/>
          <w:szCs w:val="32"/>
        </w:rPr>
        <w:t>LAYHAM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76390" w:rsidRPr="00676390">
        <w:rPr>
          <w:rFonts w:ascii="Calibri" w:eastAsia="Calibri" w:hAnsi="Calibri" w:cs="Times New Roman"/>
          <w:b/>
          <w:sz w:val="32"/>
          <w:szCs w:val="32"/>
        </w:rPr>
        <w:t>46 959 009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76390">
        <w:rPr>
          <w:rFonts w:ascii="Calibri" w:eastAsia="Calibri" w:hAnsi="Calibri" w:cs="Times New Roman"/>
          <w:b/>
          <w:sz w:val="32"/>
          <w:szCs w:val="32"/>
        </w:rPr>
        <w:t>20 23 69 71 59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76390">
        <w:rPr>
          <w:rStyle w:val="ra"/>
        </w:rPr>
        <w:t>LAYHAM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76390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676390">
        <w:rPr>
          <w:rFonts w:cs="Times New Roman"/>
          <w:lang w:val="sk-SK"/>
        </w:rPr>
        <w:t>decembra</w:t>
      </w:r>
      <w:r w:rsidR="00BB2ED3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76390">
        <w:rPr>
          <w:rFonts w:cs="Times New Roman"/>
          <w:lang w:val="sk-SK"/>
        </w:rPr>
        <w:t>8. februára 2013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76390">
        <w:rPr>
          <w:rStyle w:val="ra"/>
        </w:rPr>
        <w:t>87210/B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2E7CA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2E7CA5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2E7CA5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2E7CA5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2E7CA5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2E7CA5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2E7CA5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2E7CA5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2E7CA5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2E7CA5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2E7CA5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FE2BBE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676390">
        <w:rPr>
          <w:rFonts w:cs="Times New Roman"/>
          <w:lang w:val="sk-SK"/>
        </w:rPr>
        <w:t>ra 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676390" w:rsidRPr="00676390">
          <w:rPr>
            <w:rFonts w:cs="Times New Roman"/>
            <w:lang w:val="sk-SK"/>
          </w:rPr>
          <w:t>Rafaella</w:t>
        </w:r>
        <w:proofErr w:type="spellEnd"/>
        <w:r w:rsidR="00676390" w:rsidRPr="00676390">
          <w:rPr>
            <w:rFonts w:cs="Times New Roman"/>
            <w:lang w:val="sk-SK"/>
          </w:rPr>
          <w:t xml:space="preserve"> </w:t>
        </w:r>
        <w:proofErr w:type="spellStart"/>
        <w:r w:rsidR="00676390" w:rsidRPr="00676390">
          <w:rPr>
            <w:rFonts w:cs="Times New Roman"/>
            <w:lang w:val="sk-SK"/>
          </w:rPr>
          <w:t>Fanti</w:t>
        </w:r>
        <w:proofErr w:type="spellEnd"/>
        <w:r w:rsidR="00676390" w:rsidRPr="00676390">
          <w:rPr>
            <w:rFonts w:cs="Times New Roman"/>
            <w:lang w:val="sk-SK"/>
          </w:rPr>
          <w:t xml:space="preserve"> </w:t>
        </w:r>
      </w:hyperlink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24A57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WAHALE HOLDING LTD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2E7CA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2E7CA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7CA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35076C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35076C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35076C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35076C" w:rsidRDefault="008642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3 684 592</w:t>
            </w:r>
            <w:r w:rsidR="00487EC7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35076C" w:rsidRDefault="008642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3 684 592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35076C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35076C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67639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676390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76390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0B3271" w:rsidRDefault="008642C7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8642C7">
              <w:rPr>
                <w:b/>
                <w:sz w:val="20"/>
                <w:szCs w:val="20"/>
                <w:lang w:val="sk-SK"/>
              </w:rPr>
              <w:t>3 684 592</w:t>
            </w:r>
            <w:r w:rsidRPr="0035076C">
              <w:rPr>
                <w:sz w:val="20"/>
                <w:szCs w:val="20"/>
                <w:lang w:val="sk-SK"/>
              </w:rPr>
              <w:t xml:space="preserve"> </w:t>
            </w:r>
            <w:r w:rsidR="00676390" w:rsidRPr="000B3271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0B3271" w:rsidRDefault="00487EC7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0B3271" w:rsidRDefault="008642C7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8642C7">
              <w:rPr>
                <w:b/>
                <w:sz w:val="20"/>
                <w:szCs w:val="20"/>
                <w:lang w:val="sk-SK"/>
              </w:rPr>
              <w:t>3 684 592</w:t>
            </w:r>
            <w:r w:rsidRPr="0035076C">
              <w:rPr>
                <w:sz w:val="20"/>
                <w:szCs w:val="20"/>
                <w:lang w:val="sk-SK"/>
              </w:rPr>
              <w:t xml:space="preserve"> </w:t>
            </w:r>
            <w:r w:rsidRPr="000B3271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3271" w:rsidRDefault="000B3271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8642C7" w:rsidRDefault="008642C7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4F0939" w:rsidRDefault="004F0939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3 932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B24A57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3 932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A0795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2405" w:type="dxa"/>
            <w:vAlign w:val="center"/>
          </w:tcPr>
          <w:p w:rsidR="000B3271" w:rsidRPr="0035076C" w:rsidRDefault="008642C7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30 133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8642C7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3 932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8642C7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34 065 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B24A57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WAHALE HOLDING LTD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35076C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3271" w:rsidRPr="0035076C" w:rsidRDefault="000B32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3271" w:rsidRPr="0035076C" w:rsidRDefault="000B3271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B3271" w:rsidRPr="0035076C" w:rsidRDefault="000B32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35076C" w:rsidRDefault="000B3271" w:rsidP="00B24A5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0B3271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3271" w:rsidRPr="0035076C" w:rsidRDefault="000B3271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B3271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35076C" w:rsidRDefault="000B3271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3271" w:rsidRPr="0035076C" w:rsidRDefault="000B3271" w:rsidP="0035076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35076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35076C" w:rsidRDefault="00B24A57" w:rsidP="00B24A5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0B3271" w:rsidRPr="0035076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B3271" w:rsidRPr="0035076C" w:rsidRDefault="000B3271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B24A57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3271" w:rsidRPr="0035076C" w:rsidRDefault="000B3271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CA2F94" w:rsidRDefault="00CA2F94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1B1FD9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0B3271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1B1FD9" w:rsidRDefault="000B3271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1B1FD9" w:rsidRDefault="00A07953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</w:t>
            </w:r>
            <w:r w:rsidR="000B3271"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1B1FD9" w:rsidRDefault="00A07953" w:rsidP="00B24A5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2 768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1B1FD9" w:rsidRDefault="000B3271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1B1FD9" w:rsidRDefault="000B3271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1B1FD9" w:rsidRDefault="000B3271" w:rsidP="00B24A5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0B3271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1B1FD9" w:rsidRDefault="000B3271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1B1FD9" w:rsidRDefault="00A07953" w:rsidP="001B1FD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="000B3271"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3271" w:rsidRPr="001B1FD9" w:rsidRDefault="00A07953" w:rsidP="00B24A5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2 768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24A57" w:rsidRDefault="00B24A57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1B1FD9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204D88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B3271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1B1FD9" w:rsidRDefault="000B3271" w:rsidP="00204D88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1B1FD9" w:rsidRDefault="000821CB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0B3271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1B1FD9" w:rsidRDefault="000B34C1" w:rsidP="00B24A5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21 121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1B1FD9" w:rsidRDefault="000B3271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1B1FD9" w:rsidRDefault="000B3271" w:rsidP="00204D88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1B1FD9" w:rsidRDefault="000B3271" w:rsidP="00B24A57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B3271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1B1FD9" w:rsidRDefault="000B3271" w:rsidP="00204D88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1B1FD9" w:rsidRDefault="000821CB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0B3271">
              <w:rPr>
                <w:sz w:val="20"/>
                <w:szCs w:val="20"/>
                <w:lang w:val="sk-SK"/>
              </w:rPr>
              <w:t xml:space="preserve"> </w:t>
            </w:r>
            <w:r w:rsidR="000B3271"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1B1FD9" w:rsidRDefault="000821CB" w:rsidP="00B24A5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14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1B1FD9" w:rsidRDefault="001B1FD9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CA2F94" w:rsidRDefault="00CA2F94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CA2F94" w:rsidRDefault="00CA2F94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CA2F94" w:rsidRDefault="00CA2F94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CA2F94" w:rsidRDefault="00CA2F94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CA2F94" w:rsidRDefault="00CA2F94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CA2F94" w:rsidRDefault="00CA2F94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CA2F94" w:rsidRDefault="00CA2F94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CA2F94" w:rsidRDefault="00CA2F94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B3271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3271" w:rsidRDefault="000B3271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3271" w:rsidRDefault="00986B70" w:rsidP="000B327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</w:t>
            </w:r>
            <w:r w:rsidR="000B327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3271" w:rsidRDefault="00986B70" w:rsidP="00B24A5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763 EUR</w:t>
            </w:r>
          </w:p>
        </w:tc>
      </w:tr>
      <w:tr w:rsidR="000B3271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B24A57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0B3271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B24A57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B3271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362282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</w:t>
            </w:r>
            <w:r w:rsidR="000B3271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362282" w:rsidP="00B24A5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21 028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3938B9" w:rsidRDefault="000B3271" w:rsidP="00B24A57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 v roku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vykázal</w:t>
      </w:r>
      <w:r>
        <w:rPr>
          <w:rFonts w:ascii="Calibri" w:eastAsia="Calibri" w:hAnsi="Calibri" w:cs="Times New Roman"/>
          <w:lang w:val="sk-SK"/>
        </w:rPr>
        <w:t xml:space="preserve">a záporný hospodársky výsledok a bude platiť daňovú licenciu vo výške EUR 480. 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</w:t>
      </w:r>
      <w:bookmarkStart w:id="0" w:name="_GoBack"/>
      <w:bookmarkEnd w:id="0"/>
      <w:r w:rsidRPr="00D020F9">
        <w:rPr>
          <w:rFonts w:ascii="Calibri" w:eastAsia="Calibri" w:hAnsi="Calibri" w:cs="Times New Roman"/>
          <w:lang w:val="sk-SK"/>
        </w:rPr>
        <w:t>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CA2F94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29065A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3 682 099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29065A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1 630</w:t>
            </w:r>
            <w:r w:rsidR="0013767B">
              <w:rPr>
                <w:sz w:val="20"/>
                <w:szCs w:val="20"/>
                <w:lang w:val="sk-SK"/>
              </w:rPr>
              <w:t xml:space="preserve"> </w:t>
            </w:r>
            <w:r w:rsidR="000B3271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29065A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3 683 730 </w:t>
            </w:r>
            <w:r w:rsidR="000B3271">
              <w:rPr>
                <w:sz w:val="20"/>
                <w:szCs w:val="20"/>
                <w:lang w:val="sk-SK"/>
              </w:rPr>
              <w:t>EUR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-388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-388 EUR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CA2F94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29065A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-798</w:t>
            </w:r>
            <w:r w:rsidR="000B327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29065A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-798</w:t>
            </w:r>
            <w:r w:rsidR="000B3271">
              <w:rPr>
                <w:sz w:val="20"/>
                <w:szCs w:val="20"/>
                <w:lang w:val="sk-SK"/>
              </w:rPr>
              <w:t xml:space="preserve"> </w:t>
            </w:r>
            <w:r w:rsidR="000B3271" w:rsidRPr="00A63C43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3 681 101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3 682 099 EUR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-388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-388 EUR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1 630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1 630 </w:t>
            </w:r>
            <w:r w:rsidRPr="00A63C43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E7CA5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676390">
      <w:rPr>
        <w:rStyle w:val="ra"/>
        <w:sz w:val="20"/>
        <w:szCs w:val="20"/>
      </w:rPr>
      <w:t>LAYHAM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Pr="00676390">
      <w:rPr>
        <w:rStyle w:val="ra"/>
        <w:sz w:val="20"/>
        <w:szCs w:val="20"/>
      </w:rPr>
      <w:t>46 959 009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676390">
      <w:rPr>
        <w:rStyle w:val="ra"/>
        <w:sz w:val="20"/>
        <w:szCs w:val="20"/>
      </w:rPr>
      <w:t>20 23 69 71 59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2E7CA5"/>
    <w:rsid w:val="0035076C"/>
    <w:rsid w:val="00362282"/>
    <w:rsid w:val="003938B9"/>
    <w:rsid w:val="003B3779"/>
    <w:rsid w:val="003F3454"/>
    <w:rsid w:val="0041799E"/>
    <w:rsid w:val="00451DBF"/>
    <w:rsid w:val="0045512D"/>
    <w:rsid w:val="00487EC7"/>
    <w:rsid w:val="004F0939"/>
    <w:rsid w:val="00515E8C"/>
    <w:rsid w:val="0053653D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B24A57"/>
    <w:rsid w:val="00B64A62"/>
    <w:rsid w:val="00B66C32"/>
    <w:rsid w:val="00BB2ED3"/>
    <w:rsid w:val="00C10215"/>
    <w:rsid w:val="00C27214"/>
    <w:rsid w:val="00C35F6C"/>
    <w:rsid w:val="00C73669"/>
    <w:rsid w:val="00CA2F94"/>
    <w:rsid w:val="00D020F9"/>
    <w:rsid w:val="00D108CD"/>
    <w:rsid w:val="00D73091"/>
    <w:rsid w:val="00D80033"/>
    <w:rsid w:val="00E238E3"/>
    <w:rsid w:val="00E64C48"/>
    <w:rsid w:val="00E731A9"/>
    <w:rsid w:val="00E93215"/>
    <w:rsid w:val="00F51A14"/>
    <w:rsid w:val="00FA6EF8"/>
    <w:rsid w:val="00FC4674"/>
    <w:rsid w:val="00FE2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Fanti&amp;MENO=Rafaell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9</Pages>
  <Words>1304</Words>
  <Characters>7694</Characters>
  <Application>Microsoft Office Word</Application>
  <DocSecurity>0</DocSecurity>
  <Lines>64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2015-03-30T15:30:00Z</cp:lastPrinted>
  <dcterms:created xsi:type="dcterms:W3CDTF">2018-04-11T10:34:00Z</dcterms:created>
  <dcterms:modified xsi:type="dcterms:W3CDTF">2018-04-20T09:19:00Z</dcterms:modified>
</cp:coreProperties>
</file>