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E91C00">
        <w:rPr>
          <w:rFonts w:ascii="Calibri" w:eastAsia="Calibri" w:hAnsi="Calibri" w:cs="Times New Roman"/>
          <w:b/>
          <w:sz w:val="52"/>
          <w:szCs w:val="40"/>
        </w:rPr>
        <w:t>201</w:t>
      </w:r>
      <w:r w:rsidR="009F09F8">
        <w:rPr>
          <w:rFonts w:ascii="Calibri" w:eastAsia="Calibri" w:hAnsi="Calibri" w:cs="Times New Roman"/>
          <w:b/>
          <w:sz w:val="52"/>
          <w:szCs w:val="40"/>
        </w:rPr>
        <w:t>7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1348DF">
        <w:rPr>
          <w:rFonts w:ascii="Calibri" w:eastAsia="Calibri" w:hAnsi="Calibri" w:cs="Times New Roman"/>
          <w:b/>
          <w:sz w:val="32"/>
          <w:szCs w:val="40"/>
        </w:rPr>
        <w:t>1.1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9F09F8">
        <w:rPr>
          <w:rFonts w:ascii="Calibri" w:eastAsia="Calibri" w:hAnsi="Calibri" w:cs="Times New Roman"/>
          <w:b/>
          <w:sz w:val="32"/>
          <w:szCs w:val="40"/>
        </w:rPr>
        <w:t>2017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9F09F8">
        <w:rPr>
          <w:rFonts w:ascii="Calibri" w:eastAsia="Calibri" w:hAnsi="Calibri" w:cs="Times New Roman"/>
          <w:b/>
          <w:sz w:val="32"/>
          <w:szCs w:val="40"/>
        </w:rPr>
        <w:t>2017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Pr="0060732D" w:rsidRDefault="00FC4674" w:rsidP="00FC4674">
      <w:pPr>
        <w:spacing w:after="0"/>
        <w:jc w:val="center"/>
        <w:rPr>
          <w:b/>
          <w:sz w:val="24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C6608C">
        <w:rPr>
          <w:rFonts w:ascii="Calibri" w:eastAsia="Calibri" w:hAnsi="Calibri" w:cs="Times New Roman"/>
          <w:b/>
          <w:sz w:val="40"/>
          <w:szCs w:val="72"/>
        </w:rPr>
        <w:t>Tolanaro</w:t>
      </w:r>
      <w:proofErr w:type="spellEnd"/>
      <w:r w:rsidR="00C6608C">
        <w:rPr>
          <w:rFonts w:ascii="Calibri" w:eastAsia="Calibri" w:hAnsi="Calibri" w:cs="Times New Roman"/>
          <w:b/>
          <w:sz w:val="40"/>
          <w:szCs w:val="72"/>
        </w:rPr>
        <w:t xml:space="preserve"> Holding</w:t>
      </w:r>
      <w:r w:rsidR="006A6240" w:rsidRPr="0060732D">
        <w:rPr>
          <w:rFonts w:ascii="Calibri" w:eastAsia="Calibri" w:hAnsi="Calibri" w:cs="Times New Roman"/>
          <w:b/>
          <w:sz w:val="40"/>
          <w:szCs w:val="72"/>
        </w:rPr>
        <w:t xml:space="preserve"> s.r.o.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proofErr w:type="spellStart"/>
      <w:r w:rsidR="0060732D">
        <w:rPr>
          <w:rFonts w:ascii="Calibri" w:eastAsia="Calibri" w:hAnsi="Calibri" w:cs="Times New Roman"/>
          <w:b/>
          <w:sz w:val="32"/>
          <w:szCs w:val="32"/>
        </w:rPr>
        <w:t>Zámocká</w:t>
      </w:r>
      <w:proofErr w:type="spellEnd"/>
      <w:r w:rsidR="0060732D">
        <w:rPr>
          <w:rFonts w:ascii="Calibri" w:eastAsia="Calibri" w:hAnsi="Calibri" w:cs="Times New Roman"/>
          <w:b/>
          <w:sz w:val="32"/>
          <w:szCs w:val="32"/>
        </w:rPr>
        <w:t xml:space="preserve"> 30</w:t>
      </w:r>
      <w:r w:rsidR="00E91C00">
        <w:rPr>
          <w:rFonts w:ascii="Calibri" w:eastAsia="Calibri" w:hAnsi="Calibri" w:cs="Times New Roman"/>
          <w:b/>
          <w:sz w:val="32"/>
          <w:szCs w:val="32"/>
        </w:rPr>
        <w:t xml:space="preserve">, Bratislava </w:t>
      </w:r>
      <w:r w:rsidR="006A6240">
        <w:rPr>
          <w:rFonts w:ascii="Calibri" w:eastAsia="Calibri" w:hAnsi="Calibri" w:cs="Times New Roman"/>
          <w:b/>
          <w:sz w:val="32"/>
          <w:szCs w:val="32"/>
        </w:rPr>
        <w:t>811 0</w:t>
      </w:r>
      <w:r w:rsidR="0060732D">
        <w:rPr>
          <w:rFonts w:ascii="Calibri" w:eastAsia="Calibri" w:hAnsi="Calibri" w:cs="Times New Roman"/>
          <w:b/>
          <w:sz w:val="32"/>
          <w:szCs w:val="32"/>
        </w:rPr>
        <w:t>1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6A6240" w:rsidRPr="006A6240">
        <w:rPr>
          <w:rFonts w:ascii="Calibri" w:eastAsia="Calibri" w:hAnsi="Calibri" w:cs="Times New Roman"/>
          <w:b/>
          <w:sz w:val="32"/>
          <w:szCs w:val="32"/>
        </w:rPr>
        <w:t xml:space="preserve">48 </w:t>
      </w:r>
      <w:r w:rsidR="00C6608C">
        <w:rPr>
          <w:rFonts w:ascii="Calibri" w:eastAsia="Calibri" w:hAnsi="Calibri" w:cs="Times New Roman"/>
          <w:b/>
          <w:sz w:val="32"/>
          <w:szCs w:val="32"/>
        </w:rPr>
        <w:t>202 177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6A6240" w:rsidRPr="006A6240">
        <w:rPr>
          <w:rFonts w:ascii="Calibri" w:eastAsia="Calibri" w:hAnsi="Calibri" w:cs="Times New Roman"/>
          <w:b/>
          <w:sz w:val="32"/>
          <w:szCs w:val="32"/>
        </w:rPr>
        <w:t>21</w:t>
      </w:r>
      <w:r w:rsidR="006A6240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6A6240" w:rsidRPr="006A6240">
        <w:rPr>
          <w:rFonts w:ascii="Calibri" w:eastAsia="Calibri" w:hAnsi="Calibri" w:cs="Times New Roman"/>
          <w:b/>
          <w:sz w:val="32"/>
          <w:szCs w:val="32"/>
        </w:rPr>
        <w:t>20</w:t>
      </w:r>
      <w:r w:rsidR="006A6240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60732D">
        <w:rPr>
          <w:rFonts w:ascii="Calibri" w:eastAsia="Calibri" w:hAnsi="Calibri" w:cs="Times New Roman"/>
          <w:b/>
          <w:sz w:val="32"/>
          <w:szCs w:val="32"/>
        </w:rPr>
        <w:t xml:space="preserve">10 </w:t>
      </w:r>
      <w:r w:rsidR="00C6608C">
        <w:rPr>
          <w:rFonts w:ascii="Calibri" w:eastAsia="Calibri" w:hAnsi="Calibri" w:cs="Times New Roman"/>
          <w:b/>
          <w:sz w:val="32"/>
          <w:szCs w:val="32"/>
        </w:rPr>
        <w:t>80 01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1348DF" w:rsidRDefault="00E64C48" w:rsidP="001348DF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C6608C">
        <w:rPr>
          <w:rStyle w:val="ra"/>
        </w:rPr>
        <w:t>Tolanaro</w:t>
      </w:r>
      <w:proofErr w:type="spellEnd"/>
      <w:r w:rsidR="00C6608C">
        <w:rPr>
          <w:rStyle w:val="ra"/>
        </w:rPr>
        <w:t xml:space="preserve"> Holding</w:t>
      </w:r>
      <w:r w:rsidR="006A6240">
        <w:rPr>
          <w:rStyle w:val="ra"/>
        </w:rPr>
        <w:t xml:space="preserve"> s.r.o.</w:t>
      </w:r>
      <w:r w:rsidR="00A7467D">
        <w:rPr>
          <w:rStyle w:val="ra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E07560">
        <w:rPr>
          <w:rFonts w:cs="Times New Roman"/>
          <w:lang w:val="sk-SK"/>
        </w:rPr>
        <w:t>24</w:t>
      </w:r>
      <w:r w:rsidR="00CD7024">
        <w:rPr>
          <w:rFonts w:cs="Times New Roman"/>
          <w:lang w:val="sk-SK"/>
        </w:rPr>
        <w:t xml:space="preserve">. </w:t>
      </w:r>
      <w:r w:rsidR="00E07560">
        <w:rPr>
          <w:rFonts w:cs="Times New Roman"/>
          <w:lang w:val="sk-SK"/>
        </w:rPr>
        <w:t>apríla</w:t>
      </w:r>
      <w:r w:rsidR="00F468DE">
        <w:rPr>
          <w:rFonts w:cs="Times New Roman"/>
          <w:lang w:val="sk-SK"/>
        </w:rPr>
        <w:t xml:space="preserve"> 201</w:t>
      </w:r>
      <w:r w:rsidR="00E91C00">
        <w:rPr>
          <w:rFonts w:cs="Times New Roman"/>
          <w:lang w:val="sk-SK"/>
        </w:rPr>
        <w:t>5</w:t>
      </w:r>
      <w:r w:rsidR="00F468DE">
        <w:rPr>
          <w:rFonts w:cs="Times New Roman"/>
          <w:lang w:val="sk-SK"/>
        </w:rPr>
        <w:t xml:space="preserve"> a do </w:t>
      </w:r>
      <w:r w:rsidRPr="00487EC7">
        <w:rPr>
          <w:rFonts w:cs="Times New Roman"/>
          <w:lang w:val="sk-SK"/>
        </w:rPr>
        <w:t xml:space="preserve">obchodného registra bola zapísaná </w:t>
      </w:r>
      <w:r w:rsidR="00C6608C">
        <w:rPr>
          <w:rFonts w:cs="Times New Roman"/>
          <w:lang w:val="sk-SK"/>
        </w:rPr>
        <w:t>1</w:t>
      </w:r>
      <w:r w:rsidR="00A7467D">
        <w:rPr>
          <w:rFonts w:cs="Times New Roman"/>
          <w:lang w:val="sk-SK"/>
        </w:rPr>
        <w:t xml:space="preserve">. </w:t>
      </w:r>
      <w:r w:rsidR="00C6608C">
        <w:rPr>
          <w:rFonts w:cs="Times New Roman"/>
          <w:lang w:val="sk-SK"/>
        </w:rPr>
        <w:t>júl</w:t>
      </w:r>
      <w:r w:rsidR="006A6240">
        <w:rPr>
          <w:rFonts w:cs="Times New Roman"/>
          <w:lang w:val="sk-SK"/>
        </w:rPr>
        <w:t>a</w:t>
      </w:r>
      <w:r w:rsidR="00E91C00">
        <w:rPr>
          <w:rFonts w:cs="Times New Roman"/>
          <w:lang w:val="sk-SK"/>
        </w:rPr>
        <w:t xml:space="preserve"> 2015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60732D">
        <w:t>104</w:t>
      </w:r>
      <w:r w:rsidR="00C6608C">
        <w:t>949</w:t>
      </w:r>
      <w:r w:rsidR="006A6240" w:rsidRPr="006A6240">
        <w:t>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37612F" w:rsidRDefault="0037612F" w:rsidP="007D6FB4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37612F">
        <w:rPr>
          <w:rFonts w:cs="Times New Roman"/>
          <w:lang w:val="sk-SK"/>
        </w:rPr>
        <w:t>činnosť podnikateľských, organizačných a ekonomických poradcov</w:t>
      </w:r>
    </w:p>
    <w:p w:rsidR="00E64C48" w:rsidRPr="00487EC7" w:rsidRDefault="00E64C48" w:rsidP="007D6FB4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D6FB4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Default="00E64C48" w:rsidP="007D6FB4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37612F" w:rsidRPr="0037612F" w:rsidRDefault="0037612F" w:rsidP="007D6FB4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reklamné</w:t>
      </w:r>
      <w:proofErr w:type="spellEnd"/>
      <w:r>
        <w:rPr>
          <w:rStyle w:val="ra"/>
        </w:rPr>
        <w:t xml:space="preserve"> a marketingové služby</w:t>
      </w:r>
    </w:p>
    <w:p w:rsidR="0037612F" w:rsidRPr="0037612F" w:rsidRDefault="0037612F" w:rsidP="007D6FB4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>
        <w:rPr>
          <w:rStyle w:val="ra"/>
        </w:rPr>
        <w:t>počítačové služby</w:t>
      </w:r>
    </w:p>
    <w:p w:rsidR="0037612F" w:rsidRPr="0037612F" w:rsidRDefault="0037612F" w:rsidP="007D6FB4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obstarávanie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služieb</w:t>
      </w:r>
      <w:proofErr w:type="spellEnd"/>
      <w:r>
        <w:rPr>
          <w:rStyle w:val="ra"/>
        </w:rPr>
        <w:t xml:space="preserve"> spojených so správou bytového a nebytového fondu</w:t>
      </w:r>
    </w:p>
    <w:p w:rsidR="00E64C48" w:rsidRPr="001348DF" w:rsidRDefault="0037612F" w:rsidP="007D6FB4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proofErr w:type="spellStart"/>
      <w:r>
        <w:rPr>
          <w:rStyle w:val="ra"/>
        </w:rPr>
        <w:t>prenájom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hnuteľných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vecí</w:t>
      </w:r>
      <w:proofErr w:type="spellEnd"/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E238E3" w:rsidRPr="001348DF" w:rsidRDefault="00C10215" w:rsidP="001348DF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E238E3" w:rsidRPr="001348DF" w:rsidRDefault="00C10215" w:rsidP="001348DF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37612F" w:rsidRDefault="00C10215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E91C00">
        <w:rPr>
          <w:rFonts w:cs="Times New Roman"/>
          <w:lang w:val="sk-SK"/>
        </w:rPr>
        <w:t>201</w:t>
      </w:r>
      <w:r w:rsidR="009F09F8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zostavená ako riadna účtovná závierka podľa §17 ods. 6 zákona NR SR č. 431/2002 Z. z. o účto</w:t>
      </w:r>
      <w:r w:rsidR="0037612F">
        <w:rPr>
          <w:rFonts w:cs="Times New Roman"/>
          <w:lang w:val="sk-SK"/>
        </w:rPr>
        <w:t>vníctve za účtovné obdobie od </w:t>
      </w:r>
      <w:r w:rsidR="00C6608C">
        <w:rPr>
          <w:rFonts w:cs="Times New Roman"/>
          <w:lang w:val="sk-SK"/>
        </w:rPr>
        <w:t>1</w:t>
      </w:r>
      <w:r w:rsidR="00A7467D">
        <w:rPr>
          <w:rFonts w:cs="Times New Roman"/>
          <w:lang w:val="sk-SK"/>
        </w:rPr>
        <w:t>. </w:t>
      </w:r>
      <w:r w:rsidR="001348DF">
        <w:rPr>
          <w:rFonts w:cs="Times New Roman"/>
          <w:lang w:val="sk-SK"/>
        </w:rPr>
        <w:t>januára</w:t>
      </w:r>
      <w:r w:rsidR="0037612F">
        <w:rPr>
          <w:rFonts w:cs="Times New Roman"/>
          <w:lang w:val="sk-SK"/>
        </w:rPr>
        <w:t> </w:t>
      </w:r>
      <w:r w:rsidR="009F09F8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 xml:space="preserve"> do 31. decembra </w:t>
      </w:r>
      <w:r w:rsidR="00E91C00">
        <w:rPr>
          <w:rFonts w:cs="Times New Roman"/>
          <w:lang w:val="sk-SK"/>
        </w:rPr>
        <w:t>201</w:t>
      </w:r>
      <w:r w:rsidR="009F09F8">
        <w:rPr>
          <w:rFonts w:cs="Times New Roman"/>
          <w:lang w:val="sk-SK"/>
        </w:rPr>
        <w:t>7</w:t>
      </w:r>
      <w:r w:rsidR="001348DF">
        <w:rPr>
          <w:rFonts w:cs="Times New Roman"/>
          <w:lang w:val="sk-SK"/>
        </w:rPr>
        <w:t>.</w:t>
      </w:r>
    </w:p>
    <w:p w:rsidR="0037612F" w:rsidRPr="007669E5" w:rsidRDefault="0037612F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37612F" w:rsidRDefault="00E238E3" w:rsidP="00E91C0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r w:rsidR="00C6608C">
        <w:t xml:space="preserve">Zoe </w:t>
      </w:r>
      <w:proofErr w:type="spellStart"/>
      <w:r w:rsidR="00C6608C">
        <w:t>Gregoriou</w:t>
      </w:r>
      <w:proofErr w:type="spellEnd"/>
    </w:p>
    <w:p w:rsidR="00E91C00" w:rsidRDefault="00E91C00" w:rsidP="00E91C0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1348DF" w:rsidRDefault="001348DF" w:rsidP="00E91C0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1348DF" w:rsidRDefault="001348DF" w:rsidP="00E91C0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1348DF" w:rsidRDefault="001348DF" w:rsidP="00E91C0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1348DF" w:rsidRDefault="001348DF" w:rsidP="00E91C0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6A3AE2" w:rsidRPr="00E91C00" w:rsidRDefault="006A3AE2" w:rsidP="00E91C0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E91C00">
        <w:rPr>
          <w:rFonts w:cs="Times New Roman"/>
          <w:lang w:val="sk-SK"/>
        </w:rPr>
        <w:t>201</w:t>
      </w:r>
      <w:r w:rsidR="009F09F8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85"/>
        <w:gridCol w:w="2659"/>
      </w:tblGrid>
      <w:tr w:rsidR="00E238E3" w:rsidRPr="00F31DC3" w:rsidTr="00F468DE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F31DC3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F31DC3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F31DC3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F31DC3" w:rsidTr="00F468DE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F31DC3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F31DC3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F31DC3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F31DC3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F31DC3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F31DC3" w:rsidTr="00F468DE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F31DC3" w:rsidRDefault="009F09F8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proofErr w:type="spellStart"/>
            <w:r>
              <w:rPr>
                <w:sz w:val="20"/>
              </w:rPr>
              <w:t>Aminta</w:t>
            </w:r>
            <w:proofErr w:type="spellEnd"/>
            <w:r>
              <w:rPr>
                <w:sz w:val="20"/>
              </w:rPr>
              <w:t xml:space="preserve"> Group</w:t>
            </w:r>
            <w:r w:rsidR="00C6608C">
              <w:rPr>
                <w:sz w:val="20"/>
              </w:rPr>
              <w:t xml:space="preserve"> Ltd</w:t>
            </w:r>
            <w:r w:rsidR="0060732D">
              <w:rPr>
                <w:sz w:val="20"/>
              </w:rPr>
              <w:t>.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F31DC3">
              <w:rPr>
                <w:rFonts w:cs="Times New Roman"/>
                <w:sz w:val="20"/>
                <w:lang w:val="sk-SK" w:eastAsia="sk-SK"/>
              </w:rPr>
              <w:t>5</w:t>
            </w:r>
            <w:r w:rsidR="00BB2ED3" w:rsidRPr="00F31DC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F31DC3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F31DC3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F31DC3" w:rsidTr="00F468DE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F31DC3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 w:rsidRPr="00F31DC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F31DC3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F31DC3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F31DC3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F31DC3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Pr="001348DF" w:rsidRDefault="00000BE4" w:rsidP="001348DF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7669E5" w:rsidRDefault="00000BE4" w:rsidP="007D6FB4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1348DF" w:rsidRDefault="00000BE4" w:rsidP="001348DF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1348DF" w:rsidRDefault="002E2403" w:rsidP="001348DF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1348DF" w:rsidRDefault="004A31B4" w:rsidP="001348DF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1348DF" w:rsidRDefault="002E2403" w:rsidP="001348DF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1348DF" w:rsidRDefault="002E2403" w:rsidP="001348DF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D61076" w:rsidP="007D6FB4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D61076">
        <w:rPr>
          <w:rFonts w:cs="Times New Roman"/>
          <w:lang w:val="sk-SK"/>
        </w:rPr>
        <w:t xml:space="preserve">Záväzky sa oceňujú ich </w:t>
      </w:r>
      <w:r w:rsidRPr="00D61076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4A31B4" w:rsidRPr="001348DF" w:rsidRDefault="00D80033" w:rsidP="007D6FB4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1348DF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2E2403" w:rsidRPr="001348DF" w:rsidRDefault="0037612F" w:rsidP="001348DF">
      <w:pPr>
        <w:spacing w:after="0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1348DF" w:rsidRDefault="002E2403" w:rsidP="007D6FB4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Časové rozlíšenie na strane pasív</w:t>
      </w:r>
    </w:p>
    <w:p w:rsidR="002E2403" w:rsidRPr="001348DF" w:rsidRDefault="002E2403" w:rsidP="001348DF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1348DF" w:rsidRDefault="002E2403" w:rsidP="001348DF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1348DF" w:rsidRDefault="002E2403" w:rsidP="001348DF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1348DF" w:rsidRDefault="002E2403" w:rsidP="001348DF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1348DF" w:rsidRDefault="002E2403" w:rsidP="001348DF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D108CD" w:rsidRPr="001348DF" w:rsidRDefault="002E2403" w:rsidP="001348DF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60732D" w:rsidRPr="00487EC7" w:rsidRDefault="0060732D" w:rsidP="001348DF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 xml:space="preserve">. §31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</w:p>
    <w:p w:rsidR="0060732D" w:rsidRPr="009E5E36" w:rsidRDefault="0060732D" w:rsidP="0060732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7D6FB4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1348DF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</w:p>
    <w:p w:rsidR="00000BE4" w:rsidRPr="007669E5" w:rsidRDefault="00000BE4" w:rsidP="00000BE4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4A31B4" w:rsidRPr="00487EC7" w:rsidRDefault="007669E5" w:rsidP="001348DF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108CD" w:rsidRDefault="004A31B4" w:rsidP="001348DF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4A31B4" w:rsidRPr="00487EC7" w:rsidRDefault="00D80033" w:rsidP="001348DF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E91C00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570697" w:rsidRPr="0060732D" w:rsidTr="0074339B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0697" w:rsidRPr="0060732D" w:rsidRDefault="00570697" w:rsidP="0074339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60732D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0697" w:rsidRPr="0060732D" w:rsidRDefault="00570697" w:rsidP="0074339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60732D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0697" w:rsidRPr="0060732D" w:rsidRDefault="00570697" w:rsidP="0074339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60732D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70697" w:rsidRPr="0060732D" w:rsidRDefault="00570697" w:rsidP="0074339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60732D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570697" w:rsidRPr="0060732D" w:rsidTr="0074339B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0697" w:rsidRPr="0060732D" w:rsidRDefault="00570697" w:rsidP="0074339B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60732D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0697" w:rsidRPr="0060732D" w:rsidRDefault="00570697" w:rsidP="0074339B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60732D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0697" w:rsidRPr="0060732D" w:rsidRDefault="00570697" w:rsidP="0074339B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60732D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570697" w:rsidRPr="0060732D" w:rsidRDefault="00570697" w:rsidP="0074339B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60732D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570697" w:rsidRPr="0060732D" w:rsidTr="0074339B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570697" w:rsidRPr="0060732D" w:rsidRDefault="00570697" w:rsidP="0074339B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60732D">
              <w:rPr>
                <w:b/>
                <w:sz w:val="20"/>
                <w:szCs w:val="20"/>
                <w:lang w:val="sk-SK"/>
              </w:rPr>
              <w:t>Dlhodobé pohľadávky</w:t>
            </w:r>
          </w:p>
        </w:tc>
      </w:tr>
      <w:tr w:rsidR="00570697" w:rsidRPr="0060732D" w:rsidTr="0074339B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60732D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570697" w:rsidRPr="0060732D" w:rsidTr="0074339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60732D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570697" w:rsidRPr="0060732D" w:rsidTr="0074339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60732D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570697" w:rsidRPr="0060732D" w:rsidTr="0074339B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60732D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570697" w:rsidRPr="0060732D" w:rsidTr="0074339B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60732D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570697" w:rsidRPr="0060732D" w:rsidTr="0074339B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0697" w:rsidRPr="0060732D" w:rsidRDefault="00570697" w:rsidP="0074339B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60732D">
              <w:rPr>
                <w:b/>
                <w:sz w:val="20"/>
                <w:szCs w:val="20"/>
                <w:lang w:val="sk-SK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</w:tr>
      <w:tr w:rsidR="00570697" w:rsidRPr="0060732D" w:rsidTr="0074339B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570697" w:rsidRPr="0060732D" w:rsidRDefault="00570697" w:rsidP="0074339B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60732D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570697" w:rsidRPr="0060732D" w:rsidTr="0074339B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60732D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570697" w:rsidRPr="0060732D" w:rsidTr="0074339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60732D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570697" w:rsidRPr="0060732D" w:rsidTr="0074339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60732D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570697" w:rsidRPr="0060732D" w:rsidTr="0074339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60732D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570697" w:rsidRPr="0060732D" w:rsidTr="0074339B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60732D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570697" w:rsidRPr="0060732D" w:rsidTr="0074339B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60732D">
              <w:rPr>
                <w:sz w:val="20"/>
                <w:szCs w:val="20"/>
                <w:lang w:val="sk-SK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60732D" w:rsidRPr="0060732D" w:rsidTr="0074339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0732D" w:rsidRPr="0060732D" w:rsidRDefault="0060732D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60732D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0732D" w:rsidRPr="0060732D" w:rsidRDefault="0060732D" w:rsidP="0060732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</w:t>
            </w:r>
            <w:r w:rsidRPr="0060732D">
              <w:rPr>
                <w:sz w:val="20"/>
                <w:szCs w:val="20"/>
                <w:lang w:val="sk-SK"/>
              </w:rPr>
              <w:t>3</w:t>
            </w:r>
            <w:r>
              <w:rPr>
                <w:sz w:val="20"/>
                <w:szCs w:val="20"/>
                <w:lang w:val="sk-SK"/>
              </w:rPr>
              <w:t>0</w:t>
            </w:r>
            <w:r w:rsidRPr="0060732D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vAlign w:val="center"/>
          </w:tcPr>
          <w:p w:rsidR="0060732D" w:rsidRPr="0060732D" w:rsidRDefault="0060732D" w:rsidP="0060732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60732D" w:rsidRPr="0060732D" w:rsidRDefault="0060732D" w:rsidP="00FE5E34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</w:t>
            </w:r>
            <w:r w:rsidRPr="0060732D">
              <w:rPr>
                <w:sz w:val="20"/>
                <w:szCs w:val="20"/>
                <w:lang w:val="sk-SK"/>
              </w:rPr>
              <w:t>3</w:t>
            </w:r>
            <w:r>
              <w:rPr>
                <w:sz w:val="20"/>
                <w:szCs w:val="20"/>
                <w:lang w:val="sk-SK"/>
              </w:rPr>
              <w:t>0</w:t>
            </w:r>
            <w:r w:rsidRPr="0060732D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60732D" w:rsidRPr="0060732D" w:rsidTr="0074339B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732D" w:rsidRPr="0060732D" w:rsidRDefault="0060732D" w:rsidP="0074339B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60732D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0732D" w:rsidRPr="0060732D" w:rsidRDefault="0060732D" w:rsidP="0060732D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60732D">
              <w:rPr>
                <w:b/>
                <w:sz w:val="20"/>
                <w:szCs w:val="20"/>
                <w:lang w:val="sk-SK"/>
              </w:rPr>
              <w:t>5 030 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0732D" w:rsidRPr="0060732D" w:rsidRDefault="0060732D" w:rsidP="0060732D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0732D" w:rsidRPr="0060732D" w:rsidRDefault="0060732D" w:rsidP="00FE5E34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60732D">
              <w:rPr>
                <w:b/>
                <w:sz w:val="20"/>
                <w:szCs w:val="20"/>
                <w:lang w:val="sk-SK"/>
              </w:rPr>
              <w:t>5 030 EUR</w:t>
            </w:r>
          </w:p>
        </w:tc>
      </w:tr>
    </w:tbl>
    <w:p w:rsidR="00E91C00" w:rsidRDefault="00E91C00" w:rsidP="00E91C00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570697" w:rsidRDefault="00570697" w:rsidP="00E91C00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1348DF" w:rsidRDefault="001348DF" w:rsidP="00E91C00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1348DF" w:rsidRDefault="001348DF" w:rsidP="00E91C00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1348DF" w:rsidRPr="00E91C00" w:rsidRDefault="001348DF" w:rsidP="00E91C00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1348DF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348DF" w:rsidRPr="00487EC7" w:rsidRDefault="001348DF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348DF" w:rsidRPr="00487EC7" w:rsidRDefault="001348DF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1348DF" w:rsidRPr="00487EC7" w:rsidRDefault="001348DF" w:rsidP="008A192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1348DF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1348DF" w:rsidRPr="00487EC7" w:rsidRDefault="001348DF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348DF" w:rsidRPr="00487EC7" w:rsidRDefault="009F09F8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342</w:t>
            </w:r>
            <w:r w:rsidR="001348DF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vAlign w:val="center"/>
          </w:tcPr>
          <w:p w:rsidR="001348DF" w:rsidRPr="00487EC7" w:rsidRDefault="009F09F8" w:rsidP="008A192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270</w:t>
            </w:r>
            <w:r w:rsidR="001348DF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1348DF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1348DF" w:rsidRPr="00487EC7" w:rsidRDefault="001348DF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348DF" w:rsidRPr="00487EC7" w:rsidRDefault="001348DF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1348DF" w:rsidRPr="00487EC7" w:rsidRDefault="001348DF" w:rsidP="008A192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1348DF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1348DF" w:rsidRPr="00487EC7" w:rsidRDefault="001348DF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348DF" w:rsidRPr="00487EC7" w:rsidRDefault="001348DF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1348DF" w:rsidRPr="00487EC7" w:rsidRDefault="001348DF" w:rsidP="008A192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1348DF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348DF" w:rsidRPr="00487EC7" w:rsidRDefault="001348DF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348DF" w:rsidRPr="00487EC7" w:rsidRDefault="009F09F8" w:rsidP="001348DF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342</w:t>
            </w:r>
            <w:r w:rsidR="001348DF" w:rsidRPr="00487EC7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1348DF" w:rsidRPr="00487EC7" w:rsidRDefault="009F09F8" w:rsidP="008A192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270</w:t>
            </w:r>
            <w:r w:rsidR="001348DF" w:rsidRPr="00487EC7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375A10" w:rsidRDefault="00487EC7" w:rsidP="00375A10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75A10">
        <w:rPr>
          <w:rFonts w:cs="Times New Roman"/>
          <w:b/>
          <w:i/>
          <w:sz w:val="24"/>
          <w:lang w:val="sk-SK"/>
        </w:rPr>
        <w:t>Časové rozlíšenie</w:t>
      </w:r>
    </w:p>
    <w:p w:rsidR="004A31B4" w:rsidRDefault="00487EC7" w:rsidP="001348DF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395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51"/>
        <w:gridCol w:w="2410"/>
        <w:gridCol w:w="1691"/>
      </w:tblGrid>
      <w:tr w:rsidR="00487EC7" w:rsidRPr="003B3779" w:rsidTr="00F468DE">
        <w:trPr>
          <w:trHeight w:val="342"/>
          <w:jc w:val="center"/>
        </w:trPr>
        <w:tc>
          <w:tcPr>
            <w:tcW w:w="2211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639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15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F468DE">
        <w:trPr>
          <w:jc w:val="center"/>
        </w:trPr>
        <w:tc>
          <w:tcPr>
            <w:tcW w:w="2211" w:type="pct"/>
            <w:vAlign w:val="center"/>
          </w:tcPr>
          <w:p w:rsidR="00487EC7" w:rsidRPr="003B3779" w:rsidRDefault="009F09F8" w:rsidP="00B25478">
            <w:pPr>
              <w:spacing w:after="0"/>
              <w:rPr>
                <w:sz w:val="20"/>
                <w:lang w:val="sk-SK"/>
              </w:rPr>
            </w:pPr>
            <w:proofErr w:type="spellStart"/>
            <w:r>
              <w:rPr>
                <w:sz w:val="20"/>
              </w:rPr>
              <w:t>Aminta</w:t>
            </w:r>
            <w:proofErr w:type="spellEnd"/>
            <w:r>
              <w:rPr>
                <w:sz w:val="20"/>
              </w:rPr>
              <w:t xml:space="preserve"> Group</w:t>
            </w:r>
            <w:r w:rsidR="00C6608C">
              <w:rPr>
                <w:sz w:val="20"/>
              </w:rPr>
              <w:t xml:space="preserve"> Ltd.</w:t>
            </w:r>
          </w:p>
        </w:tc>
        <w:tc>
          <w:tcPr>
            <w:tcW w:w="1639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15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60732D" w:rsidRPr="00B065C0" w:rsidTr="00FE5E34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732D" w:rsidRPr="003B3779" w:rsidRDefault="0060732D" w:rsidP="00FE5E3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0732D" w:rsidRPr="003B3779" w:rsidRDefault="0060732D" w:rsidP="00FE5E3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732D" w:rsidRPr="003B3779" w:rsidRDefault="0060732D" w:rsidP="00FE5E3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60732D" w:rsidRPr="00B065C0" w:rsidTr="00FE5E34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732D" w:rsidRPr="003B3779" w:rsidRDefault="0060732D" w:rsidP="00FE5E34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0732D" w:rsidRPr="003B3779" w:rsidRDefault="0060732D" w:rsidP="00FE5E34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0732D" w:rsidRPr="003B3779" w:rsidRDefault="0060732D" w:rsidP="00FE5E34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60732D" w:rsidRPr="00B065C0" w:rsidTr="00FE5E3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0732D" w:rsidRPr="003B3779" w:rsidRDefault="0060732D" w:rsidP="00FE5E34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0732D" w:rsidRPr="003B3779" w:rsidRDefault="0060732D" w:rsidP="00FE5E34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0732D" w:rsidRPr="003B3779" w:rsidRDefault="0060732D" w:rsidP="00FE5E34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</w:tr>
      <w:tr w:rsidR="0060732D" w:rsidRPr="00B065C0" w:rsidTr="00FE5E34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732D" w:rsidRPr="003B3779" w:rsidRDefault="0060732D" w:rsidP="00FE5E34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0732D" w:rsidRPr="003B3779" w:rsidRDefault="0060732D" w:rsidP="00FE5E34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0732D" w:rsidRPr="003B3779" w:rsidRDefault="0060732D" w:rsidP="00FE5E34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</w:tr>
      <w:tr w:rsidR="001348DF" w:rsidRPr="00B065C0" w:rsidTr="00FE5E34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348DF" w:rsidRPr="003B3779" w:rsidRDefault="001348DF" w:rsidP="00FE5E34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1348DF" w:rsidRPr="0060732D" w:rsidRDefault="009F09F8" w:rsidP="00FE5E34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1 890</w:t>
            </w:r>
            <w:r w:rsidR="001348DF" w:rsidRPr="0060732D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348DF" w:rsidRPr="0060732D" w:rsidRDefault="009F09F8" w:rsidP="008A1927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1 135</w:t>
            </w:r>
            <w:r w:rsidR="001348DF" w:rsidRPr="0060732D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1348DF" w:rsidRPr="00B065C0" w:rsidTr="00FE5E3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1348DF" w:rsidRPr="003B3779" w:rsidRDefault="001348DF" w:rsidP="00FE5E34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348DF" w:rsidRPr="003B3779" w:rsidRDefault="009F09F8" w:rsidP="00FE5E34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1 890</w:t>
            </w:r>
            <w:r w:rsidR="001348DF" w:rsidRPr="003B3779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1348DF" w:rsidRPr="003B3779" w:rsidRDefault="009F09F8" w:rsidP="008A192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1 135</w:t>
            </w:r>
            <w:r w:rsidR="001348DF" w:rsidRPr="003B3779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60732D" w:rsidRPr="00B065C0" w:rsidTr="00FE5E34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732D" w:rsidRPr="003B3779" w:rsidRDefault="0060732D" w:rsidP="00FE5E34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0732D" w:rsidRPr="003B3779" w:rsidRDefault="0060732D" w:rsidP="00FE5E34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732D" w:rsidRPr="003B3779" w:rsidRDefault="0060732D" w:rsidP="00FE5E34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60732D" w:rsidRDefault="0060732D" w:rsidP="0060732D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1348DF" w:rsidRDefault="001348DF" w:rsidP="0060732D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60732D" w:rsidRDefault="007D1DE0" w:rsidP="001348DF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60732D" w:rsidRPr="007D1DE0" w:rsidTr="00FE5E34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732D" w:rsidRPr="007D1DE0" w:rsidRDefault="0060732D" w:rsidP="00FE5E3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732D" w:rsidRPr="007D1DE0" w:rsidRDefault="0060732D" w:rsidP="00FE5E3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732D" w:rsidRPr="007D1DE0" w:rsidRDefault="0060732D" w:rsidP="00FE5E3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60732D" w:rsidRPr="007D1DE0" w:rsidTr="00FE5E3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732D" w:rsidRPr="007D1DE0" w:rsidRDefault="0060732D" w:rsidP="00FE5E34">
            <w:pPr>
              <w:rPr>
                <w:sz w:val="20"/>
                <w:szCs w:val="20"/>
                <w:lang w:val="sk-SK"/>
              </w:rPr>
            </w:pPr>
            <w:r w:rsidRPr="007D1DE0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732D" w:rsidRPr="007D1DE0" w:rsidRDefault="0060732D" w:rsidP="00FE5E34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732D" w:rsidRPr="007D1DE0" w:rsidRDefault="0060732D" w:rsidP="00FE5E34">
            <w:pPr>
              <w:rPr>
                <w:sz w:val="20"/>
                <w:szCs w:val="20"/>
                <w:lang w:val="sk-SK"/>
              </w:rPr>
            </w:pPr>
          </w:p>
        </w:tc>
      </w:tr>
      <w:tr w:rsidR="0060732D" w:rsidRPr="007D1DE0" w:rsidTr="00FE5E3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732D" w:rsidRPr="007D1DE0" w:rsidRDefault="0060732D" w:rsidP="00FE5E34">
            <w:pPr>
              <w:rPr>
                <w:i/>
                <w:iCs/>
                <w:sz w:val="20"/>
                <w:szCs w:val="20"/>
                <w:lang w:val="sk-SK"/>
              </w:rPr>
            </w:pPr>
            <w:r w:rsidRPr="007D1DE0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732D" w:rsidRPr="007D1DE0" w:rsidRDefault="0060732D" w:rsidP="00FE5E34">
            <w:pPr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732D" w:rsidRPr="007D1DE0" w:rsidRDefault="0060732D" w:rsidP="00FE5E34">
            <w:pPr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60732D" w:rsidRPr="007D1DE0" w:rsidTr="00FE5E3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732D" w:rsidRPr="007D1DE0" w:rsidRDefault="0060732D" w:rsidP="00FE5E34">
            <w:pPr>
              <w:rPr>
                <w:sz w:val="20"/>
                <w:szCs w:val="20"/>
                <w:lang w:val="sk-SK"/>
              </w:rPr>
            </w:pPr>
            <w:r w:rsidRPr="007D1DE0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732D" w:rsidRPr="007D1DE0" w:rsidRDefault="009F09F8" w:rsidP="00FE5E34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</w:t>
            </w:r>
            <w:r w:rsidR="0060732D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732D" w:rsidRPr="007D1DE0" w:rsidRDefault="009F09F8" w:rsidP="00FE5E34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</w:t>
            </w:r>
            <w:r w:rsidR="001348DF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60732D" w:rsidRPr="007D1DE0" w:rsidTr="00FE5E3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732D" w:rsidRPr="007D1DE0" w:rsidRDefault="0060732D" w:rsidP="00FE5E34">
            <w:pPr>
              <w:rPr>
                <w:i/>
                <w:iCs/>
                <w:sz w:val="20"/>
                <w:szCs w:val="20"/>
                <w:lang w:val="sk-SK"/>
              </w:rPr>
            </w:pPr>
            <w:r w:rsidRPr="007D1DE0">
              <w:rPr>
                <w:i/>
                <w:iCs/>
                <w:sz w:val="20"/>
                <w:szCs w:val="20"/>
                <w:lang w:val="sk-SK"/>
              </w:rPr>
              <w:t>Ostatné významné položky finančných výnosov,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732D" w:rsidRPr="007D1DE0" w:rsidRDefault="0060732D" w:rsidP="00FE5E34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732D" w:rsidRPr="007D1DE0" w:rsidRDefault="0060732D" w:rsidP="00FE5E34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</w:tbl>
    <w:p w:rsidR="0060732D" w:rsidRDefault="0060732D" w:rsidP="003E35F6">
      <w:pPr>
        <w:spacing w:after="0" w:line="360" w:lineRule="auto"/>
        <w:ind w:firstLine="360"/>
        <w:jc w:val="both"/>
        <w:rPr>
          <w:rFonts w:cs="Times New Roman"/>
          <w:b/>
          <w:i/>
          <w:sz w:val="24"/>
          <w:lang w:val="sk-SK"/>
        </w:rPr>
      </w:pPr>
    </w:p>
    <w:p w:rsidR="007D1DE0" w:rsidRPr="00B25478" w:rsidRDefault="007D1DE0" w:rsidP="00B2547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B25478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4996" w:type="pct"/>
        <w:jc w:val="center"/>
        <w:tblLayout w:type="fixed"/>
        <w:tblLook w:val="00A0" w:firstRow="1" w:lastRow="0" w:firstColumn="1" w:lastColumn="0" w:noHBand="0" w:noVBand="0"/>
      </w:tblPr>
      <w:tblGrid>
        <w:gridCol w:w="5906"/>
        <w:gridCol w:w="1680"/>
        <w:gridCol w:w="1695"/>
      </w:tblGrid>
      <w:tr w:rsidR="007D1DE0" w:rsidRPr="007D1DE0" w:rsidTr="00DD70BB">
        <w:trPr>
          <w:trHeight w:val="1005"/>
          <w:jc w:val="center"/>
        </w:trPr>
        <w:tc>
          <w:tcPr>
            <w:tcW w:w="318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DD70BB" w:rsidRPr="002D1C69" w:rsidTr="00DD70BB">
        <w:trPr>
          <w:trHeight w:val="330"/>
          <w:jc w:val="center"/>
        </w:trPr>
        <w:tc>
          <w:tcPr>
            <w:tcW w:w="31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70BB" w:rsidRPr="002D1C69" w:rsidRDefault="00DD70BB" w:rsidP="00F468DE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2D1C69">
              <w:rPr>
                <w:b/>
                <w:bCs/>
                <w:sz w:val="20"/>
                <w:szCs w:val="20"/>
              </w:rPr>
              <w:t>Ostatné</w:t>
            </w:r>
            <w:proofErr w:type="spellEnd"/>
            <w:r w:rsidRPr="002D1C69">
              <w:rPr>
                <w:b/>
                <w:bCs/>
                <w:sz w:val="20"/>
                <w:szCs w:val="20"/>
              </w:rPr>
              <w:t xml:space="preserve"> významné položky </w:t>
            </w:r>
            <w:proofErr w:type="spellStart"/>
            <w:r w:rsidRPr="002D1C69">
              <w:rPr>
                <w:b/>
                <w:bCs/>
                <w:sz w:val="20"/>
                <w:szCs w:val="20"/>
              </w:rPr>
              <w:t>nákladov</w:t>
            </w:r>
            <w:proofErr w:type="spellEnd"/>
            <w:r w:rsidRPr="002D1C69">
              <w:rPr>
                <w:b/>
                <w:bCs/>
                <w:sz w:val="20"/>
                <w:szCs w:val="20"/>
              </w:rPr>
              <w:t xml:space="preserve"> z </w:t>
            </w:r>
            <w:proofErr w:type="spellStart"/>
            <w:r w:rsidRPr="002D1C69">
              <w:rPr>
                <w:b/>
                <w:bCs/>
                <w:sz w:val="20"/>
                <w:szCs w:val="20"/>
              </w:rPr>
              <w:t>hospodárskej</w:t>
            </w:r>
            <w:proofErr w:type="spellEnd"/>
            <w:r w:rsidRPr="002D1C69">
              <w:rPr>
                <w:b/>
                <w:bCs/>
                <w:sz w:val="20"/>
                <w:szCs w:val="20"/>
              </w:rPr>
              <w:t xml:space="preserve"> činnosti, z toho: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70BB" w:rsidRPr="002D1C69" w:rsidRDefault="00DD70BB" w:rsidP="00F468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1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70BB" w:rsidRPr="002D1C69" w:rsidRDefault="00DD70BB" w:rsidP="00F468DE">
            <w:pPr>
              <w:jc w:val="right"/>
              <w:rPr>
                <w:sz w:val="20"/>
                <w:szCs w:val="20"/>
              </w:rPr>
            </w:pPr>
          </w:p>
        </w:tc>
      </w:tr>
      <w:tr w:rsidR="001348DF" w:rsidRPr="002D1C69" w:rsidTr="00DD70BB">
        <w:trPr>
          <w:trHeight w:val="330"/>
          <w:jc w:val="center"/>
        </w:trPr>
        <w:tc>
          <w:tcPr>
            <w:tcW w:w="31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8DF" w:rsidRPr="002D1C69" w:rsidRDefault="001348DF" w:rsidP="00F468D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bankové poplatky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8DF" w:rsidRPr="002D1C69" w:rsidRDefault="009F09F8" w:rsidP="001348D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213</w:t>
            </w:r>
            <w:r w:rsidR="001348DF">
              <w:rPr>
                <w:sz w:val="20"/>
                <w:szCs w:val="20"/>
              </w:rPr>
              <w:t xml:space="preserve"> EUR</w:t>
            </w:r>
          </w:p>
        </w:tc>
        <w:tc>
          <w:tcPr>
            <w:tcW w:w="91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8DF" w:rsidRPr="002D1C69" w:rsidRDefault="00B94A37" w:rsidP="008A192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226</w:t>
            </w:r>
            <w:r w:rsidR="001348DF">
              <w:rPr>
                <w:sz w:val="20"/>
                <w:szCs w:val="20"/>
              </w:rPr>
              <w:t xml:space="preserve"> EUR</w:t>
            </w:r>
          </w:p>
        </w:tc>
      </w:tr>
      <w:tr w:rsidR="001348DF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8DF" w:rsidRPr="003938B9" w:rsidRDefault="001348DF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8DF" w:rsidRPr="003938B9" w:rsidRDefault="001348DF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8DF" w:rsidRPr="003938B9" w:rsidRDefault="001348DF" w:rsidP="008A1927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</w:tr>
      <w:tr w:rsidR="001348DF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8DF" w:rsidRPr="003938B9" w:rsidRDefault="001348DF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8DF" w:rsidRPr="003938B9" w:rsidRDefault="001348DF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8DF" w:rsidRPr="003938B9" w:rsidRDefault="001348DF" w:rsidP="008A1927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1348DF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8DF" w:rsidRPr="003938B9" w:rsidRDefault="001348DF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8DF" w:rsidRPr="003938B9" w:rsidRDefault="00B94A37" w:rsidP="003938B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</w:t>
            </w:r>
            <w:r w:rsidR="001348DF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8DF" w:rsidRPr="003938B9" w:rsidRDefault="009F09F8" w:rsidP="008A1927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</w:t>
            </w:r>
            <w:r w:rsidR="001348DF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1348DF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8DF" w:rsidRPr="003938B9" w:rsidRDefault="001348DF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Ostatné významné položky finančných nákladov, z toho: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8DF" w:rsidRPr="003938B9" w:rsidRDefault="001348DF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8DF" w:rsidRPr="003938B9" w:rsidRDefault="001348DF" w:rsidP="008A1927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</w:tbl>
    <w:p w:rsidR="007D1DE0" w:rsidRDefault="007D1DE0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1348DF" w:rsidRDefault="001348DF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D1DE0" w:rsidRPr="00375A1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lastRenderedPageBreak/>
        <w:t>INFORMÁCIE O DANIACH Z</w:t>
      </w:r>
      <w:r w:rsidR="00375A10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p w:rsidR="00375A10" w:rsidRDefault="00E40508" w:rsidP="001348DF">
      <w:pPr>
        <w:pStyle w:val="Odstavecseseznamem"/>
        <w:spacing w:before="240" w:after="0"/>
        <w:ind w:left="360"/>
        <w:jc w:val="both"/>
        <w:rPr>
          <w:rFonts w:ascii="Calibri" w:eastAsia="Calibri" w:hAnsi="Calibri" w:cs="Times New Roman"/>
          <w:lang w:val="sk-SK"/>
        </w:rPr>
      </w:pPr>
      <w:r w:rsidRPr="00DF0331">
        <w:rPr>
          <w:rFonts w:ascii="Calibri" w:eastAsia="Calibri" w:hAnsi="Calibri" w:cs="Times New Roman"/>
          <w:lang w:val="sk-SK"/>
        </w:rPr>
        <w:t>Spoločnosť v roku 201</w:t>
      </w:r>
      <w:r w:rsidR="009F09F8">
        <w:rPr>
          <w:rFonts w:ascii="Calibri" w:eastAsia="Calibri" w:hAnsi="Calibri" w:cs="Times New Roman"/>
          <w:lang w:val="sk-SK"/>
        </w:rPr>
        <w:t>7</w:t>
      </w:r>
      <w:r w:rsidRPr="00DF0331">
        <w:rPr>
          <w:rFonts w:ascii="Calibri" w:eastAsia="Calibri" w:hAnsi="Calibri" w:cs="Times New Roman"/>
          <w:lang w:val="sk-SK"/>
        </w:rPr>
        <w:t xml:space="preserve"> vykázala záporný hospodársky výsledok. </w:t>
      </w:r>
      <w:r w:rsidR="001348DF">
        <w:rPr>
          <w:rFonts w:ascii="Calibri" w:eastAsia="Calibri" w:hAnsi="Calibri" w:cs="Times New Roman"/>
          <w:lang w:val="sk-SK"/>
        </w:rPr>
        <w:t>Spoločnosť bude platiť daňovú licenciu vo výške EUR 480.</w:t>
      </w:r>
    </w:p>
    <w:p w:rsidR="001348DF" w:rsidRDefault="001348DF" w:rsidP="001348DF">
      <w:pPr>
        <w:pStyle w:val="Odstavecseseznamem"/>
        <w:spacing w:before="240" w:after="0"/>
        <w:ind w:left="360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1348DF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375A10" w:rsidRDefault="00D020F9" w:rsidP="009F09F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E91C00">
        <w:rPr>
          <w:rFonts w:ascii="Calibri" w:eastAsia="Calibri" w:hAnsi="Calibri" w:cs="Times New Roman"/>
          <w:lang w:val="sk-SK"/>
        </w:rPr>
        <w:t>201</w:t>
      </w:r>
      <w:r w:rsidR="009F09F8">
        <w:rPr>
          <w:rFonts w:ascii="Calibri" w:eastAsia="Calibri" w:hAnsi="Calibri" w:cs="Times New Roman"/>
          <w:lang w:val="sk-SK"/>
        </w:rPr>
        <w:t>7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860ACC" w:rsidRPr="009A2C82" w:rsidTr="00860AC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1348D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1348D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860ACC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1348D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1348D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1348D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1348D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1348D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1348D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1348D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1348D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1348D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1348D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1348D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1348D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1348DF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1348D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1348D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1348D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1348D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1348D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6754F5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54F5" w:rsidRPr="009A2C82" w:rsidRDefault="006754F5" w:rsidP="001348DF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Ostatné kapitálové fondy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54F5" w:rsidRPr="009A2C82" w:rsidRDefault="00570697" w:rsidP="001348D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  <w:r w:rsidR="006754F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54F5" w:rsidRPr="009A2C82" w:rsidRDefault="006754F5" w:rsidP="001348D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54F5" w:rsidRPr="009A2C82" w:rsidRDefault="006754F5" w:rsidP="001348D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54F5" w:rsidRPr="009A2C82" w:rsidRDefault="006754F5" w:rsidP="001348D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54F5" w:rsidRPr="009A2C82" w:rsidRDefault="00570697" w:rsidP="001348D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 EUR</w:t>
            </w:r>
          </w:p>
        </w:tc>
      </w:tr>
      <w:tr w:rsidR="001348DF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8DF" w:rsidRDefault="001348DF" w:rsidP="001348DF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8DF" w:rsidRDefault="009F09F8" w:rsidP="001348D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-226</w:t>
            </w:r>
            <w:r w:rsidR="001348DF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8DF" w:rsidRPr="009A2C82" w:rsidRDefault="009F09F8" w:rsidP="001348D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-709</w:t>
            </w:r>
            <w:r w:rsidR="001348DF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8DF" w:rsidRPr="009A2C82" w:rsidRDefault="001348DF" w:rsidP="001348D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8DF" w:rsidRPr="009A2C82" w:rsidRDefault="001348DF" w:rsidP="001348D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8DF" w:rsidRDefault="009F09F8" w:rsidP="001348D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-935</w:t>
            </w:r>
            <w:r w:rsidR="001348DF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1348DF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BE40A6" w:rsidP="001348D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  <w:r w:rsidR="00860ACC"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9F09F8" w:rsidP="001348D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-683</w:t>
            </w:r>
            <w:r w:rsidR="001348DF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1348D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1348D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6A3AE2" w:rsidP="001348D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-683</w:t>
            </w:r>
            <w:r w:rsidR="001348DF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9A2C82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1348DF" w:rsidRPr="009A2C82" w:rsidTr="008A1927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48DF" w:rsidRPr="009A2C82" w:rsidRDefault="001348DF" w:rsidP="008A192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8DF" w:rsidRPr="009A2C82" w:rsidRDefault="001348DF" w:rsidP="008A192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1348DF" w:rsidRPr="009A2C82" w:rsidTr="008A1927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8DF" w:rsidRPr="009A2C82" w:rsidRDefault="001348DF" w:rsidP="008A192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8DF" w:rsidRPr="009A2C82" w:rsidRDefault="001348DF" w:rsidP="008A192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8DF" w:rsidRPr="009A2C82" w:rsidRDefault="001348DF" w:rsidP="008A192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8DF" w:rsidRPr="009A2C82" w:rsidRDefault="001348DF" w:rsidP="008A192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8DF" w:rsidRPr="009A2C82" w:rsidRDefault="001348DF" w:rsidP="008A192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8DF" w:rsidRPr="009A2C82" w:rsidRDefault="001348DF" w:rsidP="008A192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1348DF" w:rsidRPr="009A2C82" w:rsidTr="008A192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8DF" w:rsidRPr="009A2C82" w:rsidRDefault="001348DF" w:rsidP="008A192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8DF" w:rsidRPr="009A2C82" w:rsidRDefault="001348DF" w:rsidP="008A192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8DF" w:rsidRPr="009A2C82" w:rsidRDefault="001348DF" w:rsidP="008A192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8DF" w:rsidRPr="009A2C82" w:rsidRDefault="001348DF" w:rsidP="008A192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8DF" w:rsidRPr="009A2C82" w:rsidRDefault="001348DF" w:rsidP="008A192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8DF" w:rsidRPr="009A2C82" w:rsidRDefault="001348DF" w:rsidP="008A192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1348DF" w:rsidRPr="009A2C82" w:rsidTr="008A1927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8DF" w:rsidRPr="009A2C82" w:rsidRDefault="001348DF" w:rsidP="008A1927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8DF" w:rsidRPr="009A2C82" w:rsidRDefault="001348DF" w:rsidP="008A192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8DF" w:rsidRPr="009A2C82" w:rsidRDefault="001348DF" w:rsidP="008A192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8DF" w:rsidRPr="009A2C82" w:rsidRDefault="001348DF" w:rsidP="008A192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8DF" w:rsidRPr="009A2C82" w:rsidRDefault="001348DF" w:rsidP="008A192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8DF" w:rsidRPr="009A2C82" w:rsidRDefault="001348DF" w:rsidP="008A192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1348DF" w:rsidRPr="009A2C82" w:rsidTr="008A1927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8DF" w:rsidRPr="009A2C82" w:rsidRDefault="001348DF" w:rsidP="008A1927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Ostatné kapitálové fondy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8DF" w:rsidRPr="009A2C82" w:rsidRDefault="001348DF" w:rsidP="008A192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8DF" w:rsidRPr="009A2C82" w:rsidRDefault="001348DF" w:rsidP="008A192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8DF" w:rsidRPr="009A2C82" w:rsidRDefault="001348DF" w:rsidP="008A192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48DF" w:rsidRPr="009A2C82" w:rsidRDefault="001348DF" w:rsidP="008A192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48DF" w:rsidRPr="009A2C82" w:rsidRDefault="001348DF" w:rsidP="008A192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 EUR</w:t>
            </w:r>
          </w:p>
        </w:tc>
      </w:tr>
      <w:tr w:rsidR="001348DF" w:rsidRPr="009A2C82" w:rsidTr="008A192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8DF" w:rsidRPr="009A2C82" w:rsidRDefault="009F09F8" w:rsidP="008A1927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8DF" w:rsidRPr="009A2C82" w:rsidRDefault="001348DF" w:rsidP="008A192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8DF" w:rsidRPr="009A2C82" w:rsidRDefault="00B94A37" w:rsidP="008A192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-226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8DF" w:rsidRPr="009A2C82" w:rsidRDefault="001348DF" w:rsidP="008A192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48DF" w:rsidRPr="009A2C82" w:rsidRDefault="001348DF" w:rsidP="008A192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48DF" w:rsidRPr="009A2C82" w:rsidRDefault="009F09F8" w:rsidP="008A192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r w:rsidR="001348DF">
              <w:rPr>
                <w:sz w:val="20"/>
                <w:szCs w:val="20"/>
                <w:lang w:val="sk-SK"/>
              </w:rPr>
              <w:t>226 EUR</w:t>
            </w:r>
            <w:r w:rsidR="001348DF" w:rsidRPr="009A2C82">
              <w:rPr>
                <w:sz w:val="20"/>
                <w:szCs w:val="20"/>
                <w:lang w:val="sk-SK"/>
              </w:rPr>
              <w:t> </w:t>
            </w:r>
          </w:p>
        </w:tc>
      </w:tr>
      <w:tr w:rsidR="009F09F8" w:rsidRPr="009A2C82" w:rsidTr="009F09F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09F8" w:rsidRPr="009A2C82" w:rsidRDefault="009F09F8" w:rsidP="006C1E36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F09F8" w:rsidRPr="009A2C82" w:rsidRDefault="009F09F8" w:rsidP="006C1E3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F09F8" w:rsidRPr="009A2C82" w:rsidRDefault="009F09F8" w:rsidP="006C1E3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F09F8" w:rsidRPr="009A2C82" w:rsidRDefault="009F09F8" w:rsidP="006C1E3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-709 EUR</w:t>
            </w: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F09F8" w:rsidRPr="009A2C82" w:rsidRDefault="009F09F8" w:rsidP="006C1E3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09F8" w:rsidRPr="009A2C82" w:rsidRDefault="009F09F8" w:rsidP="006C1E3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-709 EUR</w:t>
            </w: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9A2C82" w:rsidRPr="00D020F9" w:rsidRDefault="009A2C82" w:rsidP="00B94A37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  <w:bookmarkStart w:id="0" w:name="_GoBack"/>
      <w:bookmarkEnd w:id="0"/>
    </w:p>
    <w:sectPr w:rsidR="009A2C82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E40A6" w:rsidRDefault="00BE40A6" w:rsidP="00E64C48">
      <w:pPr>
        <w:spacing w:after="0" w:line="240" w:lineRule="auto"/>
      </w:pPr>
      <w:r>
        <w:separator/>
      </w:r>
    </w:p>
  </w:endnote>
  <w:endnote w:type="continuationSeparator" w:id="0">
    <w:p w:rsidR="00BE40A6" w:rsidRDefault="00BE40A6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BE40A6" w:rsidRPr="00B94A37" w:rsidRDefault="00DC28B3" w:rsidP="00B94A37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BE40A6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B94A37">
          <w:rPr>
            <w:rFonts w:cs="Times New Roman"/>
            <w:noProof/>
            <w:sz w:val="20"/>
          </w:rPr>
          <w:t>9</w:t>
        </w:r>
        <w:r w:rsidRPr="007669E5">
          <w:rPr>
            <w:rFonts w:cs="Times New Roman"/>
            <w:sz w:val="20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E40A6" w:rsidRDefault="00BE40A6" w:rsidP="00E64C48">
      <w:pPr>
        <w:spacing w:after="0" w:line="240" w:lineRule="auto"/>
      </w:pPr>
      <w:r>
        <w:separator/>
      </w:r>
    </w:p>
  </w:footnote>
  <w:footnote w:type="continuationSeparator" w:id="0">
    <w:p w:rsidR="00BE40A6" w:rsidRDefault="00BE40A6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E40A6" w:rsidRPr="007669E5" w:rsidRDefault="00BE40A6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="00C6608C">
      <w:rPr>
        <w:rFonts w:cs="Times New Roman"/>
        <w:sz w:val="20"/>
      </w:rPr>
      <w:t>Tolanaro</w:t>
    </w:r>
    <w:proofErr w:type="spellEnd"/>
    <w:r w:rsidR="00C6608C">
      <w:rPr>
        <w:rFonts w:cs="Times New Roman"/>
        <w:sz w:val="20"/>
      </w:rPr>
      <w:t xml:space="preserve"> Holding</w:t>
    </w:r>
    <w:r w:rsidRPr="00A7467D">
      <w:rPr>
        <w:rFonts w:cs="Times New Roman"/>
        <w:sz w:val="20"/>
      </w:rPr>
      <w:t xml:space="preserve"> s.r.o.</w:t>
    </w:r>
  </w:p>
  <w:p w:rsidR="00BE40A6" w:rsidRPr="00A7467D" w:rsidRDefault="00BE40A6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="006A6240" w:rsidRPr="006A6240">
      <w:rPr>
        <w:rFonts w:cs="Times New Roman"/>
        <w:sz w:val="20"/>
      </w:rPr>
      <w:t xml:space="preserve">48 </w:t>
    </w:r>
    <w:r w:rsidR="00C6608C">
      <w:rPr>
        <w:rFonts w:cs="Times New Roman"/>
        <w:sz w:val="20"/>
      </w:rPr>
      <w:t>202 177</w:t>
    </w:r>
  </w:p>
  <w:p w:rsidR="00BE40A6" w:rsidRPr="007669E5" w:rsidRDefault="00BE40A6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="006A6240" w:rsidRPr="006A6240">
      <w:rPr>
        <w:rFonts w:cs="Times New Roman"/>
        <w:sz w:val="20"/>
      </w:rPr>
      <w:t>21</w:t>
    </w:r>
    <w:r w:rsidR="006A6240">
      <w:rPr>
        <w:rFonts w:cs="Times New Roman"/>
        <w:sz w:val="20"/>
      </w:rPr>
      <w:t xml:space="preserve"> </w:t>
    </w:r>
    <w:r w:rsidR="006A6240" w:rsidRPr="006A6240">
      <w:rPr>
        <w:rFonts w:cs="Times New Roman"/>
        <w:sz w:val="20"/>
      </w:rPr>
      <w:t>20</w:t>
    </w:r>
    <w:r w:rsidR="006A6240">
      <w:rPr>
        <w:rFonts w:cs="Times New Roman"/>
        <w:sz w:val="20"/>
      </w:rPr>
      <w:t xml:space="preserve"> </w:t>
    </w:r>
    <w:r w:rsidR="00C6608C">
      <w:rPr>
        <w:rFonts w:cs="Times New Roman"/>
        <w:sz w:val="20"/>
      </w:rPr>
      <w:t>10 80 01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9962ED"/>
    <w:multiLevelType w:val="hybridMultilevel"/>
    <w:tmpl w:val="C214EB96"/>
    <w:lvl w:ilvl="0" w:tplc="ECBC78B6">
      <w:start w:val="1"/>
      <w:numFmt w:val="upperLetter"/>
      <w:lvlText w:val="%1."/>
      <w:lvlJc w:val="left"/>
      <w:pPr>
        <w:ind w:left="1423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2143" w:hanging="360"/>
      </w:pPr>
    </w:lvl>
    <w:lvl w:ilvl="2" w:tplc="0405001B" w:tentative="1">
      <w:start w:val="1"/>
      <w:numFmt w:val="lowerRoman"/>
      <w:lvlText w:val="%3."/>
      <w:lvlJc w:val="right"/>
      <w:pPr>
        <w:ind w:left="2863" w:hanging="180"/>
      </w:pPr>
    </w:lvl>
    <w:lvl w:ilvl="3" w:tplc="0405000F" w:tentative="1">
      <w:start w:val="1"/>
      <w:numFmt w:val="decimal"/>
      <w:lvlText w:val="%4."/>
      <w:lvlJc w:val="left"/>
      <w:pPr>
        <w:ind w:left="3583" w:hanging="360"/>
      </w:pPr>
    </w:lvl>
    <w:lvl w:ilvl="4" w:tplc="04050019" w:tentative="1">
      <w:start w:val="1"/>
      <w:numFmt w:val="lowerLetter"/>
      <w:lvlText w:val="%5."/>
      <w:lvlJc w:val="left"/>
      <w:pPr>
        <w:ind w:left="4303" w:hanging="360"/>
      </w:pPr>
    </w:lvl>
    <w:lvl w:ilvl="5" w:tplc="0405001B" w:tentative="1">
      <w:start w:val="1"/>
      <w:numFmt w:val="lowerRoman"/>
      <w:lvlText w:val="%6."/>
      <w:lvlJc w:val="right"/>
      <w:pPr>
        <w:ind w:left="5023" w:hanging="180"/>
      </w:pPr>
    </w:lvl>
    <w:lvl w:ilvl="6" w:tplc="0405000F" w:tentative="1">
      <w:start w:val="1"/>
      <w:numFmt w:val="decimal"/>
      <w:lvlText w:val="%7."/>
      <w:lvlJc w:val="left"/>
      <w:pPr>
        <w:ind w:left="5743" w:hanging="360"/>
      </w:pPr>
    </w:lvl>
    <w:lvl w:ilvl="7" w:tplc="04050019" w:tentative="1">
      <w:start w:val="1"/>
      <w:numFmt w:val="lowerLetter"/>
      <w:lvlText w:val="%8."/>
      <w:lvlJc w:val="left"/>
      <w:pPr>
        <w:ind w:left="6463" w:hanging="360"/>
      </w:pPr>
    </w:lvl>
    <w:lvl w:ilvl="8" w:tplc="0405001B" w:tentative="1">
      <w:start w:val="1"/>
      <w:numFmt w:val="lowerRoman"/>
      <w:lvlText w:val="%9."/>
      <w:lvlJc w:val="right"/>
      <w:pPr>
        <w:ind w:left="7183" w:hanging="180"/>
      </w:pPr>
    </w:lvl>
  </w:abstractNum>
  <w:abstractNum w:abstractNumId="3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8F1927"/>
    <w:multiLevelType w:val="hybridMultilevel"/>
    <w:tmpl w:val="7D0C9DD0"/>
    <w:lvl w:ilvl="0" w:tplc="8278B05E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835697A"/>
    <w:multiLevelType w:val="hybridMultilevel"/>
    <w:tmpl w:val="6F7A0DAA"/>
    <w:lvl w:ilvl="0" w:tplc="F90E33D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21532E2"/>
    <w:multiLevelType w:val="hybridMultilevel"/>
    <w:tmpl w:val="6E621A1E"/>
    <w:lvl w:ilvl="0" w:tplc="B876138E">
      <w:start w:val="446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7C140C8"/>
    <w:multiLevelType w:val="hybridMultilevel"/>
    <w:tmpl w:val="C2B05EF6"/>
    <w:lvl w:ilvl="0" w:tplc="489E26A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2A44279"/>
    <w:multiLevelType w:val="hybridMultilevel"/>
    <w:tmpl w:val="87809962"/>
    <w:lvl w:ilvl="0" w:tplc="8DE871AE">
      <w:start w:val="44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3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2375A6C"/>
    <w:multiLevelType w:val="hybridMultilevel"/>
    <w:tmpl w:val="30521F76"/>
    <w:lvl w:ilvl="0" w:tplc="40E4CFC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>
    <w:nsid w:val="61221A77"/>
    <w:multiLevelType w:val="hybridMultilevel"/>
    <w:tmpl w:val="3C54AC5C"/>
    <w:lvl w:ilvl="0" w:tplc="4A80A584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7194122"/>
    <w:multiLevelType w:val="hybridMultilevel"/>
    <w:tmpl w:val="7B06FDA0"/>
    <w:lvl w:ilvl="0" w:tplc="4630EF00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AFC76FF"/>
    <w:multiLevelType w:val="hybridMultilevel"/>
    <w:tmpl w:val="F0C2CB74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10"/>
  </w:num>
  <w:num w:numId="3">
    <w:abstractNumId w:val="1"/>
  </w:num>
  <w:num w:numId="4">
    <w:abstractNumId w:val="0"/>
  </w:num>
  <w:num w:numId="5">
    <w:abstractNumId w:val="8"/>
  </w:num>
  <w:num w:numId="6">
    <w:abstractNumId w:val="16"/>
  </w:num>
  <w:num w:numId="7">
    <w:abstractNumId w:val="13"/>
  </w:num>
  <w:num w:numId="8">
    <w:abstractNumId w:val="12"/>
  </w:num>
  <w:num w:numId="9">
    <w:abstractNumId w:val="9"/>
  </w:num>
  <w:num w:numId="10">
    <w:abstractNumId w:val="19"/>
  </w:num>
  <w:num w:numId="11">
    <w:abstractNumId w:val="14"/>
  </w:num>
  <w:num w:numId="12">
    <w:abstractNumId w:val="3"/>
  </w:num>
  <w:num w:numId="13">
    <w:abstractNumId w:val="18"/>
  </w:num>
  <w:num w:numId="14">
    <w:abstractNumId w:val="21"/>
  </w:num>
  <w:num w:numId="15">
    <w:abstractNumId w:val="5"/>
  </w:num>
  <w:num w:numId="16">
    <w:abstractNumId w:val="15"/>
  </w:num>
  <w:num w:numId="17">
    <w:abstractNumId w:val="4"/>
  </w:num>
  <w:num w:numId="18">
    <w:abstractNumId w:val="20"/>
  </w:num>
  <w:num w:numId="19">
    <w:abstractNumId w:val="7"/>
  </w:num>
  <w:num w:numId="20">
    <w:abstractNumId w:val="17"/>
  </w:num>
  <w:num w:numId="21">
    <w:abstractNumId w:val="6"/>
  </w:num>
  <w:num w:numId="22">
    <w:abstractNumId w:val="11"/>
  </w:num>
  <w:num w:numId="2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E64C48"/>
    <w:rsid w:val="00000BE4"/>
    <w:rsid w:val="000436CE"/>
    <w:rsid w:val="0010471F"/>
    <w:rsid w:val="00113724"/>
    <w:rsid w:val="001348DF"/>
    <w:rsid w:val="00151641"/>
    <w:rsid w:val="00204D88"/>
    <w:rsid w:val="00220C8E"/>
    <w:rsid w:val="00226C42"/>
    <w:rsid w:val="002A4E38"/>
    <w:rsid w:val="002C68E0"/>
    <w:rsid w:val="002E2403"/>
    <w:rsid w:val="0030073D"/>
    <w:rsid w:val="00375A10"/>
    <w:rsid w:val="0037612F"/>
    <w:rsid w:val="003938B9"/>
    <w:rsid w:val="003B3779"/>
    <w:rsid w:val="003E35F6"/>
    <w:rsid w:val="00453106"/>
    <w:rsid w:val="0045512D"/>
    <w:rsid w:val="00467724"/>
    <w:rsid w:val="00487EC7"/>
    <w:rsid w:val="004A31B4"/>
    <w:rsid w:val="004F59AB"/>
    <w:rsid w:val="00504D15"/>
    <w:rsid w:val="00515E8C"/>
    <w:rsid w:val="00570697"/>
    <w:rsid w:val="0060732D"/>
    <w:rsid w:val="006420E4"/>
    <w:rsid w:val="00650E8B"/>
    <w:rsid w:val="006609A8"/>
    <w:rsid w:val="00666F99"/>
    <w:rsid w:val="00670E6D"/>
    <w:rsid w:val="006754F5"/>
    <w:rsid w:val="006A3AE2"/>
    <w:rsid w:val="006A6240"/>
    <w:rsid w:val="0074622F"/>
    <w:rsid w:val="007669E5"/>
    <w:rsid w:val="007D1DE0"/>
    <w:rsid w:val="007D6FB4"/>
    <w:rsid w:val="00860ACC"/>
    <w:rsid w:val="00947AB6"/>
    <w:rsid w:val="00971657"/>
    <w:rsid w:val="009A2C82"/>
    <w:rsid w:val="009F09F8"/>
    <w:rsid w:val="00A3243F"/>
    <w:rsid w:val="00A63A25"/>
    <w:rsid w:val="00A70D99"/>
    <w:rsid w:val="00A7467D"/>
    <w:rsid w:val="00A91D4E"/>
    <w:rsid w:val="00A92BD7"/>
    <w:rsid w:val="00AD74C5"/>
    <w:rsid w:val="00B25478"/>
    <w:rsid w:val="00B36CCB"/>
    <w:rsid w:val="00B66C32"/>
    <w:rsid w:val="00B94A37"/>
    <w:rsid w:val="00BB2ED3"/>
    <w:rsid w:val="00BB6025"/>
    <w:rsid w:val="00BE40A6"/>
    <w:rsid w:val="00C10215"/>
    <w:rsid w:val="00C27214"/>
    <w:rsid w:val="00C6608C"/>
    <w:rsid w:val="00C73669"/>
    <w:rsid w:val="00C9543F"/>
    <w:rsid w:val="00CA3772"/>
    <w:rsid w:val="00CD7024"/>
    <w:rsid w:val="00D020F9"/>
    <w:rsid w:val="00D108CD"/>
    <w:rsid w:val="00D47D93"/>
    <w:rsid w:val="00D61076"/>
    <w:rsid w:val="00D73091"/>
    <w:rsid w:val="00D80033"/>
    <w:rsid w:val="00D97600"/>
    <w:rsid w:val="00DA487F"/>
    <w:rsid w:val="00DC28B3"/>
    <w:rsid w:val="00DD70BB"/>
    <w:rsid w:val="00DE3086"/>
    <w:rsid w:val="00E07560"/>
    <w:rsid w:val="00E238E3"/>
    <w:rsid w:val="00E40508"/>
    <w:rsid w:val="00E64C48"/>
    <w:rsid w:val="00E76810"/>
    <w:rsid w:val="00E91C00"/>
    <w:rsid w:val="00F31DC3"/>
    <w:rsid w:val="00F468DE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9760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4C9171E-8002-4716-8DEA-01D957BD4B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9</Pages>
  <Words>1236</Words>
  <Characters>7297</Characters>
  <Application>Microsoft Office Word</Application>
  <DocSecurity>0</DocSecurity>
  <Lines>60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Comp</Company>
  <LinksUpToDate>false</LinksUpToDate>
  <CharactersWithSpaces>8516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holeckova</cp:lastModifiedBy>
  <cp:revision>5</cp:revision>
  <cp:lastPrinted>2015-03-30T15:30:00Z</cp:lastPrinted>
  <dcterms:created xsi:type="dcterms:W3CDTF">2017-02-13T08:42:00Z</dcterms:created>
  <dcterms:modified xsi:type="dcterms:W3CDTF">2018-04-30T13:13:00Z</dcterms:modified>
</cp:coreProperties>
</file>